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4a9648e044c98" w:history="1">
              <w:r>
                <w:rPr>
                  <w:rStyle w:val="Hyperlink"/>
                </w:rPr>
                <w:t>全球与中国贝伐单抗市场现状及发展前景报告（2025-2031年）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4a9648e044c98" w:history="1">
              <w:r>
                <w:rPr>
                  <w:rStyle w:val="Hyperlink"/>
                </w:rPr>
                <w:t>全球与中国贝伐单抗市场现状及发展前景报告（2025-2031年）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4a9648e044c98" w:history="1">
                <w:r>
                  <w:rPr>
                    <w:rStyle w:val="Hyperlink"/>
                  </w:rPr>
                  <w:t>https://www.20087.com/2/95/BeiFaDanKangHangYeXianZhuangJiQianJing.html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伐单抗是一种靶向血管内皮生长因子（VEGF）的人源化单克隆抗体，被广泛用于多种实体肿瘤的治疗，尤其是结直肠癌、肺癌、肾癌等。近年来，随着生物类似药的研发和上市，贝伐单抗的价格逐渐下降，使得更多患者能够负担得起这种有效的抗肿瘤药物。此外，多项临床试验显示，贝伐单抗与其他化疗药物联合使用可以显著提高治疗效果。</w:t>
      </w:r>
      <w:r>
        <w:rPr>
          <w:rFonts w:hint="eastAsia"/>
        </w:rPr>
        <w:br/>
      </w:r>
      <w:r>
        <w:rPr>
          <w:rFonts w:hint="eastAsia"/>
        </w:rPr>
        <w:t>　　未来，贝伐单抗的应用将更加广泛和精细化。一方面，随着基因组学和蛋白质组学技术的进步，研究人员将更好地理解VEGF信号通路在不同癌症类型中的作用机制，这有助于开发针对特定亚型的贝伐单抗疗法。另一方面，随着生物标志物的研究深入，贝伐单抗可能会被用于更个性化的治疗策略中，以期提高疗效并减少不必要的副作用。此外，随着生物类似药市场的成熟，贝伐单抗的成本效益将进一步提高，使得更多患者能够获得高质量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4a9648e044c98" w:history="1">
        <w:r>
          <w:rPr>
            <w:rStyle w:val="Hyperlink"/>
          </w:rPr>
          <w:t>全球与中国贝伐单抗市场现状及发展前景报告（2025-2031年）</w:t>
        </w:r>
      </w:hyperlink>
      <w:r>
        <w:rPr>
          <w:rFonts w:hint="eastAsia"/>
        </w:rPr>
        <w:t>》依托行业权威数据及长期市场监测信息，系统分析了贝伐单抗行业的市场规模、供需关系、竞争格局及重点企业经营状况，并结合贝伐单抗行业发展现状，科学预测了贝伐单抗市场前景与技术发展方向。报告通过SWOT分析，揭示了贝伐单抗行业机遇与潜在风险，为投资者提供了全面的现状分析与前景评估，助力挖掘投资价值并优化决策。同时，报告从投资、生产及营销等角度提出可行性建议，为贝伐单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贝伐单抗行业概述及发展现状</w:t>
      </w:r>
      <w:r>
        <w:rPr>
          <w:rFonts w:hint="eastAsia"/>
        </w:rPr>
        <w:br/>
      </w:r>
      <w:r>
        <w:rPr>
          <w:rFonts w:hint="eastAsia"/>
        </w:rPr>
        <w:t>　　1.1 贝伐单抗行业介绍</w:t>
      </w:r>
      <w:r>
        <w:rPr>
          <w:rFonts w:hint="eastAsia"/>
        </w:rPr>
        <w:br/>
      </w:r>
      <w:r>
        <w:rPr>
          <w:rFonts w:hint="eastAsia"/>
        </w:rPr>
        <w:t>　　1.2 贝伐单抗主要种类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2024年不同种类贝伐单抗产量占比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2020-2031年不同种类贝伐单抗价格走势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贝伐单抗主要应用领域分析</w:t>
      </w:r>
      <w:r>
        <w:rPr>
          <w:rFonts w:hint="eastAsia"/>
        </w:rPr>
        <w:br/>
      </w:r>
      <w:r>
        <w:rPr>
          <w:rFonts w:hint="eastAsia"/>
        </w:rPr>
        <w:t>　　　　1.3.1 贝伐单抗主要应用领域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2025年全球贝伐单抗不同应用领域消费量占比分析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全球与中国贝伐单抗市场发展现状对比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2020-2031年全球贝伐单抗市场现状及发展趋势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2020-2031年中国贝伐单抗市场现状及发展趋势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2020-2031年全球贝伐单抗供需现状及趋势预测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2020-2031年全球贝伐单抗产能、产量、产能利用率情况及趋势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2020-2031年全球贝伐单抗产量、表观消费量情况及趋势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2020-2031年中国贝伐单抗供需现状及趋势预测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2020-2031年中国贝伐单抗产能、产量、产能利用率情况及趋势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2020-2031年中国贝伐单抗产量、表观消费量情况及趋势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2020-2031年中国贝伐单抗产量、需求量、市场缺口情况及趋势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中国贝伐单抗行业政策分析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全球与中国贝伐单抗重点企业产量、产值、集中度分析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全球市场贝伐单抗重点企业2024和2025年产量、产值对比分析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全球市场贝伐单抗重点企业2024和2025年产量对比分析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全球市场贝伐单抗重点企业2024和2025年产值对比分析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全球市场贝伐单抗重点企业2024和2025年产品价格分析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中国市场贝伐单抗重点企业2024和2025年产量、产值对比分析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中国市场贝伐单抗重点企业2024和2025年产量对比分析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中国市场贝伐单抗重点企业2024和2025年产值对比分析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贝伐单抗重点厂商总部</w:t>
      </w:r>
      <w:r>
        <w:rPr>
          <w:rFonts w:hint="eastAsia"/>
        </w:rPr>
        <w:br/>
      </w:r>
      <w:r>
        <w:rPr>
          <w:rFonts w:hint="eastAsia"/>
        </w:rPr>
        <w:t>　　2.4 贝伐单抗行业企业集中度分析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全球重点贝伐单抗企业SWOT分析</w:t>
      </w:r>
      <w:r>
        <w:rPr>
          <w:rFonts w:hint="eastAsia"/>
        </w:rPr>
        <w:br/>
      </w:r>
      <w:r>
        <w:rPr>
          <w:rFonts w:hint="eastAsia"/>
        </w:rPr>
        <w:t>　　2.6 中国重点贝伐单抗企业SWOT分析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2020-2031年全球主要地区贝伐单抗产量、产值、市场份额情况及趋势预测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2020-2031年全球主要地区贝伐单抗产量、产值及市场份额情况及趋势预测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2020-2031年全球主要地区贝伐单抗产量及市场份额情况及趋势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2020-2031年全球主要地区贝伐单抗产值及市场份额情况及趋势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2020-2031年中国市场贝伐单抗产量、产值情况及趋势预测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2020-2031年北美市场贝伐单抗产量、产值情况及趋势预测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2020-2031年欧洲市场贝伐单抗产量、产值情况及趋势预测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2020-2031年日本市场贝伐单抗产量、产值情况及趋势预测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2020-2031年全球主要地区贝伐单抗消费量、市场份额及发展趋势分析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2020-2031年全球主要地区贝伐单抗消费量、市场份额及发展趋势预测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2020-2031年中国市场贝伐单抗消费情况及发展趋势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2020-2031年北美市场贝伐单抗消费情况及发展趋势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2020-2031年欧洲市场贝伐单抗消费情况及发展趋势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2020-2031年日本市场贝伐单抗消费情况及发展趋势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贝伐单抗行业重点企业调研分析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企业贝伐单抗产品</w:t>
      </w:r>
      <w:r>
        <w:rPr>
          <w:rFonts w:hint="eastAsia"/>
        </w:rPr>
        <w:br/>
      </w:r>
      <w:r>
        <w:rPr>
          <w:rFonts w:hint="eastAsia"/>
        </w:rPr>
        <w:t>　　　　5.1.3 企业贝伐单抗产量、价格、收入、成本、毛利情况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企业贝伐单抗产品</w:t>
      </w:r>
      <w:r>
        <w:rPr>
          <w:rFonts w:hint="eastAsia"/>
        </w:rPr>
        <w:br/>
      </w:r>
      <w:r>
        <w:rPr>
          <w:rFonts w:hint="eastAsia"/>
        </w:rPr>
        <w:t>　　　　5.2.3 企业贝伐单抗产量、价格、收入、成本、毛利情况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企业贝伐单抗产品</w:t>
      </w:r>
      <w:r>
        <w:rPr>
          <w:rFonts w:hint="eastAsia"/>
        </w:rPr>
        <w:br/>
      </w:r>
      <w:r>
        <w:rPr>
          <w:rFonts w:hint="eastAsia"/>
        </w:rPr>
        <w:t>　　　　5.3.3 企业贝伐单抗产量、价格、收入、成本、毛利情况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企业贝伐单抗产品</w:t>
      </w:r>
      <w:r>
        <w:rPr>
          <w:rFonts w:hint="eastAsia"/>
        </w:rPr>
        <w:br/>
      </w:r>
      <w:r>
        <w:rPr>
          <w:rFonts w:hint="eastAsia"/>
        </w:rPr>
        <w:t>　　　　5.4.3 企业贝伐单抗产量、价格、收入、成本、毛利情况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企业贝伐单抗产品</w:t>
      </w:r>
      <w:r>
        <w:rPr>
          <w:rFonts w:hint="eastAsia"/>
        </w:rPr>
        <w:br/>
      </w:r>
      <w:r>
        <w:rPr>
          <w:rFonts w:hint="eastAsia"/>
        </w:rPr>
        <w:t>　　　　5.5.3 企业贝伐单抗产量、价格、收入、成本、毛利情况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企业贝伐单抗产品</w:t>
      </w:r>
      <w:r>
        <w:rPr>
          <w:rFonts w:hint="eastAsia"/>
        </w:rPr>
        <w:br/>
      </w:r>
      <w:r>
        <w:rPr>
          <w:rFonts w:hint="eastAsia"/>
        </w:rPr>
        <w:t>　　　　5.6.3 企业贝伐单抗产量、价格、收入、成本、毛利情况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企业贝伐单抗产品</w:t>
      </w:r>
      <w:r>
        <w:rPr>
          <w:rFonts w:hint="eastAsia"/>
        </w:rPr>
        <w:br/>
      </w:r>
      <w:r>
        <w:rPr>
          <w:rFonts w:hint="eastAsia"/>
        </w:rPr>
        <w:t>　　　　5.7.3 企业贝伐单抗产量、价格、收入、成本、毛利情况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企业贝伐单抗产品</w:t>
      </w:r>
      <w:r>
        <w:rPr>
          <w:rFonts w:hint="eastAsia"/>
        </w:rPr>
        <w:br/>
      </w:r>
      <w:r>
        <w:rPr>
          <w:rFonts w:hint="eastAsia"/>
        </w:rPr>
        <w:t>　　　　5.8.3 企业贝伐单抗产量、价格、收入、成本、毛利情况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企业贝伐单抗产品</w:t>
      </w:r>
      <w:r>
        <w:rPr>
          <w:rFonts w:hint="eastAsia"/>
        </w:rPr>
        <w:br/>
      </w:r>
      <w:r>
        <w:rPr>
          <w:rFonts w:hint="eastAsia"/>
        </w:rPr>
        <w:t>　　　　5.9.3 企业贝伐单抗产量、价格、收入、成本、毛利情况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企业贝伐单抗产品</w:t>
      </w:r>
      <w:r>
        <w:rPr>
          <w:rFonts w:hint="eastAsia"/>
        </w:rPr>
        <w:br/>
      </w:r>
      <w:r>
        <w:rPr>
          <w:rFonts w:hint="eastAsia"/>
        </w:rPr>
        <w:t>　　　　5.10.3 企业贝伐单抗产量、价格、收入、成本、毛利情况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2020-2031不同种类贝伐单抗产量、价格、产值及市场份额情况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全球市场不同种类贝伐单抗产量、产值及市场份额情况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2020-2031年全球市场不同种类贝伐单抗产量、市场份额情况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2020-2031年全球市场不同种类贝伐单抗产值、市场份额情况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2020-2031年全球市场不同种类贝伐单抗价格走势分析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中国市场不同种类贝伐单抗产量、产值及市场份额情况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2020-2031年中国市场不同种类贝伐单抗产量、市场份额情况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2020-2031年中国市场不同种类贝伐单抗产值、市场份额情况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2020-2031年中国市场不同种类贝伐单抗价格走势分析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贝伐单抗上游原料及下游主要应用领域分析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贝伐单抗产业链分析</w:t>
      </w:r>
      <w:r>
        <w:rPr>
          <w:rFonts w:hint="eastAsia"/>
        </w:rPr>
        <w:br/>
      </w:r>
      <w:r>
        <w:rPr>
          <w:rFonts w:hint="eastAsia"/>
        </w:rPr>
        <w:t>　　7.2 贝伐单抗产业上游供应分析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2020-2031年全球市场贝伐单抗下游主要应用领域消费量、市场份额情况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2020-2031年中国市场贝伐单抗下游主要应用领域消费量、市场份额及增长情况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2020-2031年中国市场贝伐单抗产量、消费量、进出口分析及发展趋势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2020-2031年中国市场贝伐单抗产量、消费量、进出口分析及发展趋势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2020-2031年中国市场贝伐单抗进出口贸易趋势</w:t>
      </w:r>
      <w:r>
        <w:rPr>
          <w:rFonts w:hint="eastAsia"/>
        </w:rPr>
        <w:br/>
      </w:r>
      <w:r>
        <w:rPr>
          <w:rFonts w:hint="eastAsia"/>
        </w:rPr>
        <w:t>　　8.3 中国市场贝伐单抗主要进口来源</w:t>
      </w:r>
      <w:r>
        <w:rPr>
          <w:rFonts w:hint="eastAsia"/>
        </w:rPr>
        <w:br/>
      </w:r>
      <w:r>
        <w:rPr>
          <w:rFonts w:hint="eastAsia"/>
        </w:rPr>
        <w:t>　　8.4 中国市场贝伐单抗主要出口目的地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2025年中国市场贝伐单抗主要地区分布</w:t>
      </w:r>
      <w:r>
        <w:rPr>
          <w:rFonts w:hint="eastAsia"/>
        </w:rPr>
        <w:br/>
      </w:r>
      <w:r>
        <w:rPr>
          <w:rFonts w:hint="eastAsia"/>
        </w:rPr>
        <w:t>　　9.1 中国贝伐单抗生产地区分布</w:t>
      </w:r>
      <w:r>
        <w:rPr>
          <w:rFonts w:hint="eastAsia"/>
        </w:rPr>
        <w:br/>
      </w:r>
      <w:r>
        <w:rPr>
          <w:rFonts w:hint="eastAsia"/>
        </w:rPr>
        <w:t>　　9.2 中国贝伐单抗消费地区分布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影响中国市场贝伐单抗供需因素分析</w:t>
      </w:r>
      <w:r>
        <w:rPr>
          <w:rFonts w:hint="eastAsia"/>
        </w:rPr>
        <w:br/>
      </w:r>
      <w:r>
        <w:rPr>
          <w:rFonts w:hint="eastAsia"/>
        </w:rPr>
        <w:t>　　10.1 贝伐单抗及相关行业技术发展概况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2020-2031年贝伐单抗进出口贸易现状及趋势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2020-2031年贝伐单抗产品技术趋势与价格走势预测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贝伐单抗行业市场环境发展趋势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2020-2031年不同种类贝伐单抗产品技术发展趋势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2020-2031年贝伐单抗价格走势预测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贝伐单抗销售渠道分析及建议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国内市场贝伐单抗销售渠道分析</w:t>
      </w:r>
      <w:r>
        <w:rPr>
          <w:rFonts w:hint="eastAsia"/>
        </w:rPr>
        <w:br/>
      </w:r>
      <w:r>
        <w:rPr>
          <w:rFonts w:hint="eastAsia"/>
        </w:rPr>
        <w:t>　　　　12.1.1 当前贝伐单抗主要销售模式及销售渠道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2020-2031年国内市场贝伐单抗销售模式及销售渠道趋势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海外市场贝伐单抗销售渠道分析</w:t>
      </w:r>
      <w:r>
        <w:rPr>
          <w:rFonts w:hint="eastAsia"/>
        </w:rPr>
        <w:br/>
      </w:r>
      <w:r>
        <w:rPr>
          <w:rFonts w:hint="eastAsia"/>
        </w:rPr>
        <w:t>　　12.3 贝伐单抗行业营销策略建议</w:t>
      </w:r>
      <w:r>
        <w:rPr>
          <w:rFonts w:hint="eastAsia"/>
        </w:rPr>
        <w:br/>
      </w:r>
      <w:r>
        <w:rPr>
          <w:rFonts w:hint="eastAsia"/>
        </w:rPr>
        <w:t>　　　　12.3.1 贝伐单抗市场定位及目标消费者分析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贝伐单抗行业营销模式及销售渠道建议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贝伐单抗产品介绍</w:t>
      </w:r>
      <w:r>
        <w:rPr>
          <w:rFonts w:hint="eastAsia"/>
        </w:rPr>
        <w:br/>
      </w:r>
      <w:r>
        <w:rPr>
          <w:rFonts w:hint="eastAsia"/>
        </w:rPr>
        <w:t>　　表 贝伐单抗产品分类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2025年全球不同种类贝伐单抗产量份额</w:t>
      </w:r>
      <w:r>
        <w:rPr>
          <w:rFonts w:hint="eastAsia"/>
        </w:rPr>
        <w:br/>
      </w:r>
      <w:r>
        <w:rPr>
          <w:rFonts w:hint="eastAsia"/>
        </w:rPr>
        <w:t>　　表 2020-2031年不同种类贝伐单抗价格及趋势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贝伐单抗主要应用领域</w:t>
      </w:r>
      <w:r>
        <w:rPr>
          <w:rFonts w:hint="eastAsia"/>
        </w:rPr>
        <w:br/>
      </w:r>
      <w:r>
        <w:rPr>
          <w:rFonts w:hint="eastAsia"/>
        </w:rPr>
        <w:t>　　图 全球2025年贝伐单抗不同应用领域消费量份额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2020-2031年全球市场贝伐单抗产量及增长情况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2020-2031年全球市场贝伐单抗产值及增长情况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2020-2031年中国市场贝伐单抗产量、增长率及趋势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2020-2031年中国市场贝伐单抗产值、增长率及趋势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2020-2031年全球贝伐单抗产能、产量、产能利用率及趋势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2020-2031年全球贝伐单抗产量、表观消费量及趋势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2020-2031年中国贝伐单抗产能、产量、产能利用率及趋势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2020-2031年中国贝伐单抗产量、表观消费量及趋势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2020-2031年中国贝伐单抗产量、市场需求量及趋势</w:t>
      </w:r>
      <w:r>
        <w:rPr>
          <w:rFonts w:hint="eastAsia"/>
        </w:rPr>
        <w:br/>
      </w:r>
      <w:r>
        <w:rPr>
          <w:rFonts w:hint="eastAsia"/>
        </w:rPr>
        <w:t>　　表 贝伐单抗行业政策分析</w:t>
      </w:r>
      <w:r>
        <w:rPr>
          <w:rFonts w:hint="eastAsia"/>
        </w:rPr>
        <w:br/>
      </w:r>
      <w:r>
        <w:rPr>
          <w:rFonts w:hint="eastAsia"/>
        </w:rPr>
        <w:t>　　表 全球市场贝伐单抗重点企业2024和2025年产量对比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全球市场贝伐单抗重点企业2024和2025年产量、市场份额统计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全球市场贝伐单抗重点企业2025年产量、市场份额统计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全球市场贝伐单抗重点企业2025年产量、市场份额统计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全球市场贝伐单抗重点企业2024和2025年产值对比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全球市场贝伐单抗重点企业2024和2025年产值市场份额统计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全球市场贝伐单抗重点企业2025年产值、市场份额统计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全球市场贝伐单抗重点企业2025年产值、市场份额统计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全球市场贝伐单抗重点企业2024和2025年产品价格统计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中国市场贝伐单抗重点企业2024和2025年产量对比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中国市场贝伐单抗重点企业2024和2025年产量市场份额统计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中国市场贝伐单抗重点企业2025年产量、市场份额统计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中国市场贝伐单抗重点企业2025年产量、市场份额统计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中国市场贝伐单抗重点企业2024和2025年产值对比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中国市场贝伐单抗重点企业2024和2025年产值市场份额统计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中国市场贝伐单抗重点企业2025年产值、市场份额统计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中国市场贝伐单抗重点企业2025年产值、市场份额统计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贝伐单抗企业总部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2024和2025年全球市场贝伐单抗重点企业产值市场份额对比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全球贝伐单抗重点企业SWOT分析</w:t>
      </w:r>
      <w:r>
        <w:rPr>
          <w:rFonts w:hint="eastAsia"/>
        </w:rPr>
        <w:br/>
      </w:r>
      <w:r>
        <w:rPr>
          <w:rFonts w:hint="eastAsia"/>
        </w:rPr>
        <w:t>　　表 中国贝伐单抗重点企业SWOT分析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2020-2025年全球主要地区贝伐单抗产量统计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2025-2031年全球主要地区贝伐单抗产量预测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2020-2031年全球主要地区贝伐单抗产量市场份额统计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2025年全球主要地区贝伐单抗产量市场份额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2020-2025年全球主要地区贝伐单抗产值统计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2025-2031年全球主要地区贝伐单抗产值预测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2020-2031年全球主要地区贝伐单抗产值市场份额统计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2025年全球主要地区贝伐单抗产值市场份额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2020-2031年中国市场贝伐单抗产量及增长情况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2020-2031年中国市场贝伐单抗产值及增长情况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2020-2031年北美市场贝伐单抗产量及增长情况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2020-2031年北美市场贝伐单抗产值及增长情况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2020-2031年欧洲市场贝伐单抗产量及增长情况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2020-2031年欧洲市场贝伐单抗产值及增长情况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2020-2031年日本市场贝伐单抗产量及增长情况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2020-2031年日本市场贝伐单抗产值及增长情况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2020-2025年全球主要地区贝伐单抗消费量统计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2025-2031年全球主要地区贝伐单抗消费量预测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2020-2031年全球主要地区贝伐单抗消费量市场份额统计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2025年全球主要地区贝伐单抗消费量市场份额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2020-2031年中国市场贝伐单抗消费量、增长率及趋势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2020-2031年北美市场贝伐单抗消费量、增长率及趋势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2020-2031年欧洲市场贝伐单抗消费量、增长率及趋势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2020-2031年日本市场贝伐单抗消费量、增长率及趋势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重点企业（一）贝伐单抗产品情况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重点企业（一）2024-2025年贝伐单抗产量、价格、收入、成本、毛利情况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重点企业（二）贝伐单抗产品情况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重点企业（二）2024-2025年贝伐单抗产量、价格、收入、成本、毛利情况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重点企业（三）贝伐单抗产品情况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重点企业（三）2024-2025年贝伐单抗产量、价格、收入、成本、毛利情况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重点企业（四）贝伐单抗产品情况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重点企业（四）2024-2025年贝伐单抗产量、价格、收入、成本、毛利情况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重点企业（五）贝伐单抗产品情况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重点企业（五）2024-2025年贝伐单抗产量、价格、收入、成本、毛利情况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重点企业（六）贝伐单抗产品情况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重点企业（六）2024-2025年贝伐单抗产量、价格、收入、成本、毛利情况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重点企业（七）贝伐单抗产品情况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重点企业（七）2024-2025年贝伐单抗产量、价格、收入、成本、毛利情况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重点企业（八）贝伐单抗产品情况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重点企业（八）2024-2025年贝伐单抗产量、价格、收入、成本、毛利情况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重点企业（九）贝伐单抗产品情况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重点企业（九）2024-2025年贝伐单抗产量、价格、收入、成本、毛利情况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重点企业（十）贝伐单抗产品情况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重点企业（十）2024-2025年贝伐单抗产量、价格、收入、成本、毛利情况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2020-2025年全球市场不同种类贝伐单抗产量统计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2025-2031年全球市场不同种类贝伐单抗产量预测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2020-2031年全球市场不同种类贝伐单抗产量市场份额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2020-2025年全球市场不同种类贝伐单抗产值统计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2025-2031年全球市场不同种类贝伐单抗产值预测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2020-2031年全球市场不同种类贝伐单抗产值市场份额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2020-2031年全球市场不同种类贝伐单抗价格走势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2020-2025年中国市场不同种类贝伐单抗产量统计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2025-2031年中国市场不同种类贝伐单抗产量预测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2020-2031年中国市场不同种类贝伐单抗产量市场份额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2020-2025年中国市场不同种类贝伐单抗产值统计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2025-2031年中国市场不同种类贝伐单抗产值预测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2020-2031年中国市场不同种类贝伐单抗产值市场份额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2020-2031年中国市场不同种类贝伐单抗价格走势</w:t>
      </w:r>
      <w:r>
        <w:rPr>
          <w:rFonts w:hint="eastAsia"/>
        </w:rPr>
        <w:br/>
      </w:r>
      <w:r>
        <w:rPr>
          <w:rFonts w:hint="eastAsia"/>
        </w:rPr>
        <w:t>　　图 贝伐单抗产业链</w:t>
      </w:r>
      <w:r>
        <w:rPr>
          <w:rFonts w:hint="eastAsia"/>
        </w:rPr>
        <w:br/>
      </w:r>
      <w:r>
        <w:rPr>
          <w:rFonts w:hint="eastAsia"/>
        </w:rPr>
        <w:t>　　表 贝伐单抗原材料</w:t>
      </w:r>
      <w:r>
        <w:rPr>
          <w:rFonts w:hint="eastAsia"/>
        </w:rPr>
        <w:br/>
      </w:r>
      <w:r>
        <w:rPr>
          <w:rFonts w:hint="eastAsia"/>
        </w:rPr>
        <w:t>　　表 贝伐单抗上游原料供应商及联系方式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2020-2025年全球市场贝伐单抗主要应用领域消费量统计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2025-2031年全球市场贝伐单抗主要应用领域消费量预测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2020-2031年全球市场贝伐单抗主要应用领域消费量市场份额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2025年全球市场贝伐单抗主要应用领域消费量市场份额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2020-2031年全球市场贝伐单抗主要应用领域消费量增长率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2020-2025年中国市场贝伐单抗主要应用领域消费量统计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2025-2031年中国市场贝伐单抗主要应用领域消费量预测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2020-2031年中国市场贝伐单抗主要应用领域消费量市场份额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2020-2031年中国市场贝伐单抗主要应用领域消费量增长率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2020-2025年中国市场贝伐单抗产量、消费量、进出口情况分析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2025-2031年中国市场贝伐单抗产量、消费量、进出口情况预测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2020-2031年中国市场贝伐单抗进出口量</w:t>
      </w:r>
      <w:r>
        <w:rPr>
          <w:rFonts w:hint="eastAsia"/>
        </w:rPr>
        <w:br/>
      </w:r>
      <w:r>
        <w:rPr>
          <w:rFonts w:hint="eastAsia"/>
        </w:rPr>
        <w:t>　　图 2025年贝伐单抗生产地区分布</w:t>
      </w:r>
      <w:r>
        <w:rPr>
          <w:rFonts w:hint="eastAsia"/>
        </w:rPr>
        <w:br/>
      </w:r>
      <w:r>
        <w:rPr>
          <w:rFonts w:hint="eastAsia"/>
        </w:rPr>
        <w:t>　　图 2025年贝伐单抗消费地区分布</w:t>
      </w:r>
      <w:r>
        <w:rPr>
          <w:rFonts w:hint="eastAsia"/>
        </w:rPr>
        <w:br/>
      </w:r>
      <w:r>
        <w:rPr>
          <w:rFonts w:hint="eastAsia"/>
        </w:rPr>
        <w:t>　　图 2020-2031年中国贝伐单抗进口量及趋势预测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2020-2031年中国贝伐单抗出口量及趋势预测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2025-2031年不同种类贝伐单抗产量占比</w:t>
      </w:r>
      <w:r>
        <w:rPr>
          <w:rFonts w:hint="eastAsia"/>
        </w:rPr>
        <w:br/>
      </w:r>
      <w:r>
        <w:rPr>
          <w:rFonts w:hint="eastAsia"/>
        </w:rPr>
        <w:t>　　图 2025-2031年贝伐单抗价格走势预测</w:t>
      </w:r>
      <w:r>
        <w:rPr>
          <w:rFonts w:hint="eastAsia"/>
        </w:rPr>
        <w:br/>
      </w:r>
      <w:r>
        <w:rPr>
          <w:rFonts w:hint="eastAsia"/>
        </w:rPr>
        <w:t>　　图 国内市场贝伐单抗未来销售渠道趋势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4a9648e044c98" w:history="1">
        <w:r>
          <w:rPr>
            <w:rStyle w:val="Hyperlink"/>
          </w:rPr>
          <w:t>全球与中国贝伐单抗市场现状及发展前景报告（2025-2031年）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4a9648e044c98" w:history="1">
        <w:r>
          <w:rPr>
            <w:rStyle w:val="Hyperlink"/>
          </w:rPr>
          <w:t>https://www.20087.com/2/95/BeiFaDanKangHangYeXianZhuangJiQianJing.html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伐单抗的功效和作用、贝伐单抗的最新价格、贝伐单抗是靶向药还是化疗药、贝伐单抗是靶向药还是化疗药、靶向药一旦停药会怎样、贝伐单抗一个疗程要几支、贝伐珠单抗报销后多少钱一支、贝伐单抗的功效和作用与副作用、贝伐单抗能缩小肿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221c1b6ac4165" w:history="1">
      <w:r>
        <w:rPr>
          <w:rStyle w:val="Hyperlink"/>
        </w:rPr>
        <w:t>全球与中国贝伐单抗市场现状及发展前景报告（2025-2031年）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BeiFaDanKangHangYeXianZhuangJiQianJing.html" TargetMode="External" Id="R2364a9648e04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BeiFaDanKangHangYeXianZhuangJiQianJing.html" TargetMode="External" Id="R9e0221c1b6ac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2025-04-27T01:18:00Z</dcterms:created>
  <dcterms:modified xsi:type="dcterms:W3CDTF">2025-04-27T02:18:00Z</dcterms:modified>
  <dc:subject>全球与中国贝伐单抗市场现状及发展前景报告（2025-2031年）</dc:subject>
  <dc:title>全球与中国贝伐单抗市场现状及发展前景报告（2025-2031年）</dc:title>
  <cp:keywords>全球与中国贝伐单抗市场现状及发展前景报告（2025-2031年）</cp:keywords>
  <dc:description>全球与中国贝伐单抗市场现状及发展前景报告（2025-2031年）</dc:description>
</cp:coreProperties>
</file>