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316000ea84903" w:history="1">
              <w:r>
                <w:rPr>
                  <w:rStyle w:val="Hyperlink"/>
                </w:rPr>
                <w:t>2025-2031年全球与中国质粒DNA行业研究及发展趋势分析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316000ea84903" w:history="1">
              <w:r>
                <w:rPr>
                  <w:rStyle w:val="Hyperlink"/>
                </w:rPr>
                <w:t>2025-2031年全球与中国质粒DNA行业研究及发展趋势分析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316000ea84903" w:history="1">
                <w:r>
                  <w:rPr>
                    <w:rStyle w:val="Hyperlink"/>
                  </w:rPr>
                  <w:t>https://www.20087.com/2/75/ZhiLiDNAFaZhanQuShi.html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DNA是分子生物学和基因工程的基础材料，近年来随着基因编辑技术的突破和合成生物学的兴起，其需求量急剧增长。质粒DNA不仅可以作为载体，用于克隆目的基因，还可以作为表达载体，生产重组蛋白和抗体。同时，高纯度、高浓度的质粒DNA制备技术的优化，提高了下游应用的效率和成功率。</w:t>
      </w:r>
      <w:r>
        <w:rPr>
          <w:rFonts w:hint="eastAsia"/>
        </w:rPr>
        <w:br/>
      </w:r>
      <w:r>
        <w:rPr>
          <w:rFonts w:hint="eastAsia"/>
        </w:rPr>
        <w:t>　　未来，质粒DNA的发展将更加侧重于定制化和高通量。一方面，随着CRISPR-Cas9、TALENs等基因编辑工具的普及，对质粒DNA的序列设计和构建提出了个性化需求，促使企业加强与科研机构的合作，提供从设计到验证的全流程服务。另一方面，自动化工作站和机器人技术的应用，将实现质粒DNA的大规模、快速制备，满足基因组学研究和大规模基因治疗的需要。同时，随着生物信息学和人工智能的融合，质粒DNA的序列分析和功能预测将更加准确，促进新基因和功能元件的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316000ea84903" w:history="1">
        <w:r>
          <w:rPr>
            <w:rStyle w:val="Hyperlink"/>
          </w:rPr>
          <w:t>2025-2031年全球与中国质粒DNA行业研究及发展趋势分析</w:t>
        </w:r>
      </w:hyperlink>
      <w:r>
        <w:rPr>
          <w:rFonts w:hint="eastAsia"/>
        </w:rPr>
        <w:t>》基于国家统计局及相关协会的权威数据，系统研究了质粒DNA行业的市场需求、市场规模及产业链现状，分析了质粒DNA价格波动、细分市场动态及重点企业的经营表现，科学预测了质粒DNA市场前景与发展趋势，揭示了潜在需求与投资机会，同时指出了质粒DNA行业可能面临的风险。通过对质粒DN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全球市场质粒DNA市场总体规模</w:t>
      </w:r>
      <w:r>
        <w:rPr>
          <w:rFonts w:hint="eastAsia"/>
        </w:rPr>
        <w:br/>
      </w:r>
      <w:r>
        <w:rPr>
          <w:rFonts w:hint="eastAsia"/>
        </w:rPr>
        <w:t>　　1.4 中国市场质粒DNA市场总体规模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质粒DNA行业发展总体概况</w:t>
      </w:r>
      <w:r>
        <w:rPr>
          <w:rFonts w:hint="eastAsia"/>
        </w:rPr>
        <w:br/>
      </w:r>
      <w:r>
        <w:rPr>
          <w:rFonts w:hint="eastAsia"/>
        </w:rPr>
        <w:t>　　　　1.5.2 质粒DNA行业发展主要特点</w:t>
      </w:r>
      <w:r>
        <w:rPr>
          <w:rFonts w:hint="eastAsia"/>
        </w:rPr>
        <w:br/>
      </w:r>
      <w:r>
        <w:rPr>
          <w:rFonts w:hint="eastAsia"/>
        </w:rPr>
        <w:t>　　　　1.5.3 质粒DNA行业发展影响因素</w:t>
      </w:r>
      <w:r>
        <w:rPr>
          <w:rFonts w:hint="eastAsia"/>
        </w:rPr>
        <w:br/>
      </w:r>
      <w:r>
        <w:rPr>
          <w:rFonts w:hint="eastAsia"/>
        </w:rPr>
        <w:t>　　　　1.5.3 .1 质粒DNA有利因素</w:t>
      </w:r>
      <w:r>
        <w:rPr>
          <w:rFonts w:hint="eastAsia"/>
        </w:rPr>
        <w:br/>
      </w:r>
      <w:r>
        <w:rPr>
          <w:rFonts w:hint="eastAsia"/>
        </w:rPr>
        <w:t>　　　　1.5.3 .2 质粒DNA不利因素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全球市场，近三年质粒DNA主要企业占有率及排名（按收入）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近三年质粒DNA主要企业在国际市场占有率（按收入，2020-2025）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2025年质粒DNA主要企业在国际市场排名（按收入）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近三年全球市场主要企业质粒DNA销售收入（2020-2025）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中国市场，近三年质粒DNA主要企业占有率及排名（按收入）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近三年质粒DNA主要企业在中国市场占有率（按收入，2020-2025）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2025年质粒DNA主要企业在中国市场排名（按收入）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近三年中国市场主要企业质粒DNA销售收入（2020-2025）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全球主要厂商质粒DNA总部及产地分布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全球主要厂商成立时间及质粒DNA商业化日期</w:t>
      </w:r>
      <w:r>
        <w:rPr>
          <w:rFonts w:hint="eastAsia"/>
        </w:rPr>
        <w:br/>
      </w:r>
      <w:r>
        <w:rPr>
          <w:rFonts w:hint="eastAsia"/>
        </w:rPr>
        <w:t>　　2.5 全球主要厂商质粒DNA产品类型及应用</w:t>
      </w:r>
      <w:r>
        <w:rPr>
          <w:rFonts w:hint="eastAsia"/>
        </w:rPr>
        <w:br/>
      </w:r>
      <w:r>
        <w:rPr>
          <w:rFonts w:hint="eastAsia"/>
        </w:rPr>
        <w:t>　　2.6 质粒DNA行业集中度、竞争程度分析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质粒DNA行业集中度分析：2025年全球Top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全球质粒DNA第一梯队、第二梯队和第三梯队生产商（品牌）及市场份额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全球质粒DNA主要地区分析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全球主要地区质粒DNA市场规模分析：2020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全球主要地区质粒DNA销售额及份额（2020-2025年）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全球主要地区质粒DNA销售额及份额预测（2025-2031年）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印度质粒DNA销售额及预测（2020-2031）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研发级</w:t>
      </w:r>
      <w:r>
        <w:rPr>
          <w:rFonts w:hint="eastAsia"/>
        </w:rPr>
        <w:br/>
      </w:r>
      <w:r>
        <w:rPr>
          <w:rFonts w:hint="eastAsia"/>
        </w:rPr>
        <w:t>　　　　4.1.2 GMP 级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按产品类型细分，全球质粒DNA销售额对比（2020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按产品类型细分，全球质粒DNA销售额及市场份额（2020-2025）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按产品类型细分，全球质粒DNA销售额预测（2025-2031）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按产品类型细分，中国质粒DNA销售额及市场份额（2020-2025）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按产品类型细分，中国质粒DNA销售额预测（2025-2031）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病毒载体</w:t>
      </w:r>
      <w:r>
        <w:rPr>
          <w:rFonts w:hint="eastAsia"/>
        </w:rPr>
        <w:br/>
      </w:r>
      <w:r>
        <w:rPr>
          <w:rFonts w:hint="eastAsia"/>
        </w:rPr>
        <w:t>　　　　5.1.2 mRNA疫苗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按产品类型细分，全球质粒DNA销售额对比（2020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按产品类型细分，全球质粒DNA销售额及市场份额（2020-2025）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按产品类型细分，全球质粒DNA销售额预测（2025-2031）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中国不同应用质粒DNA销售额及预测（2020-2031）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中国不同应用质粒DNA销售额及市场份额（2020-2025）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中国不同应用质粒DNA销售额预测（2025-2031）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质粒DNA产品及服务介绍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质粒DNA行业发展趋势</w:t>
      </w:r>
      <w:r>
        <w:rPr>
          <w:rFonts w:hint="eastAsia"/>
        </w:rPr>
        <w:br/>
      </w:r>
      <w:r>
        <w:rPr>
          <w:rFonts w:hint="eastAsia"/>
        </w:rPr>
        <w:t>　　7.2 质粒DNA行业主要驱动因素</w:t>
      </w:r>
      <w:r>
        <w:rPr>
          <w:rFonts w:hint="eastAsia"/>
        </w:rPr>
        <w:br/>
      </w:r>
      <w:r>
        <w:rPr>
          <w:rFonts w:hint="eastAsia"/>
        </w:rPr>
        <w:t>　　7.3 质粒DNA中国企业SWOT分析</w:t>
      </w:r>
      <w:r>
        <w:rPr>
          <w:rFonts w:hint="eastAsia"/>
        </w:rPr>
        <w:br/>
      </w:r>
      <w:r>
        <w:rPr>
          <w:rFonts w:hint="eastAsia"/>
        </w:rPr>
        <w:t>　　7.4 中国质粒DNA行业政策环境分析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质粒DNA行业产业链简介</w:t>
      </w:r>
      <w:r>
        <w:rPr>
          <w:rFonts w:hint="eastAsia"/>
        </w:rPr>
        <w:br/>
      </w:r>
      <w:r>
        <w:rPr>
          <w:rFonts w:hint="eastAsia"/>
        </w:rPr>
        <w:t>　　　　8.1.1 质粒DNA行业供应链分析</w:t>
      </w:r>
      <w:r>
        <w:rPr>
          <w:rFonts w:hint="eastAsia"/>
        </w:rPr>
        <w:br/>
      </w:r>
      <w:r>
        <w:rPr>
          <w:rFonts w:hint="eastAsia"/>
        </w:rPr>
        <w:t>　　　　8.1.2 质粒DNA主要原料及供应情况</w:t>
      </w:r>
      <w:r>
        <w:rPr>
          <w:rFonts w:hint="eastAsia"/>
        </w:rPr>
        <w:br/>
      </w:r>
      <w:r>
        <w:rPr>
          <w:rFonts w:hint="eastAsia"/>
        </w:rPr>
        <w:t>　　　　8.1.3 质粒DNA行业主要下游客户</w:t>
      </w:r>
      <w:r>
        <w:rPr>
          <w:rFonts w:hint="eastAsia"/>
        </w:rPr>
        <w:br/>
      </w:r>
      <w:r>
        <w:rPr>
          <w:rFonts w:hint="eastAsia"/>
        </w:rPr>
        <w:t>　　8.2 质粒DNA行业采购模式</w:t>
      </w:r>
      <w:r>
        <w:rPr>
          <w:rFonts w:hint="eastAsia"/>
        </w:rPr>
        <w:br/>
      </w:r>
      <w:r>
        <w:rPr>
          <w:rFonts w:hint="eastAsia"/>
        </w:rPr>
        <w:t>　　8.3 质粒DNA行业生产模式</w:t>
      </w:r>
      <w:r>
        <w:rPr>
          <w:rFonts w:hint="eastAsia"/>
        </w:rPr>
        <w:br/>
      </w:r>
      <w:r>
        <w:rPr>
          <w:rFonts w:hint="eastAsia"/>
        </w:rPr>
        <w:t>　　8.4 质粒DNA行业销售模式及销售渠道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质粒DNA行业发展主要特点</w:t>
      </w:r>
      <w:r>
        <w:rPr>
          <w:rFonts w:hint="eastAsia"/>
        </w:rPr>
        <w:br/>
      </w:r>
      <w:r>
        <w:rPr>
          <w:rFonts w:hint="eastAsia"/>
        </w:rPr>
        <w:t>　　表2 质粒DNA行业发展有利因素分析</w:t>
      </w:r>
      <w:r>
        <w:rPr>
          <w:rFonts w:hint="eastAsia"/>
        </w:rPr>
        <w:br/>
      </w:r>
      <w:r>
        <w:rPr>
          <w:rFonts w:hint="eastAsia"/>
        </w:rPr>
        <w:t>　　表3 质粒DNA行业发展不利因素分析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进入质粒DNA行业壁垒</w:t>
      </w:r>
      <w:r>
        <w:rPr>
          <w:rFonts w:hint="eastAsia"/>
        </w:rPr>
        <w:br/>
      </w:r>
      <w:r>
        <w:rPr>
          <w:rFonts w:hint="eastAsia"/>
        </w:rPr>
        <w:t>　　表5 近三年质粒DNA主要企业在国际市场占有率（按收入，2020-2025）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2025年质粒DNA主要企业在国际市场排名（按收入）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近三年全球市场主要企业质粒DNA销售收入（2020-2025）&amp;（万元）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近三年质粒DNA主要企业在中国市场占有率（按收入，2020-2025）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2025年质粒DNA主要企业在中国市场排名（按收入）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近三年中国市场主要企业质粒DNA销售收入（2020-2025）&amp;（万元）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全球主要厂商质粒DNA总部及产地分布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全球主要厂商成立时间及质粒DNA商业化日期</w:t>
      </w:r>
      <w:r>
        <w:rPr>
          <w:rFonts w:hint="eastAsia"/>
        </w:rPr>
        <w:br/>
      </w:r>
      <w:r>
        <w:rPr>
          <w:rFonts w:hint="eastAsia"/>
        </w:rPr>
        <w:t>　　表13 全球主要厂商质粒DNA产品类型及应用</w:t>
      </w:r>
      <w:r>
        <w:rPr>
          <w:rFonts w:hint="eastAsia"/>
        </w:rPr>
        <w:br/>
      </w:r>
      <w:r>
        <w:rPr>
          <w:rFonts w:hint="eastAsia"/>
        </w:rPr>
        <w:t>　　表14 2025年全球质粒DNA主要厂商市场地位（第一梯队、第二梯队和第三梯队）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全球质粒DNA市场投资、并购等现状分析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全球主要地区质粒DNA销售额：（2020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全球主要地区质粒DNA销售额（2020-2025）&amp;（万元）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全球主要地区质粒DNA销售额及份额列表（2020-2025）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全球主要地区质粒DNA销售额预测（2025-2031）&amp;（万元）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全球主要地区质粒DNA销售额及份额列表预测（2025-2031）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研发级主要企业列表</w:t>
      </w:r>
      <w:r>
        <w:rPr>
          <w:rFonts w:hint="eastAsia"/>
        </w:rPr>
        <w:br/>
      </w:r>
      <w:r>
        <w:rPr>
          <w:rFonts w:hint="eastAsia"/>
        </w:rPr>
        <w:t>　　表22 GMP 级主要企业列表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按产品类型细分，全球质粒DNA销售额及增长率对比（2020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按产品类型细分，全球质粒DNA销售额（2020-2025）&amp;（万元）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按产品类型细分，全球质粒DNA销售额市场份额列表（2020-2025）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按产品类型细分，全球质粒DNA销售额预测（2025-2031）&amp;（万元）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按产品类型细分，全球质粒DNA销售额市场份额预测（2025-2031）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按产品类型细分，中国质粒DNA销售额（2020-2025）&amp;（万元）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按产品类型细分，中国质粒DNA销售额市场份额列表（2020-2025）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按产品类型细分，中国质粒DNA销售额预测（2025-2031）&amp;（万元）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按产品类型细分，中国质粒DNA销售额市场份额预测（2025-2031）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按应用细分，全球质粒DNA销售额及增长率对比（2020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按应用细分，全球质粒DNA销售额（2020-2025）&amp;（万元）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按应用细分，全球质粒DNA销售额市场份额列表（2020-2025）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按应用细分，全球质粒DNA销售额预测（2025-2031）&amp;（万元）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按应用细分，全球质粒DNA销售额市场份额预测（2025-2031）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按应用细分，中国质粒DNA销售额（2020-2025）&amp;（万元）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按应用细分，中国质粒DNA销售额市场份额列表（2020-2025）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按应用细分，中国质粒DNA销售额预测（2025-2031）&amp;（万元）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按应用细分，中国质粒DNA销售额市场份额预测（2025-2031）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质粒DNA产品及服务介绍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质粒DNA产品及服务介绍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质粒DNA产品及服务介绍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质粒DNA产品及服务介绍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质粒DNA产品及服务介绍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质粒DNA产品及服务介绍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质粒DNA产品及服务介绍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质粒DNA产品及服务介绍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质粒DNA产品及服务介绍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质粒DNA产品及服务介绍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质粒DNA产品及服务介绍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质粒DNA产品及服务介绍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质粒DNA产品及服务介绍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质粒DNA产品及服务介绍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质粒DNA产品及服务介绍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质粒DNA产品及服务介绍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质粒DNA产品及服务介绍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质粒DNA产品及服务介绍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质粒DNA产品及服务介绍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公司信息、总部、质粒DNA市场地位以及主要的竞争对手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质粒DNA产品及服务介绍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质粒DNA收入及毛利率（2020-2025）&amp;（万元）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质粒DNA行业发展趋势</w:t>
      </w:r>
      <w:r>
        <w:rPr>
          <w:rFonts w:hint="eastAsia"/>
        </w:rPr>
        <w:br/>
      </w:r>
      <w:r>
        <w:rPr>
          <w:rFonts w:hint="eastAsia"/>
        </w:rPr>
        <w:t>　　表143 质粒DNA行业主要驱动因素</w:t>
      </w:r>
      <w:r>
        <w:rPr>
          <w:rFonts w:hint="eastAsia"/>
        </w:rPr>
        <w:br/>
      </w:r>
      <w:r>
        <w:rPr>
          <w:rFonts w:hint="eastAsia"/>
        </w:rPr>
        <w:t>　　表144 质粒DNA行业供应链分析</w:t>
      </w:r>
      <w:r>
        <w:rPr>
          <w:rFonts w:hint="eastAsia"/>
        </w:rPr>
        <w:br/>
      </w:r>
      <w:r>
        <w:rPr>
          <w:rFonts w:hint="eastAsia"/>
        </w:rPr>
        <w:t>　　表145 质粒DNA上游原料供应商</w:t>
      </w:r>
      <w:r>
        <w:rPr>
          <w:rFonts w:hint="eastAsia"/>
        </w:rPr>
        <w:br/>
      </w:r>
      <w:r>
        <w:rPr>
          <w:rFonts w:hint="eastAsia"/>
        </w:rPr>
        <w:t>　　表146 质粒DNA行业主要下游客户</w:t>
      </w:r>
      <w:r>
        <w:rPr>
          <w:rFonts w:hint="eastAsia"/>
        </w:rPr>
        <w:br/>
      </w:r>
      <w:r>
        <w:rPr>
          <w:rFonts w:hint="eastAsia"/>
        </w:rPr>
        <w:t>　　表147 质粒DNA行业典型经销商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t>　　表150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质粒DNA产品图片</w:t>
      </w:r>
      <w:r>
        <w:rPr>
          <w:rFonts w:hint="eastAsia"/>
        </w:rPr>
        <w:br/>
      </w:r>
      <w:r>
        <w:rPr>
          <w:rFonts w:hint="eastAsia"/>
        </w:rPr>
        <w:t>　　图2 全球市场质粒DNA市场规模，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全球质粒DNA市场销售额预测：（万元）&amp;（2020-2031）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中国市场质粒DNA销售额及未来趋势（2020-2031）&amp;（万元）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2025年全球前五大厂商质粒DNA市场份额</w:t>
      </w:r>
      <w:r>
        <w:rPr>
          <w:rFonts w:hint="eastAsia"/>
        </w:rPr>
        <w:br/>
      </w:r>
      <w:r>
        <w:rPr>
          <w:rFonts w:hint="eastAsia"/>
        </w:rPr>
        <w:t>　　图6 2025年全球质粒DNA第一梯队、第二梯队和第三梯队厂商及市场份额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全球主要地区质粒DNA销售额市场份额（2024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北美市场质粒DNA销售额及预测（2020-2031）&amp;（万元）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欧洲市场质粒DNA销售额及预测（2020-2031）&amp;（万元）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中国市场质粒DNA销售额及预测（2020-2031）&amp;（万元）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日本市场质粒DNA销售额及预测（2020-2031）&amp;（万元）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东南亚市场质粒DNA销售额及预测（2020-2031）&amp;（万元）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印度市场质粒DNA销售额及预测（2020-2031）&amp;（万元）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研发级产品图片</w:t>
      </w:r>
      <w:r>
        <w:rPr>
          <w:rFonts w:hint="eastAsia"/>
        </w:rPr>
        <w:br/>
      </w:r>
      <w:r>
        <w:rPr>
          <w:rFonts w:hint="eastAsia"/>
        </w:rPr>
        <w:t>　　图15全球研发级规模及增长率（2020-2031）&amp;（万元）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GMP 级产品图片</w:t>
      </w:r>
      <w:r>
        <w:rPr>
          <w:rFonts w:hint="eastAsia"/>
        </w:rPr>
        <w:br/>
      </w:r>
      <w:r>
        <w:rPr>
          <w:rFonts w:hint="eastAsia"/>
        </w:rPr>
        <w:t>　　图17全球GMP 级规模及增长率（2020-2031）&amp;（万元）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按产品类型细分，全球质粒DNA市场份额2024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按产品类型细分，全球质粒DNA市场份额2024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按产品类型细分，全球质粒DNA市场份额预测2024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按产品类型细分，中国质粒DNA市场份额2024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按产品类型细分，中国质粒DNA市场份额预测2024 VS 2025</w:t>
      </w:r>
      <w:r>
        <w:rPr>
          <w:rFonts w:hint="eastAsia"/>
        </w:rPr>
        <w:br/>
      </w:r>
      <w:r>
        <w:rPr>
          <w:rFonts w:hint="eastAsia"/>
        </w:rPr>
        <w:t>　　图25 病毒载体</w:t>
      </w:r>
      <w:r>
        <w:rPr>
          <w:rFonts w:hint="eastAsia"/>
        </w:rPr>
        <w:br/>
      </w:r>
      <w:r>
        <w:rPr>
          <w:rFonts w:hint="eastAsia"/>
        </w:rPr>
        <w:t>　　图26 mRNA疫苗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按应用细分，全球质粒DNA市场份额2024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按应用细分，全球质粒DNA市场份额2024 VS 2025</w:t>
      </w:r>
      <w:r>
        <w:rPr>
          <w:rFonts w:hint="eastAsia"/>
        </w:rPr>
        <w:br/>
      </w:r>
      <w:r>
        <w:rPr>
          <w:rFonts w:hint="eastAsia"/>
        </w:rPr>
        <w:t>　　图30 质粒DNA中国企业SWOT分析</w:t>
      </w:r>
      <w:r>
        <w:rPr>
          <w:rFonts w:hint="eastAsia"/>
        </w:rPr>
        <w:br/>
      </w:r>
      <w:r>
        <w:rPr>
          <w:rFonts w:hint="eastAsia"/>
        </w:rPr>
        <w:t>　　图31 质粒DNA产业链</w:t>
      </w:r>
      <w:r>
        <w:rPr>
          <w:rFonts w:hint="eastAsia"/>
        </w:rPr>
        <w:br/>
      </w:r>
      <w:r>
        <w:rPr>
          <w:rFonts w:hint="eastAsia"/>
        </w:rPr>
        <w:t>　　图32 质粒DNA行业采购模式分析</w:t>
      </w:r>
      <w:r>
        <w:rPr>
          <w:rFonts w:hint="eastAsia"/>
        </w:rPr>
        <w:br/>
      </w:r>
      <w:r>
        <w:rPr>
          <w:rFonts w:hint="eastAsia"/>
        </w:rPr>
        <w:t>　　图33 质粒DNA行业生产模式分析</w:t>
      </w:r>
      <w:r>
        <w:rPr>
          <w:rFonts w:hint="eastAsia"/>
        </w:rPr>
        <w:br/>
      </w:r>
      <w:r>
        <w:rPr>
          <w:rFonts w:hint="eastAsia"/>
        </w:rPr>
        <w:t>　　图34 质粒DNA行业销售模式分析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316000ea84903" w:history="1">
        <w:r>
          <w:rPr>
            <w:rStyle w:val="Hyperlink"/>
          </w:rPr>
          <w:t>2025-2031年全球与中国质粒DNA行业研究及发展趋势分析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316000ea84903" w:history="1">
        <w:r>
          <w:rPr>
            <w:rStyle w:val="Hyperlink"/>
          </w:rPr>
          <w:t>https://www.20087.com/2/75/ZhiLiDNAFaZhanQuShi.html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热点：质粒公司、质粒DNA电泳、质粒电泳三条带顺序大小、质粒DNA的三种类型、质粒DNA的存在方式、质粒DNA的提取注意事项、碱法小量提取质粒DNA、质粒DNA结构、质粒DNA的纯化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e812567a646a4" w:history="1">
      <w:r>
        <w:rPr>
          <w:rStyle w:val="Hyperlink"/>
        </w:rPr>
        <w:t>2025-2031年全球与中国质粒DNA行业研究及发展趋势分析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LiDNAFaZhanQuShi.html" TargetMode="External" Id="R669316000ea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LiDNAFaZhanQuShi.html" TargetMode="External" Id="R393e812567a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2025-05-09T03:42:00Z</dcterms:created>
  <dcterms:modified xsi:type="dcterms:W3CDTF">2025-05-09T04:42:00Z</dcterms:modified>
  <dc:subject>2025-2031年全球与中国质粒DNA行业研究及发展趋势分析</dc:subject>
  <dc:title>2025-2031年全球与中国质粒DNA行业研究及发展趋势分析</dc:title>
  <cp:keywords>2025-2031年全球与中国质粒DNA行业研究及发展趋势分析</cp:keywords>
  <dc:description>2025-2031年全球与中国质粒DNA行业研究及发展趋势分析</dc:description>
</cp:coreProperties>
</file>