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2202d65834357" w:history="1">
              <w:r>
                <w:rPr>
                  <w:rStyle w:val="Hyperlink"/>
                </w:rPr>
                <w:t>2025-2031年中国足贴行业发展深度调研与未来趋势分析报告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2202d65834357" w:history="1">
              <w:r>
                <w:rPr>
                  <w:rStyle w:val="Hyperlink"/>
                </w:rPr>
                <w:t>2025-2031年中国足贴行业发展深度调研与未来趋势分析报告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2202d65834357" w:history="1">
                <w:r>
                  <w:rPr>
                    <w:rStyle w:val="Hyperlink"/>
                  </w:rPr>
                  <w:t>https://www.20087.com/2/65/ZuTieDeFaZhanQuShi.html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贴是一种贴于脚底以促进血液循环、缓解疲劳的保健产品，近年来随着人们健康意识的增强和对自然疗法的兴趣增加，足贴市场迅速增长。目前，足贴不仅在功效和舒适度方面有所提升，还在成分选择和包装设计上进行了优化，以满足不同消费者的个性化需求。此外，随着互联网营销的发展，足贴通过社交媒体和电商平台获得了更广泛的认知度。</w:t>
      </w:r>
      <w:r>
        <w:rPr>
          <w:rFonts w:hint="eastAsia"/>
        </w:rPr>
        <w:br/>
      </w:r>
      <w:r>
        <w:rPr>
          <w:rFonts w:hint="eastAsia"/>
        </w:rPr>
        <w:t>　　未来，足贴的发展将主要集中在提高产品功效、增强用户体验和拓宽销售渠道方面。一方面，通过优化成分配比和提高制造技术，足贴将提供更显著的保健效果。另一方面，随着消费者对个性化和定制化产品的需求增加，足贴将提供更多种类和规格的产品，以满足不同用户的特定需求。此外，随着健康生活方式的普及，足贴将通过更多渠道进行销售，如药店、健身房等，提高产品的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2202d65834357" w:history="1">
        <w:r>
          <w:rPr>
            <w:rStyle w:val="Hyperlink"/>
          </w:rPr>
          <w:t>2025-2031年中国足贴行业发展深度调研与未来趋势分析报告</w:t>
        </w:r>
      </w:hyperlink>
      <w:r>
        <w:rPr>
          <w:rFonts w:hint="eastAsia"/>
        </w:rPr>
        <w:t>》依托权威机构及行业协会数据，结合足贴行业的宏观环境与微观实践，从足贴市场规模、市场需求、技术现状及产业链结构等多维度进行了系统调研与分析。报告通过严谨的研究方法与翔实的数据支持，辅以直观图表，全面剖析了足贴行业发展趋势、重点企业表现及市场竞争格局，并通过SWOT分析揭示了行业机遇与潜在风险，为足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足贴行业概述</w:t>
      </w:r>
      <w:r>
        <w:rPr>
          <w:rFonts w:hint="eastAsia"/>
        </w:rPr>
        <w:br/>
      </w:r>
      <w:r>
        <w:rPr>
          <w:rFonts w:hint="eastAsia"/>
        </w:rPr>
        <w:t>　　第一节 足贴行业定义</w:t>
      </w:r>
      <w:r>
        <w:rPr>
          <w:rFonts w:hint="eastAsia"/>
        </w:rPr>
        <w:br/>
      </w:r>
      <w:r>
        <w:rPr>
          <w:rFonts w:hint="eastAsia"/>
        </w:rPr>
        <w:t>　　第二节 足贴行业市场特点分析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足贴行业发展周期分析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2025年中国足贴行业发展环境分析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中国足贴行业主要法律法规及政策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2025年中国足贴行业社会环境发展分析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2025年中国足贴所属行业生产现状分析</w:t>
      </w:r>
      <w:r>
        <w:rPr>
          <w:rFonts w:hint="eastAsia"/>
        </w:rPr>
        <w:br/>
      </w:r>
      <w:r>
        <w:rPr>
          <w:rFonts w:hint="eastAsia"/>
        </w:rPr>
        <w:t>　　第一节 中国足贴行业产能概况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一、2020-2025年中国足贴行业产能分析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二、2025-2031年中国足贴行业产能预测</w:t>
      </w:r>
      <w:r>
        <w:rPr>
          <w:rFonts w:hint="eastAsia"/>
        </w:rPr>
        <w:br/>
      </w:r>
      <w:r>
        <w:rPr>
          <w:rFonts w:hint="eastAsia"/>
        </w:rPr>
        <w:t>　　第二节 中国足贴行业市场容量分析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一、2020-2025年中国足贴行业市场容量分析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三、2025-2031年中国足贴行业市场容量预测</w:t>
      </w:r>
      <w:r>
        <w:rPr>
          <w:rFonts w:hint="eastAsia"/>
        </w:rPr>
        <w:br/>
      </w:r>
      <w:r>
        <w:rPr>
          <w:rFonts w:hint="eastAsia"/>
        </w:rPr>
        <w:t>　　第三节 影响足贴行业供需状况的主要因素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一、2020-2025年中国足贴行业供需现状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二、2025-2031年中国足贴行业供需平衡趋势预测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2020-2025年中国足贴所属行业数据监测分析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2020-2025年中国足贴所属行业规模分析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2020-2025年中国足贴所属行业产值分析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2020-2025年中国足贴所属行业成本费用分析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2020-2025年中国足贴所属行业运营效益分析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2025年中国足贴行业渠道分析</w:t>
      </w:r>
      <w:r>
        <w:rPr>
          <w:rFonts w:hint="eastAsia"/>
        </w:rPr>
        <w:br/>
      </w:r>
      <w:r>
        <w:rPr>
          <w:rFonts w:hint="eastAsia"/>
        </w:rPr>
        <w:t>　　第一节 2025年中国足贴行业需求地域分布结构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2025年中国足贴行业重点区域市场消费情况分析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2025年中国足贴行业经销模式</w:t>
      </w:r>
      <w:r>
        <w:rPr>
          <w:rFonts w:hint="eastAsia"/>
        </w:rPr>
        <w:br/>
      </w:r>
      <w:r>
        <w:rPr>
          <w:rFonts w:hint="eastAsia"/>
        </w:rPr>
        <w:t>　　第四节 2025年中国足贴行业渠道格局</w:t>
      </w:r>
      <w:r>
        <w:rPr>
          <w:rFonts w:hint="eastAsia"/>
        </w:rPr>
        <w:br/>
      </w:r>
      <w:r>
        <w:rPr>
          <w:rFonts w:hint="eastAsia"/>
        </w:rPr>
        <w:t>　　第五节 2025年中国足贴行业渠道形式</w:t>
      </w:r>
      <w:r>
        <w:rPr>
          <w:rFonts w:hint="eastAsia"/>
        </w:rPr>
        <w:br/>
      </w:r>
      <w:r>
        <w:rPr>
          <w:rFonts w:hint="eastAsia"/>
        </w:rPr>
        <w:t>　　第六节 2025年中国足贴行业渠道要素对比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足贴企业竞争分析</w:t>
      </w:r>
      <w:r>
        <w:rPr>
          <w:rFonts w:hint="eastAsia"/>
        </w:rPr>
        <w:br/>
      </w:r>
      <w:r>
        <w:rPr>
          <w:rFonts w:hint="eastAsia"/>
        </w:rPr>
        <w:t>　　第一节 山东皇圣堂药业有限公司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白元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盈都实业有限公司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上宜医疗科技股份有限公司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萱草生物科技有限公司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尚乐品牌隶属于核工业恒达实业公司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2025年中国足贴行业竞争情况分析</w:t>
      </w:r>
      <w:r>
        <w:rPr>
          <w:rFonts w:hint="eastAsia"/>
        </w:rPr>
        <w:br/>
      </w:r>
      <w:r>
        <w:rPr>
          <w:rFonts w:hint="eastAsia"/>
        </w:rPr>
        <w:t>　　第一节 中国足贴行业经济指标分析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中国足贴行业竞争结构分析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2025-2031年中国足贴行业市场竞争策略展望分析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一、2025-2031年中国足贴行业市场竞争趋势分析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二、2025-2031年中国足贴行业市场竞争格局展望分析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三、2025-2031年中国足贴行业市场竞争策略分析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2025-2031年中国足贴行业发展预测分析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2025-2031年中国足贴行业未来发展预测分析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一、2025-2031年中国足贴行业发展规模分析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二、2025-2031年中国足贴行业发展趋势分析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2025-2031年中国足贴行业供需预测分析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一、2025-2031年中国足贴行业供给预测分析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二、2025-2031年中国足贴行业需求预测分析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2025-2031年中国足贴行业市场盈利预测分析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中国足贴行业投资战略研究</w:t>
      </w:r>
      <w:r>
        <w:rPr>
          <w:rFonts w:hint="eastAsia"/>
        </w:rPr>
        <w:br/>
      </w:r>
      <w:r>
        <w:rPr>
          <w:rFonts w:hint="eastAsia"/>
        </w:rPr>
        <w:t>　　第一节 中国足贴行业发展关键要素分析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中国足贴行业投资策略分析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一、中国足贴行业投资规划</w:t>
      </w:r>
      <w:r>
        <w:rPr>
          <w:rFonts w:hint="eastAsia"/>
        </w:rPr>
        <w:br/>
      </w:r>
      <w:r>
        <w:rPr>
          <w:rFonts w:hint="eastAsia"/>
        </w:rPr>
        <w:t>　　　　二、中国足贴行业投资策略</w:t>
      </w:r>
      <w:r>
        <w:rPr>
          <w:rFonts w:hint="eastAsia"/>
        </w:rPr>
        <w:br/>
      </w:r>
      <w:r>
        <w:rPr>
          <w:rFonts w:hint="eastAsia"/>
        </w:rPr>
        <w:t>　　　　三、中国足贴行业成功之道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中国足贴行业投资机会分析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中国足贴行业投资风险分析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足贴行业投资建议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[中-智-林-]重点客户建设建议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2020-2025年中国足贴行业企业数量分析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2020-2025年中国足贴行业资产规模分析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2020-2025年中国足贴行业销售规模分析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2020-2025年中国足贴行业利润规模分析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2020-2025年中国足贴行业产成品分析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2020-2025年中国足贴行业工业销售产值分析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2020-2025年中国足贴行业出口货值分析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2020-2025年中国足贴行业销售成本分析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2020-2025年中国足贴行业销售费用分析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2020-2025年中国足贴行业管理费用分析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2020-2025年中国足贴行业财务费用分析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2020-2025年中国足贴行业盈利能力分析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2020-2025年中国足贴行业偿债能力分析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2020-2025年中国足贴行业运营能力分析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2020-2025年中国足贴行业成长能力分析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2025年中国足贴行业需求区域分布格局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2025年中国足贴行业华东地区市场消费分析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2025年中国足贴行业中南地区市场消费分析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2025年中国足贴行业华北地区市场消费分析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2025年中国足贴行业西部地区市场消费分析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2025-2031年中国足贴行业市场规模增长预测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2025-2031年中国足贴行业产量规模增长预测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2025-2031年中国足贴行业需求规模增长预测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2025-2031年中国足贴行业市场盈利能力趋势预测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2202d65834357" w:history="1">
        <w:r>
          <w:rPr>
            <w:rStyle w:val="Hyperlink"/>
          </w:rPr>
          <w:t>2025-2031年中国足贴行业发展深度调研与未来趋势分析报告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2202d65834357" w:history="1">
        <w:r>
          <w:rPr>
            <w:rStyle w:val="Hyperlink"/>
          </w:rPr>
          <w:t>https://www.20087.com/2/65/ZuTieDeFaZhanQuShi.html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草足贴变黑出油的原理、足贴有什么作用和功效、冬天适合贴足贴祛湿吗、足贴为什么变黑出油、足贴一晚上怎么变黑了、足贴能天天晚上贴吗、足贴能天天晚上贴吗、足贴有什么功效、足贴贴一个月后有啥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74110672445b1" w:history="1">
      <w:r>
        <w:rPr>
          <w:rStyle w:val="Hyperlink"/>
        </w:rPr>
        <w:t>2025-2031年中国足贴行业发展深度调研与未来趋势分析报告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uTieDeFaZhanQuShi.html" TargetMode="External" Id="R5a42202d6583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uTieDeFaZhanQuShi.html" TargetMode="External" Id="R7fd741106724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2025-02-14T00:07:00Z</dcterms:created>
  <dcterms:modified xsi:type="dcterms:W3CDTF">2025-02-14T01:07:00Z</dcterms:modified>
  <dc:subject>2025-2031年中国足贴行业发展深度调研与未来趋势分析报告</dc:subject>
  <dc:title>2025-2031年中国足贴行业发展深度调研与未来趋势分析报告</dc:title>
  <cp:keywords>2025-2031年中国足贴行业发展深度调研与未来趋势分析报告</cp:keywords>
  <dc:description>2025-2031年中国足贴行业发展深度调研与未来趋势分析报告</dc:description>
</cp:coreProperties>
</file>