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e6c4956394668" w:history="1">
              <w:r>
                <w:rPr>
                  <w:rStyle w:val="Hyperlink"/>
                </w:rPr>
                <w:t>2024-2030年中国辐射防护检测市场现状调研与发展趋势分析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e6c4956394668" w:history="1">
              <w:r>
                <w:rPr>
                  <w:rStyle w:val="Hyperlink"/>
                </w:rPr>
                <w:t>2024-2030年中国辐射防护检测市场现状调研与发展趋势分析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e6c4956394668" w:history="1">
                <w:r>
                  <w:rPr>
                    <w:rStyle w:val="Hyperlink"/>
                  </w:rPr>
                  <w:t>https://www.20087.com/2/65/FuSheFangHuJianCeHangYeFaZhanQuShi.html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检测行业服务于核能、医疗、航空、科研等多个领域，保障人员和环境免受辐射伤害。随着核能产业的复苏和医疗成像技术的广泛应用，辐射防护检测的重要性日益凸显。现代检测技术包括便携式辐射测量仪、在线监测系统和无人机辐射测绘，能够提供即时、精确的辐射水平数据。</w:t>
      </w:r>
      <w:r>
        <w:rPr>
          <w:rFonts w:hint="eastAsia"/>
        </w:rPr>
        <w:br/>
      </w:r>
      <w:r>
        <w:rPr>
          <w:rFonts w:hint="eastAsia"/>
        </w:rPr>
        <w:t>　　未来，辐射防护检测将更加智能化和网络化。AI算法的应用将提高数据分析的准确性和预警系统的灵敏度。同时，量子传感技术的突破有望提供更为灵敏和可靠的辐射检测手段。此外，远程检测和无人值守系统的普及将减少人员接触辐射的风险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e6c4956394668" w:history="1">
        <w:r>
          <w:rPr>
            <w:rStyle w:val="Hyperlink"/>
          </w:rPr>
          <w:t>2024-2030年中国辐射防护检测市场现状调研与发展趋势分析</w:t>
        </w:r>
      </w:hyperlink>
      <w:r>
        <w:rPr>
          <w:rFonts w:hint="eastAsia"/>
        </w:rPr>
        <w:t>》依据国家统计局、发改委及辐射防护检测相关协会等的数据资料，深入研究了辐射防护检测行业的现状，包括辐射防护检测市场需求、市场规模及产业链状况。辐射防护检测报告分析了辐射防护检测的价格波动、各细分市场的动态，以及重点企业的经营状况。同时，报告对辐射防护检测市场前景及发展趋势进行了科学预测，揭示了潜在的市场需求和投资机会，也指出了辐射防护检测行业内可能的风险。此外，辐射防护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辐射防护检测产业概述</w:t>
      </w:r>
      <w:r>
        <w:rPr>
          <w:rFonts w:hint="eastAsia"/>
        </w:rPr>
        <w:br/>
      </w:r>
      <w:r>
        <w:rPr>
          <w:rFonts w:hint="eastAsia"/>
        </w:rPr>
        <w:t>　　第一节 辐射防护检测定义</w:t>
      </w:r>
      <w:r>
        <w:rPr>
          <w:rFonts w:hint="eastAsia"/>
        </w:rPr>
        <w:br/>
      </w:r>
      <w:r>
        <w:rPr>
          <w:rFonts w:hint="eastAsia"/>
        </w:rPr>
        <w:t>　　第二节 辐射防护检测行业特点</w:t>
      </w:r>
      <w:r>
        <w:rPr>
          <w:rFonts w:hint="eastAsia"/>
        </w:rPr>
        <w:br/>
      </w:r>
      <w:r>
        <w:rPr>
          <w:rFonts w:hint="eastAsia"/>
        </w:rPr>
        <w:t>　　第三节 辐射防护检测产业链分析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2023-2024年中国辐射防护检测行业运行环境分析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中国辐射防护检测运行经济环境分析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中国辐射防护检测产业政策环境分析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一、辐射防护检测行业监管体制</w:t>
      </w:r>
      <w:r>
        <w:rPr>
          <w:rFonts w:hint="eastAsia"/>
        </w:rPr>
        <w:br/>
      </w:r>
      <w:r>
        <w:rPr>
          <w:rFonts w:hint="eastAsia"/>
        </w:rPr>
        <w:t>　　　　二、辐射防护检测行业主要法规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三、主要辐射防护检测产业政策</w:t>
      </w:r>
      <w:r>
        <w:rPr>
          <w:rFonts w:hint="eastAsia"/>
        </w:rPr>
        <w:br/>
      </w:r>
      <w:r>
        <w:rPr>
          <w:rFonts w:hint="eastAsia"/>
        </w:rPr>
        <w:t>　　第三节 中国辐射防护检测产业社会环境分析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国外辐射防护检测行业发展态势分析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国外辐射防护检测市场发展现状分析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国外主要国家辐射防护检测市场现状</w:t>
      </w:r>
      <w:r>
        <w:rPr>
          <w:rFonts w:hint="eastAsia"/>
        </w:rPr>
        <w:br/>
      </w:r>
      <w:r>
        <w:rPr>
          <w:rFonts w:hint="eastAsia"/>
        </w:rPr>
        <w:t>　　第三节 国外辐射防护检测行业发展趋势预测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中国辐射防护检测行业市场分析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2019-2024年中国辐射防护检测行业规模情况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2019-2024年中国辐射防护检测市场规模情况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2019-2024年中国辐射防护检测行业盈利情况分析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2019-2024年中国辐射防护检测市场需求状况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2019-2024年中国辐射防护检测行业市场供给状况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2019-2024年辐射防护检测行业市场供需平衡状况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中国重点地区辐射防护检测行业市场调研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重点地区（一）辐射防护检测市场调研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重点地区（二）辐射防护检测市场调研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重点地区（三）辐射防护检测市场调研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重点地区（四）辐射防护检测市场调研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重点地区（五）辐射防护检测市场调研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中国辐射防护检测行业价格走势及影响因素分析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国内辐射防护检测行业价格回顾</w:t>
      </w:r>
      <w:r>
        <w:rPr>
          <w:rFonts w:hint="eastAsia"/>
        </w:rPr>
        <w:br/>
      </w:r>
      <w:r>
        <w:rPr>
          <w:rFonts w:hint="eastAsia"/>
        </w:rPr>
        <w:t>　　第二节 国内辐射防护检测行业价格走势预测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国内辐射防护检测行业价格影响因素分析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中国辐射防护检测行业客户调研</w:t>
      </w:r>
      <w:r>
        <w:rPr>
          <w:rFonts w:hint="eastAsia"/>
        </w:rPr>
        <w:br/>
      </w:r>
      <w:r>
        <w:rPr>
          <w:rFonts w:hint="eastAsia"/>
        </w:rPr>
        <w:t>　　　　一、辐射防护检测行业客户偏好调查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二、客户对辐射防护检测品牌的首要认知渠道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三、辐射防护检测品牌忠诚度调查</w:t>
      </w:r>
      <w:r>
        <w:rPr>
          <w:rFonts w:hint="eastAsia"/>
        </w:rPr>
        <w:br/>
      </w:r>
      <w:r>
        <w:rPr>
          <w:rFonts w:hint="eastAsia"/>
        </w:rPr>
        <w:t>　　　　四、辐射防护检测行业客户消费理念调研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中国辐射防护检测行业竞争格局分析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2024年辐射防护检测行业集中度分析</w:t>
      </w:r>
      <w:r>
        <w:rPr>
          <w:rFonts w:hint="eastAsia"/>
        </w:rPr>
        <w:br/>
      </w:r>
      <w:r>
        <w:rPr>
          <w:rFonts w:hint="eastAsia"/>
        </w:rPr>
        <w:t>　　　　一、辐射防护检测市场集中度分析</w:t>
      </w:r>
      <w:r>
        <w:rPr>
          <w:rFonts w:hint="eastAsia"/>
        </w:rPr>
        <w:br/>
      </w:r>
      <w:r>
        <w:rPr>
          <w:rFonts w:hint="eastAsia"/>
        </w:rPr>
        <w:t>　　　　二、辐射防护检测企业集中度分析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2023-2024年辐射防护检测行业竞争格局分析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一、辐射防护检测行业竞争策略分析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二、辐射防护检测行业竞争格局展望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三、我国辐射防护检测市场竞争趋势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辐射防护检测行业重点企业发展调研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辐射防护检测行业企业经营策略研究分析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辐射防护检测企业多样化经营策略分析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一、辐射防护检测企业多样化经营情况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二、现行辐射防护检测行业多样化经营的方向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大型辐射防护检测企业集团未来发展策略分析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对中小辐射防护检测企业生产经营的建议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辐射防护检测行业投资风险与控制策略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辐射防护检测行业SWOT模型分析</w:t>
      </w:r>
      <w:r>
        <w:rPr>
          <w:rFonts w:hint="eastAsia"/>
        </w:rPr>
        <w:br/>
      </w:r>
      <w:r>
        <w:rPr>
          <w:rFonts w:hint="eastAsia"/>
        </w:rPr>
        <w:t>　　　　一、辐射防护检测行业优势分析</w:t>
      </w:r>
      <w:r>
        <w:rPr>
          <w:rFonts w:hint="eastAsia"/>
        </w:rPr>
        <w:br/>
      </w:r>
      <w:r>
        <w:rPr>
          <w:rFonts w:hint="eastAsia"/>
        </w:rPr>
        <w:t>　　　　二、辐射防护检测行业劣势分析</w:t>
      </w:r>
      <w:r>
        <w:rPr>
          <w:rFonts w:hint="eastAsia"/>
        </w:rPr>
        <w:br/>
      </w:r>
      <w:r>
        <w:rPr>
          <w:rFonts w:hint="eastAsia"/>
        </w:rPr>
        <w:t>　　　　三、辐射防护检测行业机会分析</w:t>
      </w:r>
      <w:r>
        <w:rPr>
          <w:rFonts w:hint="eastAsia"/>
        </w:rPr>
        <w:br/>
      </w:r>
      <w:r>
        <w:rPr>
          <w:rFonts w:hint="eastAsia"/>
        </w:rPr>
        <w:t>　　　　四、辐射防护检测行业风险分析</w:t>
      </w:r>
      <w:r>
        <w:rPr>
          <w:rFonts w:hint="eastAsia"/>
        </w:rPr>
        <w:br/>
      </w:r>
      <w:r>
        <w:rPr>
          <w:rFonts w:hint="eastAsia"/>
        </w:rPr>
        <w:t>　　第二节 辐射防护检测行业投资风险及控制策略分析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一、辐射防护检测市场风险及控制策略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二、辐射防护检测行业政策风险及控制策略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三、辐射防护检测行业经营风险及控制策略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四、辐射防护检测同业竞争风险及控制策略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五、辐射防护检测行业其他风险及控制策略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2024-2030年中国辐射防护检测行业投资潜力及发展趋势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2024-2030年辐射防护检测行业投资潜力分析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一、辐射防护检测行业重点可投资领域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二、辐射防护检测行业目标市场需求潜力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三、辐射防护检测行业投资潜力综合评判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(中-智-林)2024-2030年中国辐射防护检测行业发展趋势分析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一、2024年辐射防护检测市场前景分析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二、2024年辐射防护检测发展趋势预测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三、2024-2030年我国辐射防护检测行业发展剖析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五、未来辐射防护检测行业发展变局剖析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辐射防护检测行业历程</w:t>
      </w:r>
      <w:r>
        <w:rPr>
          <w:rFonts w:hint="eastAsia"/>
        </w:rPr>
        <w:br/>
      </w:r>
      <w:r>
        <w:rPr>
          <w:rFonts w:hint="eastAsia"/>
        </w:rPr>
        <w:t>　　图表 辐射防护检测行业生命周期</w:t>
      </w:r>
      <w:r>
        <w:rPr>
          <w:rFonts w:hint="eastAsia"/>
        </w:rPr>
        <w:br/>
      </w:r>
      <w:r>
        <w:rPr>
          <w:rFonts w:hint="eastAsia"/>
        </w:rPr>
        <w:t>　　图表 辐射防护检测行业产业链分析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2019-2024年辐射防护检测行业市场容量统计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2019-2024年中国辐射防护检测行业经营效益分析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**地区辐射防护检测市场规模及增长情况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**地区辐射防护检测市场规模及增长情况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**地区辐射防护检测市场规模及增长情况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辐射防护检测重点企业（二）成长能力情况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2024-2030年中国辐射防护检测行业市场容量预测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2024-2030年中国辐射防护检测行业市场规模预测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2024-2030年中国辐射防护检测市场前景分析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2024-2030年中国辐射防护检测行业发展趋势预测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e6c4956394668" w:history="1">
        <w:r>
          <w:rPr>
            <w:rStyle w:val="Hyperlink"/>
          </w:rPr>
          <w:t>2024-2030年中国辐射防护检测市场现状调研与发展趋势分析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e6c4956394668" w:history="1">
        <w:r>
          <w:rPr>
            <w:rStyle w:val="Hyperlink"/>
          </w:rPr>
          <w:t>https://www.20087.com/2/65/FuSheFangHuJianCeHangYeFaZhanQuShi.html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221c5a504c72" w:history="1">
      <w:r>
        <w:rPr>
          <w:rStyle w:val="Hyperlink"/>
        </w:rPr>
        <w:t>2024-2030年中国辐射防护检测市场现状调研与发展趋势分析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SheFangHuJianCeHangYeFaZhanQuShi.html" TargetMode="External" Id="R450e6c495639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SheFangHuJianCeHangYeFaZhanQuShi.html" TargetMode="External" Id="R28b9221c5a5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2024-06-02T06:20:00Z</dcterms:created>
  <dcterms:modified xsi:type="dcterms:W3CDTF">2024-06-02T07:20:00Z</dcterms:modified>
  <dc:subject>2024-2030年中国辐射防护检测市场现状调研与发展趋势分析</dc:subject>
  <dc:title>2024-2030年中国辐射防护检测市场现状调研与发展趋势分析</dc:title>
  <cp:keywords>2024-2030年中国辐射防护检测市场现状调研与发展趋势分析</cp:keywords>
  <dc:description>2024-2030年中国辐射防护检测市场现状调研与发展趋势分析</dc:description>
</cp:coreProperties>
</file>