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e9ff6f4184e53" w:history="1">
              <w:r>
                <w:rPr>
                  <w:rStyle w:val="Hyperlink"/>
                </w:rPr>
                <w:t>2026-2032年中国采血设备行业市场调研及发展前景预测报告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e9ff6f4184e53" w:history="1">
              <w:r>
                <w:rPr>
                  <w:rStyle w:val="Hyperlink"/>
                </w:rPr>
                <w:t>2026-2032年中国采血设备行业市场调研及发展前景预测报告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e9ff6f4184e53" w:history="1">
                <w:r>
                  <w:rPr>
                    <w:rStyle w:val="Hyperlink"/>
                  </w:rPr>
                  <w:t>https://www.20087.com/2/75/CaiXueSheBeiHangYeQianJing.html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血设备是临床诊断与健康筛查的前端工具，涵盖一次性采血针、真空采血管、持针器及全自动采血机器人等多种形态。该类产品强调无菌保障、穿刺精准度、血液抗凝稳定性及操作便捷性，材质需符合生物相容性标准，采血管内壁涂层（如促凝剂、EDTA、肝素）针对不同检测项目定制。在基层医疗扩容与居家检测兴起背景下，对疼痛感低、出血量少及儿童友好型采血针需求上升。现代高端设备集成身份识别、条码打印与样本追踪功能，支持LIS系统对接。然而，采血过程仍高度依赖操作者经验，重复穿刺、溶血或样本污染等问题影响检测准确性，且医护人员职业暴露风险持续存在。</w:t>
      </w:r>
      <w:r>
        <w:rPr>
          <w:rFonts w:hint="eastAsia"/>
        </w:rPr>
        <w:br/>
      </w:r>
      <w:r>
        <w:rPr>
          <w:rFonts w:hint="eastAsia"/>
        </w:rPr>
        <w:t>　　未来，采血设备将向无痛微创、自动化与闭环管理方向突破。微针阵列与激光辅助穿刺技术将显著降低痛感；可穿戴式连续微量采血贴片正探索用于血糖或药物浓度监测。全自动采血机器人结合红外血管成像与机械臂控制，可实现无人干预静脉穿刺，已在部分大型医院试点。在样本管理端，RFID标签与区块链将确保全流程溯源；智能采血管可实时记录采集时间与温度。此外，面向居家场景，FDA认证的DIY采血套件将拓展远程医疗边界。长远看，在精准诊断与患者体验并重趋势下，采血设备将从基础耗材升级为安全、智能、数据驱动的体外诊断入口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e9ff6f4184e53" w:history="1">
        <w:r>
          <w:rPr>
            <w:rStyle w:val="Hyperlink"/>
          </w:rPr>
          <w:t>2026-2032年中国采血设备行业市场调研及发展前景预测报告</w:t>
        </w:r>
      </w:hyperlink>
      <w:r>
        <w:rPr>
          <w:rFonts w:hint="eastAsia"/>
        </w:rPr>
        <w:t>》基于统计局、相关行业协会及科研机构的详实数据，系统呈现采血设备行业市场规模、技术发展现状及未来趋势，客观分析采血设备行业竞争格局与主要企业经营状况。报告从采血设备供需关系、政策环境等维度，评估了采血设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采血设备市场概述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按照不同产品类型，采血设备主要可以分为如下几个类别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中国不同产品类型采血设备增长趋势2021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可调节采血装置</w:t>
      </w:r>
      <w:r>
        <w:rPr>
          <w:rFonts w:hint="eastAsia"/>
        </w:rPr>
        <w:br/>
      </w:r>
      <w:r>
        <w:rPr>
          <w:rFonts w:hint="eastAsia"/>
        </w:rPr>
        <w:t>　　　　1.2.3 不可调节采血装置</w:t>
      </w:r>
      <w:r>
        <w:rPr>
          <w:rFonts w:hint="eastAsia"/>
        </w:rPr>
        <w:br/>
      </w:r>
      <w:r>
        <w:rPr>
          <w:rFonts w:hint="eastAsia"/>
        </w:rPr>
        <w:t>　　1.3 从不同应用，采血设备主要包括如下几个方面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中国不同应用采血设备增长趋势2021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葡萄糖测试</w:t>
      </w:r>
      <w:r>
        <w:rPr>
          <w:rFonts w:hint="eastAsia"/>
        </w:rPr>
        <w:br/>
      </w:r>
      <w:r>
        <w:rPr>
          <w:rFonts w:hint="eastAsia"/>
        </w:rPr>
        <w:t>　　　　1.3.3 胆固醇测试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中国采血设备发展现状及未来趋势（2021-2032）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中国市场采血设备收入及增长率（2021-2032）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中国市场采血设备销量及增长率（2021-2032）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中国市场主要采血设备厂商分析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中国市场主要厂商采血设备销量及市场占有率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中国市场主要厂商采血设备销量（2021-2026）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中国市场主要厂商采血设备销量市场份额（2021-2026）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中国市场主要厂商采血设备收入及市场占有率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中国市场主要厂商采血设备收入（2021-2026）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中国市场主要厂商采血设备收入市场份额（2021-2026）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2025年中国市场主要厂商采血设备收入排名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中国市场主要厂商采血设备价格（2021-2026）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中国市场主要厂商采血设备总部及产地分布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中国市场主要厂商成立时间及采血设备商业化日期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中国市场主要厂商采血设备产品类型及应用</w:t>
      </w:r>
      <w:r>
        <w:rPr>
          <w:rFonts w:hint="eastAsia"/>
        </w:rPr>
        <w:br/>
      </w:r>
      <w:r>
        <w:rPr>
          <w:rFonts w:hint="eastAsia"/>
        </w:rPr>
        <w:t>　　2.7 采血设备行业集中度、竞争程度分析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采血设备行业集中度分析：2025年中国Top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中国市场采血设备第一梯队、第二梯队和第三梯队厂商（品牌）及2025年市场份额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重点企业（1）基本信息、采血设备生产基地、总部、竞争对手及市场地位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重点企业（1）在中国市场采血设备销量、收入、价格及毛利率（2021-2026）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重点企业（2）基本信息、采血设备生产基地、总部、竞争对手及市场地位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重点企业（2）在中国市场采血设备销量、收入、价格及毛利率（2021-2026）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重点企业（3）基本信息、采血设备生产基地、总部、竞争对手及市场地位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重点企业（3）在中国市场采血设备销量、收入、价格及毛利率（2021-2026）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重点企业（4）基本信息、采血设备生产基地、总部、竞争对手及市场地位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重点企业（4）在中国市场采血设备销量、收入、价格及毛利率（2021-2026）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重点企业（5）基本信息、采血设备生产基地、总部、竞争对手及市场地位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重点企业（5）在中国市场采血设备销量、收入、价格及毛利率（2021-2026）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重点企业（6）基本信息、采血设备生产基地、总部、竞争对手及市场地位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重点企业（6）在中国市场采血设备销量、收入、价格及毛利率（2021-2026）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重点企业（7）基本信息、采血设备生产基地、总部、竞争对手及市场地位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重点企业（7）在中国市场采血设备销量、收入、价格及毛利率（2021-2026）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重点企业（8）基本信息、采血设备生产基地、总部、竞争对手及市场地位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重点企业（8）在中国市场采血设备销量、收入、价格及毛利率（2021-2026）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重点企业（9）基本信息、采血设备生产基地、总部、竞争对手及市场地位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重点企业（9）在中国市场采血设备销量、收入、价格及毛利率（2021-2026）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重点企业（10）基本信息、采血设备生产基地、总部、竞争对手及市场地位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重点企业（10）在中国市场采血设备销量、收入、价格及毛利率（2021-2026）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重点企业（11）基本信息、采血设备生产基地、总部、竞争对手及市场地位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重点企业（11）在中国市场采血设备销量、收入、价格及毛利率（2021-2026）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重点企业（12）基本信息、采血设备生产基地、总部、竞争对手及市场地位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重点企业（12）在中国市场采血设备销量、收入、价格及毛利率（2021-2026）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不同产品类型采血设备分析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中国市场不同产品类型采血设备销量（2021-2032）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中国市场不同产品类型采血设备销量及市场份额（2021-2026）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中国市场不同产品类型采血设备销量预测（2027-2032）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中国市场不同产品类型采血设备规模（2021-2032）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中国市场不同产品类型采血设备规模及市场份额（2021-2026）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中国市场不同产品类型采血设备规模预测（2027-2032）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中国市场不同产品类型采血设备价格走势（2021-2032）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不同应用采血设备分析</w:t>
      </w:r>
      <w:r>
        <w:rPr>
          <w:rFonts w:hint="eastAsia"/>
        </w:rPr>
        <w:br/>
      </w:r>
      <w:r>
        <w:rPr>
          <w:rFonts w:hint="eastAsia"/>
        </w:rPr>
        <w:t>　　5.1 中国市场不同应用采血设备销量（2021-2032）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中国市场不同应用采血设备销量及市场份额（2021-2026）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中国市场不同应用采血设备销量预测（2027-2032）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中国市场不同应用采血设备规模（2021-2032）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中国市场不同应用采血设备规模及市场份额（2021-2026）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中国市场不同应用采血设备规模预测（2027-2032）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中国市场不同应用采血设备价格走势（2021-2032）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采血设备行业发展分析---发展趋势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采血设备行业发展分析---厂商壁垒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采血设备行业发展分析---驱动因素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采血设备行业发展分析---制约因素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采血设备中国企业SWOT分析</w:t>
      </w:r>
      <w:r>
        <w:rPr>
          <w:rFonts w:hint="eastAsia"/>
        </w:rPr>
        <w:br/>
      </w:r>
      <w:r>
        <w:rPr>
          <w:rFonts w:hint="eastAsia"/>
        </w:rPr>
        <w:t>　　6.6 采血设备行业发展分析---行业政策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采血设备行业产业链简介</w:t>
      </w:r>
      <w:r>
        <w:rPr>
          <w:rFonts w:hint="eastAsia"/>
        </w:rPr>
        <w:br/>
      </w:r>
      <w:r>
        <w:rPr>
          <w:rFonts w:hint="eastAsia"/>
        </w:rPr>
        <w:t>　　7.2 采血设备产业链分析-上游</w:t>
      </w:r>
      <w:r>
        <w:rPr>
          <w:rFonts w:hint="eastAsia"/>
        </w:rPr>
        <w:br/>
      </w:r>
      <w:r>
        <w:rPr>
          <w:rFonts w:hint="eastAsia"/>
        </w:rPr>
        <w:t>　　7.3 采血设备产业链分析-中游</w:t>
      </w:r>
      <w:r>
        <w:rPr>
          <w:rFonts w:hint="eastAsia"/>
        </w:rPr>
        <w:br/>
      </w:r>
      <w:r>
        <w:rPr>
          <w:rFonts w:hint="eastAsia"/>
        </w:rPr>
        <w:t>　　7.4 采血设备产业链分析-下游</w:t>
      </w:r>
      <w:r>
        <w:rPr>
          <w:rFonts w:hint="eastAsia"/>
        </w:rPr>
        <w:br/>
      </w:r>
      <w:r>
        <w:rPr>
          <w:rFonts w:hint="eastAsia"/>
        </w:rPr>
        <w:t>　　7.5 采血设备行业采购模式</w:t>
      </w:r>
      <w:r>
        <w:rPr>
          <w:rFonts w:hint="eastAsia"/>
        </w:rPr>
        <w:br/>
      </w:r>
      <w:r>
        <w:rPr>
          <w:rFonts w:hint="eastAsia"/>
        </w:rPr>
        <w:t>　　7.6 采血设备行业生产模式</w:t>
      </w:r>
      <w:r>
        <w:rPr>
          <w:rFonts w:hint="eastAsia"/>
        </w:rPr>
        <w:br/>
      </w:r>
      <w:r>
        <w:rPr>
          <w:rFonts w:hint="eastAsia"/>
        </w:rPr>
        <w:t>　　7.7 采血设备行业销售模式及销售渠道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中国本土采血设备产能、产量分析</w:t>
      </w:r>
      <w:r>
        <w:rPr>
          <w:rFonts w:hint="eastAsia"/>
        </w:rPr>
        <w:br/>
      </w:r>
      <w:r>
        <w:rPr>
          <w:rFonts w:hint="eastAsia"/>
        </w:rPr>
        <w:t>　　8.1 中国采血设备供需现状及预测（2021-2032）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中国采血设备产能、产量、产能利用率及发展趋势（2021-2032）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中国采血设备产量、市场需求量及发展趋势（2021-2032）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中国采血设备进出口分析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中国市场采血设备主要进口来源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中国市场采血设备主要出口目的地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不同产品类型采血设备市场规模2021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不同应用采血设备市场规模2021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中国市场主要厂商采血设备销量（2021-2026）&amp;（千件）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中国市场主要厂商采血设备销量市场份额（2021-2026）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中国市场主要厂商采血设备收入（2021-2026）&amp;（万元）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中国市场主要厂商采血设备收入份额（2021-2026）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2025年中国主要生产商采血设备收入排名（万元）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中国市场主要厂商采血设备价格（2021-2026）&amp;（元/件）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中国市场主要厂商采血设备总部及产地分布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中国市场主要厂商成立时间及采血设备商业化日期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中国市场主要厂商采血设备产品类型及应用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2025年中国市场采血设备主要厂商市场地位（第一梯队、第二梯队和第三梯队）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采血设备市场投资、并购等现状分析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采血设备生产基地、总部、竞争对手及市场地位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采血设备销量（千件）、收入（万元）、价格（元/件）及毛利率（2021-2026）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采血设备生产基地、总部、竞争对手及市场地位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采血设备销量（千件）、收入（万元）、价格（元/件）及毛利率（2021-2026）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采血设备生产基地、总部、竞争对手及市场地位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采血设备销量（千件）、收入（万元）、价格（元/件）及毛利率（2021-2026）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采血设备生产基地、总部、竞争对手及市场地位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采血设备销量（千件）、收入（万元）、价格（元/件）及毛利率（2021-2026）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采血设备生产基地、总部、竞争对手及市场地位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采血设备销量（千件）、收入（万元）、价格（元/件）及毛利率（2021-2026）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采血设备生产基地、总部、竞争对手及市场地位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采血设备销量（千件）、收入（万元）、价格（元/件）及毛利率（2021-2026）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采血设备生产基地、总部、竞争对手及市场地位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采血设备销量（千件）、收入（万元）、价格（元/件）及毛利率（2021-2026）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采血设备生产基地、总部、竞争对手及市场地位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采血设备销量（千件）、收入（万元）、价格（元/件）及毛利率（2021-2026）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采血设备生产基地、总部、竞争对手及市场地位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采血设备销量（千件）、收入（万元）、价格（元/件）及毛利率（2021-2026）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采血设备生产基地、总部、竞争对手及市场地位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采血设备销量（千件）、收入（万元）、价格（元/件）及毛利率（2021-2026）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采血设备生产基地、总部、竞争对手及市场地位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采血设备销量（千件）、收入（万元）、价格（元/件）及毛利率（2021-2026）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采血设备生产基地、总部、竞争对手及市场地位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采血设备产品规格、参数及市场应用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采血设备销量（千件）、收入（万元）、价格（元/件）及毛利率（2021-2026）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中国市场不同产品类型采血设备销量（2021-2026）&amp;（千件）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中国市场不同产品类型采血设备销量市场份额（2021-2026）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中国市场不同产品类型采血设备销量预测（2027-2032）&amp;（千件）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中国市场不同产品类型采血设备销量市场份额预测（2027-2032）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中国市场不同产品类型采血设备规模（2021-2026）&amp;（万元）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中国市场不同产品类型采血设备规模市场份额（2021-2026）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中国市场不同产品类型采血设备规模预测（2027-2032）&amp;（万元）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中国市场不同产品类型采血设备规模市场份额预测（2027-2032）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中国市场不同应用采血设备销量（2021-2026）&amp;（千件）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中国市场不同应用采血设备销量市场份额（2021-2026）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中国市场不同应用采血设备销量预测（2027-2032）&amp;（千件）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中国市场不同应用采血设备销量市场份额预测（2027-2032）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中国市场不同应用采血设备规模（2021-2026）&amp;（万元）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中国市场不同应用采血设备规模市场份额（2021-2026）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中国市场不同应用采血设备规模预测（2027-2032）&amp;（万元）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中国市场不同应用采血设备规模市场份额预测（2027-2032）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采血设备行业发展分析---发展趋势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采血设备行业发展分析---厂商壁垒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采血设备行业发展分析---驱动因素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采血设备行业发展分析---制约因素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采血设备行业相关重点政策一览</w:t>
      </w:r>
      <w:r>
        <w:rPr>
          <w:rFonts w:hint="eastAsia"/>
        </w:rPr>
        <w:br/>
      </w:r>
      <w:r>
        <w:rPr>
          <w:rFonts w:hint="eastAsia"/>
        </w:rPr>
        <w:t>　　表 95： 采血设备行业供应链分析</w:t>
      </w:r>
      <w:r>
        <w:rPr>
          <w:rFonts w:hint="eastAsia"/>
        </w:rPr>
        <w:br/>
      </w:r>
      <w:r>
        <w:rPr>
          <w:rFonts w:hint="eastAsia"/>
        </w:rPr>
        <w:t>　　表 96： 采血设备上游原料供应商</w:t>
      </w:r>
      <w:r>
        <w:rPr>
          <w:rFonts w:hint="eastAsia"/>
        </w:rPr>
        <w:br/>
      </w:r>
      <w:r>
        <w:rPr>
          <w:rFonts w:hint="eastAsia"/>
        </w:rPr>
        <w:t>　　表 97： 采血设备行业主要下游客户</w:t>
      </w:r>
      <w:r>
        <w:rPr>
          <w:rFonts w:hint="eastAsia"/>
        </w:rPr>
        <w:br/>
      </w:r>
      <w:r>
        <w:rPr>
          <w:rFonts w:hint="eastAsia"/>
        </w:rPr>
        <w:t>　　表 98： 采血设备典型经销商</w:t>
      </w:r>
      <w:r>
        <w:rPr>
          <w:rFonts w:hint="eastAsia"/>
        </w:rPr>
        <w:br/>
      </w:r>
      <w:r>
        <w:rPr>
          <w:rFonts w:hint="eastAsia"/>
        </w:rPr>
        <w:t>　　表 99： 中国采血设备产量、销量、进口量及出口量（2021-2026）&amp;（千件）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中国采血设备产量、销量、进口量及出口量预测（2027-2032）&amp;（千件）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中国市场采血设备主要进口来源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中国市场采血设备主要出口目的地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采血设备产品图片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中国不同产品类型采血设备市场规模市场份额2025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可调节采血装置产品图片</w:t>
      </w:r>
      <w:r>
        <w:rPr>
          <w:rFonts w:hint="eastAsia"/>
        </w:rPr>
        <w:br/>
      </w:r>
      <w:r>
        <w:rPr>
          <w:rFonts w:hint="eastAsia"/>
        </w:rPr>
        <w:t>　　图 4： 不可调节采血装置产品图片</w:t>
      </w:r>
      <w:r>
        <w:rPr>
          <w:rFonts w:hint="eastAsia"/>
        </w:rPr>
        <w:br/>
      </w:r>
      <w:r>
        <w:rPr>
          <w:rFonts w:hint="eastAsia"/>
        </w:rPr>
        <w:t>　　图 5： 中国不同应用采血设备市场份额2025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葡萄糖测试</w:t>
      </w:r>
      <w:r>
        <w:rPr>
          <w:rFonts w:hint="eastAsia"/>
        </w:rPr>
        <w:br/>
      </w:r>
      <w:r>
        <w:rPr>
          <w:rFonts w:hint="eastAsia"/>
        </w:rPr>
        <w:t>　　图 7： 胆固醇测试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中国市场采血设备市场规模，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中国市场采血设备收入及增长率（2021-2032）&amp;（万元）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中国市场采血设备销量及增长率（2021-2032）&amp;（千件）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2025年中国市场主要厂商采血设备销量市场份额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2025年中国市场主要厂商采血设备收入市场份额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2025年中国市场前五大厂商采血设备市场份额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2025年中国市场采血设备第一梯队、第二梯队和第三梯队厂商（品牌）及市场份额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中国市场不同产品类型采血设备价格走势（2021-2032）&amp;（元/件）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中国市场不同应用采血设备价格走势（2021-2032）&amp;（元/件）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采血设备中国企业SWOT分析</w:t>
      </w:r>
      <w:r>
        <w:rPr>
          <w:rFonts w:hint="eastAsia"/>
        </w:rPr>
        <w:br/>
      </w:r>
      <w:r>
        <w:rPr>
          <w:rFonts w:hint="eastAsia"/>
        </w:rPr>
        <w:t>　　图 19： 采血设备产业链</w:t>
      </w:r>
      <w:r>
        <w:rPr>
          <w:rFonts w:hint="eastAsia"/>
        </w:rPr>
        <w:br/>
      </w:r>
      <w:r>
        <w:rPr>
          <w:rFonts w:hint="eastAsia"/>
        </w:rPr>
        <w:t>　　图 20： 采血设备行业采购模式分析</w:t>
      </w:r>
      <w:r>
        <w:rPr>
          <w:rFonts w:hint="eastAsia"/>
        </w:rPr>
        <w:br/>
      </w:r>
      <w:r>
        <w:rPr>
          <w:rFonts w:hint="eastAsia"/>
        </w:rPr>
        <w:t>　　图 21： 采血设备行业生产模式分析</w:t>
      </w:r>
      <w:r>
        <w:rPr>
          <w:rFonts w:hint="eastAsia"/>
        </w:rPr>
        <w:br/>
      </w:r>
      <w:r>
        <w:rPr>
          <w:rFonts w:hint="eastAsia"/>
        </w:rPr>
        <w:t>　　图 22： 采血设备行业销售模式分析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中国采血设备产能、产量、产能利用率及发展趋势（2021-2032）&amp;（千件）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中国采血设备产量、市场需求量及发展趋势（2021-2032）&amp;（千件）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e9ff6f4184e53" w:history="1">
        <w:r>
          <w:rPr>
            <w:rStyle w:val="Hyperlink"/>
          </w:rPr>
          <w:t>2026-2032年中国采血设备行业市场调研及发展前景预测报告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e9ff6f4184e53" w:history="1">
        <w:r>
          <w:rPr>
            <w:rStyle w:val="Hyperlink"/>
          </w:rPr>
          <w:t>https://www.20087.com/2/75/CaiXueSheBeiHangYeQianJing.html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热点：采血设备有哪些、采血设备生产公司、采血针橡胶端可以触碰吗、采血设备龙头股票、抽血仪器、采血设备上市公司、采血需要的工具、采血设备可以邮寄吗、hiv在采血针上能活多久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87e79e105423d" w:history="1">
      <w:r>
        <w:rPr>
          <w:rStyle w:val="Hyperlink"/>
        </w:rPr>
        <w:t>2026-2032年中国采血设备行业市场调研及发展前景预测报告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CaiXueSheBeiHangYeQianJing.html" TargetMode="External" Id="Re0fe9ff6f418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CaiXueSheBeiHangYeQianJing.html" TargetMode="External" Id="R4b687e79e105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2025-11-26T07:04:28Z</dcterms:created>
  <dcterms:modified xsi:type="dcterms:W3CDTF">2025-11-26T08:04:28Z</dcterms:modified>
  <dc:subject>2026-2032年中国采血设备行业市场调研及发展前景预测报告</dc:subject>
  <dc:title>2026-2032年中国采血设备行业市场调研及发展前景预测报告</dc:title>
  <cp:keywords>2026-2032年中国采血设备行业市场调研及发展前景预测报告</cp:keywords>
  <dc:description>2026-2032年中国采血设备行业市场调研及发展前景预测报告</dc:description>
</cp:coreProperties>
</file>