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3adf25b3640c1" w:history="1">
              <w:r>
                <w:rPr>
                  <w:rStyle w:val="Hyperlink"/>
                </w:rPr>
                <w:t>2024-2030年中国防虫药市场现状与发展趋势研究报告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3adf25b3640c1" w:history="1">
              <w:r>
                <w:rPr>
                  <w:rStyle w:val="Hyperlink"/>
                </w:rPr>
                <w:t>2024-2030年中国防虫药市场现状与发展趋势研究报告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3adf25b3640c1" w:history="1">
                <w:r>
                  <w:rPr>
                    <w:rStyle w:val="Hyperlink"/>
                  </w:rPr>
                  <w:t>https://www.20087.com/2/85/FangChongYaoHangYeFaZhanQuShi.html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虫药是一种重要的农业化学品，在农作物保护、园艺等领域有着广泛的应用。近年来，随着相关行业的发展和对高效能农业化学品的需求增加，对高质量防虫药的需求持续增长。目前，防虫药不仅注重杀虫效果和安全性，还强调了环保性和成本效益。随着化学合成技术和生物技术的进步，新型防虫药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虫药的发展将更加注重技术创新和服务升级。市场调研网认为，一方面，随着新材料技术和化学合成技术的发展，开发具有更好杀虫效果和更高安全性的新型防虫药将成为趋势，以适应更加复杂的使用环境。另一方面，随着可持续发展理念的推广，开发更加环保、低能耗的防虫药生产和使用技术也将成为行业发展的方向之一。此外，随着对农业化学品研究的深入，开发更多以防虫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c3adf25b3640c1" w:history="1">
        <w:r>
          <w:rPr>
            <w:rStyle w:val="Hyperlink"/>
          </w:rPr>
          <w:t>2024-2030年中国防虫药市场现状与发展趋势研究报告</w:t>
        </w:r>
      </w:hyperlink>
      <w:r>
        <w:rPr>
          <w:rFonts w:hint="eastAsia"/>
        </w:rPr>
        <w:t>》，2024年防虫药行业市场规模达 亿元，预计2030年市场规模将达 亿元，期间年均复合增长率（CAGR）达 %。报告通过详实的数据分析，全面解析了防虫药行业的市场规模、需求动态及价格趋势，深入探讨了防虫药产业链上下游的协同关系与竞争格局变化。报告对防虫药细分市场进行精准划分，结合重点企业研究，揭示了品牌影响力与市场集中度的现状，为行业参与者提供了清晰的竞争态势洞察。同时，报告结合宏观经济环境、技术发展路径及消费者需求演变，科学预测了防虫药行业的未来发展方向，并针对潜在风险提出了切实可行的应对策略。报告为防虫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防虫药市场概述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按照不同产品类型，防虫药主要可以分为如下几个类别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不同产品类型防虫药增长趋势2022 vs 2023</w:t>
      </w:r>
      <w:r>
        <w:rPr>
          <w:rFonts w:hint="eastAsia"/>
        </w:rPr>
        <w:br/>
      </w:r>
      <w:r>
        <w:rPr>
          <w:rFonts w:hint="eastAsia"/>
        </w:rPr>
        <w:t>　　　　1.2.2 阿苯达唑</w:t>
      </w:r>
      <w:r>
        <w:rPr>
          <w:rFonts w:hint="eastAsia"/>
        </w:rPr>
        <w:br/>
      </w:r>
      <w:r>
        <w:rPr>
          <w:rFonts w:hint="eastAsia"/>
        </w:rPr>
        <w:t>　　　　1.2.3 甲苯达唑</w:t>
      </w:r>
      <w:r>
        <w:rPr>
          <w:rFonts w:hint="eastAsia"/>
        </w:rPr>
        <w:br/>
      </w:r>
      <w:r>
        <w:rPr>
          <w:rFonts w:hint="eastAsia"/>
        </w:rPr>
        <w:t>　　1.3 从不同应用，防虫药主要包括如下几个方面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人类</w:t>
      </w:r>
      <w:r>
        <w:rPr>
          <w:rFonts w:hint="eastAsia"/>
        </w:rPr>
        <w:br/>
      </w:r>
      <w:r>
        <w:rPr>
          <w:rFonts w:hint="eastAsia"/>
        </w:rPr>
        <w:t>　　　　1.3.2 动物</w:t>
      </w:r>
      <w:r>
        <w:rPr>
          <w:rFonts w:hint="eastAsia"/>
        </w:rPr>
        <w:br/>
      </w:r>
      <w:r>
        <w:rPr>
          <w:rFonts w:hint="eastAsia"/>
        </w:rPr>
        <w:t>　　1.4 中国防虫药发展现状及未来趋势（2018-2023年）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中国市场防虫药销量规模及增长率（2018-2023年）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中国市场防虫药销售及增长率（2018-2023年）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中国市场主要防虫药厂商竞争分析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中国市场主要厂商防虫药销量、收入及市场份额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中国市场主要厂商防虫药销量（2018-2023年）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中国市场主要厂商防虫药收入（2018-2023年）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2024年中国市场主要厂商防虫药收入排名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中国市场主要厂商防虫药价格（2018-2023年）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中国市场主要厂商防虫药产地分布及商业化日期</w:t>
      </w:r>
      <w:r>
        <w:rPr>
          <w:rFonts w:hint="eastAsia"/>
        </w:rPr>
        <w:br/>
      </w:r>
      <w:r>
        <w:rPr>
          <w:rFonts w:hint="eastAsia"/>
        </w:rPr>
        <w:t>　　2.3 防虫药行业集中度、竞争程度分析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防虫药行业集中度分析：中国Top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中国防虫药第一梯队、第二梯队和第三梯队厂商（品牌）及市场份额（2022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主要防虫药企业采访及观点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中国主要地区防虫药分析</w:t>
      </w:r>
      <w:r>
        <w:rPr>
          <w:rFonts w:hint="eastAsia"/>
        </w:rPr>
        <w:br/>
      </w:r>
      <w:r>
        <w:rPr>
          <w:rFonts w:hint="eastAsia"/>
        </w:rPr>
        <w:t>　　3.1 中国主要地区防虫药市场规模分析：2018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中国主要地区防虫药销量及市场份额（2018-2023年）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中国主要地区防虫药销量及市场份额预测（2018-2023年）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中国主要地区防虫药销量规模及市场份额（2018-2023年）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中国主要地区防虫药销量规模及市场份额预测（2018-2023年）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华东地区防虫药销量、销售规模及增长率（2018-2023年）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华南地区防虫药销量、销售规模及增长率（2018-2023年）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华中地区防虫药销量、销售规模及增长率（2018-2023年）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华北地区防虫药销量、销售规模及增长率（2018-2023年）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西南地区防虫药销量、销售规模及增长率（2018-2023年）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东北及西北地区防虫药销量、销售规模及增长率（2018-2023年）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中国市场防虫药主要企业概况分析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重点企业（19）基本信息、防虫药生产基地、总部、竞争对手及市场地位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重点企业（19）在中国市场防虫药销量、收入、价格及毛利率（2018-2023年）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不同产品类型防虫药分析</w:t>
      </w:r>
      <w:r>
        <w:rPr>
          <w:rFonts w:hint="eastAsia"/>
        </w:rPr>
        <w:br/>
      </w:r>
      <w:r>
        <w:rPr>
          <w:rFonts w:hint="eastAsia"/>
        </w:rPr>
        <w:t>　　5.1 中国市场防虫药不同产品类型防虫药销量（2018-2023年）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中国市场防虫药不同产品类型防虫药销量及市场份额（2018-2023年）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中国市场防虫药不同产品类型防虫药销量预测（2018-2023年）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中国市场防虫药不同产品类型防虫药规模（2018-2023年）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中国市场防虫药不同产品类型防虫药规模及市场份额（2018-2023年）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中国市场防虫药不同产品类型防虫药规模预测（2018-2023年）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中国市场不同产品类型防虫药价格走势（2018-2023年）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不同价格区间防虫药市场份额对比（2018-2023年）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防虫药产业链分析</w:t>
      </w:r>
      <w:r>
        <w:rPr>
          <w:rFonts w:hint="eastAsia"/>
        </w:rPr>
        <w:br/>
      </w:r>
      <w:r>
        <w:rPr>
          <w:rFonts w:hint="eastAsia"/>
        </w:rPr>
        <w:t>　　6.2 防虫药产业上游供应分析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中国市场不同应用防虫药销量、市场份额及增长率（2018-2023年）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中国市场不同应用防虫药销量（2018-2023年）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中国市场不同应用防虫药销量预测（2018-2023年）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中国市场不同应用防虫药规模、市场份额及增长率（2018-2023年）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中国不同应用防虫药规模（2018-2023年）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中国不同应用防虫药规模预测（2018-2023年）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中国本土防虫药产能、产量分析</w:t>
      </w:r>
      <w:r>
        <w:rPr>
          <w:rFonts w:hint="eastAsia"/>
        </w:rPr>
        <w:br/>
      </w:r>
      <w:r>
        <w:rPr>
          <w:rFonts w:hint="eastAsia"/>
        </w:rPr>
        <w:t>　　7.1 中国防虫药供需现状及预测（2018-2023年）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中国防虫药产能、产量、产能利用率及发展趋势（2018-2023年）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中国防虫药产量、表观消费量、供给现状及发展趋势（2018-2023年）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中国防虫药产量、市场需求量及发展趋势（2018-2023年）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中国防虫药产值及增长率（2018-2023年）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中国防虫药进出口分析（2018-2023年）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中国防虫药产量、表观消费量、进口量及出口量（2018-2023年）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中国防虫药进口量、进口额（万元）及进口均价（2018-2023年）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中国市场防虫药主要进口来源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中国市场防虫药主要出口目的地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中国本土生产商防虫药产能分析（2018-2023年）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中国本土生产商防虫药产量分析（2018-2023年）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中国本土生产商防虫药产值分析（2018-2023年）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防虫药销售渠道、市场影响因素、机遇及挑战影响分析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中国市场防虫药销售渠道分析</w:t>
      </w:r>
      <w:r>
        <w:rPr>
          <w:rFonts w:hint="eastAsia"/>
        </w:rPr>
        <w:br/>
      </w:r>
      <w:r>
        <w:rPr>
          <w:rFonts w:hint="eastAsia"/>
        </w:rPr>
        <w:t>　　8.2 防虫药销售/营销策略建议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中国本土防虫药企业SWOT分析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按照不同产品类型，防虫药主要可以分为如下几个类别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不同产品类型防虫药增长趋势2022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从不同应用，防虫药主要包括如下几个方面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不同应用防虫药消费量（千件）增长趋势2022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中国市场主要厂商防虫药销量（2018-2023年）（千件）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中国市场主要厂商防虫药销量市场份额（2018-2023年）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中国市场主要厂商防虫药收入（2018-2023年）（万元）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中国市场主要厂商防虫药收入份额（万元）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2024年中国主要生产商防虫药收入排名（万元）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中国市场主要厂商防虫药价格（2018-2023年）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中国市场主要厂商防虫药产地分布及商业化日期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主要防虫药企业采访及观点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中国主要地区防虫药销售规模（万元）：2018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中国主要地区防虫药销量（2018-2023年）（千件）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中国主要地区防虫药销量市场份额（2018-2023年）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中国主要地区防虫药销量（2018-2023年）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中国主要地区防虫药销量份额（2018-2023年）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中国主要地区防虫药销售规模（万元）（2018-2023年）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中国主要地区防虫药销售规模份额（2018-2023年）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中国主要地区防虫药销售规模（万元）（2018-2023年）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中国主要地区防虫药销售规模份额（2018-2023年）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重点企业（19）防虫药生产基地、销售区域、竞争对手及市场地位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重点企业（19）防虫药产品规格、参数及市场应用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重点企业（19）防虫药销量（千件）、收入（万元）、价格及毛利率（2018-2023年）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中国市场不同产品类型防虫药销量（2018-2023年）（千件）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中国市场不同产品类型防虫药销量市场份额（2018-2023年）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中国市场不同产品类型防虫药销量预测（2018-2023年）（千件）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表120 中国市场不同产品类型防虫药销量市场份额预测（2018-2023年）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中国市场不同产品类型防虫药规模（2018-2023年）（万元）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中国市场不同产品类型防虫药规模市场份额（2018-2023年）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中国市场不同产品类型防虫药规模预测（2018-2023年）（万元）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中国市场不同产品类型防虫药规模市场份额预测（2018-2023年）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中国市场不同产品类型防虫药价格走势（2018-2023年）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中国市场不同价格区间防虫药市场份额对比（2018-2023年）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表127 防虫药上游原料供应商及联系方式列表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表128 中国市场不同应用防虫药销量（2018-2023年）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中国市场不同应用防虫药销量份额（2018-2023年）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中国市场不同应用防虫药销量预测（2018-2023年）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中国市场不同应用防虫药销量市场份额（2018-2023年）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中国市场不同应用防虫药规模（2018-2023年）（万元）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中国市场不同应用防虫药规模份额（2018-2023年）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中国市场不同应用防虫药规模预测（2018-2023年）（万元）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表135 中国市场不同应用防虫药规模市场份额（2018-2023年）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表136 中国防虫药产量、表观消费量、进口量及出口量（2018-2023年）（千件）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表137 中国防虫药产量、表观消费量、进口量及出口量预测（2018-2023年）（千件）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表138 中国防虫药进口量（千件）、进口额（万元）及进口均价（2018-2023年）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中国防虫药进口量（千件）、进口额（万元）及进口均价（2018-2023年）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表140 中国市场防虫药主要进口来源</w:t>
      </w:r>
      <w:r>
        <w:rPr>
          <w:rFonts w:hint="eastAsia"/>
        </w:rPr>
        <w:br/>
      </w:r>
      <w:r>
        <w:rPr>
          <w:rFonts w:hint="eastAsia"/>
        </w:rPr>
        <w:t>　　表141 中国市场防虫药主要出口目的地</w:t>
      </w:r>
      <w:r>
        <w:rPr>
          <w:rFonts w:hint="eastAsia"/>
        </w:rPr>
        <w:br/>
      </w:r>
      <w:r>
        <w:rPr>
          <w:rFonts w:hint="eastAsia"/>
        </w:rPr>
        <w:t>　　表142 中国本主要土生产商防虫药产能（2018-2023年）（千件）</w:t>
      </w:r>
      <w:r>
        <w:rPr>
          <w:rFonts w:hint="eastAsia"/>
        </w:rPr>
        <w:br/>
      </w:r>
      <w:r>
        <w:rPr>
          <w:rFonts w:hint="eastAsia"/>
        </w:rPr>
        <w:t>　　表143 中国本土主要生产商防虫药产能份额（2018-2023年）</w:t>
      </w:r>
      <w:r>
        <w:rPr>
          <w:rFonts w:hint="eastAsia"/>
        </w:rPr>
        <w:br/>
      </w:r>
      <w:r>
        <w:rPr>
          <w:rFonts w:hint="eastAsia"/>
        </w:rPr>
        <w:t>　　表144 中国本土主要生产商防虫药产量（2018-2023年）（千件）</w:t>
      </w:r>
      <w:r>
        <w:rPr>
          <w:rFonts w:hint="eastAsia"/>
        </w:rPr>
        <w:br/>
      </w:r>
      <w:r>
        <w:rPr>
          <w:rFonts w:hint="eastAsia"/>
        </w:rPr>
        <w:t>　　表145 中国本土主要生产商防虫药产量份额（2018-2023年）</w:t>
      </w:r>
      <w:r>
        <w:rPr>
          <w:rFonts w:hint="eastAsia"/>
        </w:rPr>
        <w:br/>
      </w:r>
      <w:r>
        <w:rPr>
          <w:rFonts w:hint="eastAsia"/>
        </w:rPr>
        <w:t>　　表146 中国本土主要生产商防虫药产值（2018-2023年）（万元）</w:t>
      </w:r>
      <w:r>
        <w:rPr>
          <w:rFonts w:hint="eastAsia"/>
        </w:rPr>
        <w:br/>
      </w:r>
      <w:r>
        <w:rPr>
          <w:rFonts w:hint="eastAsia"/>
        </w:rPr>
        <w:t>　　表147 中国本土主要生产商防虫药产值份额（2018-2023年）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中国市场防虫药主要销售模式及销售渠道趋势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表149 防虫药产品市场定位及目标消费者分析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表150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表151 中国市场发展机遇</w:t>
      </w:r>
      <w:r>
        <w:rPr>
          <w:rFonts w:hint="eastAsia"/>
        </w:rPr>
        <w:br/>
      </w:r>
      <w:r>
        <w:rPr>
          <w:rFonts w:hint="eastAsia"/>
        </w:rPr>
        <w:t>　　表152 中国市场发展挑战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防虫药产品图片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中国不同产品类型防虫药产量市场份额2022 &amp; 2023</w:t>
      </w:r>
      <w:r>
        <w:rPr>
          <w:rFonts w:hint="eastAsia"/>
        </w:rPr>
        <w:br/>
      </w:r>
      <w:r>
        <w:rPr>
          <w:rFonts w:hint="eastAsia"/>
        </w:rPr>
        <w:t>　　图3 阿苯达唑产品图片</w:t>
      </w:r>
      <w:r>
        <w:rPr>
          <w:rFonts w:hint="eastAsia"/>
        </w:rPr>
        <w:br/>
      </w:r>
      <w:r>
        <w:rPr>
          <w:rFonts w:hint="eastAsia"/>
        </w:rPr>
        <w:t>　　图4 甲苯达唑产品图片</w:t>
      </w:r>
      <w:r>
        <w:rPr>
          <w:rFonts w:hint="eastAsia"/>
        </w:rPr>
        <w:br/>
      </w:r>
      <w:r>
        <w:rPr>
          <w:rFonts w:hint="eastAsia"/>
        </w:rPr>
        <w:t>　　图5 中国不同应用防虫药消费量市场份额2022 vs 2023</w:t>
      </w:r>
      <w:r>
        <w:rPr>
          <w:rFonts w:hint="eastAsia"/>
        </w:rPr>
        <w:br/>
      </w:r>
      <w:r>
        <w:rPr>
          <w:rFonts w:hint="eastAsia"/>
        </w:rPr>
        <w:t>　　图6 人类产品图片</w:t>
      </w:r>
      <w:r>
        <w:rPr>
          <w:rFonts w:hint="eastAsia"/>
        </w:rPr>
        <w:br/>
      </w:r>
      <w:r>
        <w:rPr>
          <w:rFonts w:hint="eastAsia"/>
        </w:rPr>
        <w:t>　　图7 动物产品图片</w:t>
      </w:r>
      <w:r>
        <w:rPr>
          <w:rFonts w:hint="eastAsia"/>
        </w:rPr>
        <w:br/>
      </w:r>
      <w:r>
        <w:rPr>
          <w:rFonts w:hint="eastAsia"/>
        </w:rPr>
        <w:t>　　图8 中国市场防虫药市场规模，2018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中国防虫药市场规模预测：（万元）（2018-2023年）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中国市场防虫药销量及增长率（2018-2023年）（千件）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中国市场主要厂商防虫药销量市场份额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中国市场主要厂商2023年防虫药收入市场份额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2024年中国市场前五及前十大厂商防虫药市场份额</w:t>
      </w:r>
      <w:r>
        <w:rPr>
          <w:rFonts w:hint="eastAsia"/>
        </w:rPr>
        <w:br/>
      </w:r>
      <w:r>
        <w:rPr>
          <w:rFonts w:hint="eastAsia"/>
        </w:rPr>
        <w:t>　　图14 中国市场防虫药第一梯队、第二梯队和第三梯队厂商（品牌）及市场份额（2022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中国主要地区防虫药销量市场份额（2022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中国主要地区防虫药销售规模份额（2022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华东地区防虫药销量及增长率（2018-2023年）（千件）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图18 华东地区防虫药产值及增长率（2018-2023年）（万元）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华南地区防虫药销量及增长率（2018-2023年）（千件）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华南地区防虫药产值及增长率（2018-2023年）（万元）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华中地区防虫药销量及增长率（2018-2023年）（千件）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华中地区防虫药产值及增长率（2018-2023年）（万元）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华北地区防虫药销量及增长率（2018-2023年）（千件）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华北地区防虫药产值及增长率（2018-2023年）（万元）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西南地区防虫药销量及增长率（2018-2023年）（千件）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西南地区防虫药产值及增长率（2018-2023年）（万元）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东北及西北地区防虫药销量及增长率（2018-2023年）（千件）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东北及西北地区防虫药产值及增长率（2018-2023年）（万元）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防虫药产业链图</w:t>
      </w:r>
      <w:r>
        <w:rPr>
          <w:rFonts w:hint="eastAsia"/>
        </w:rPr>
        <w:br/>
      </w:r>
      <w:r>
        <w:rPr>
          <w:rFonts w:hint="eastAsia"/>
        </w:rPr>
        <w:t>　　图30 中国防虫药产能、产量、产能利用率及发展趋势（2018-2023年）（千件）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中国防虫药产量、表观消费量及发展趋势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中国防虫药产量、市场需求量及发展趋势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中国防虫药产值及增长率（2018-2023年）（万元）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中国本土防虫药企业SWOT分析</w:t>
      </w:r>
      <w:r>
        <w:rPr>
          <w:rFonts w:hint="eastAsia"/>
        </w:rPr>
        <w:br/>
      </w:r>
      <w:r>
        <w:rPr>
          <w:rFonts w:hint="eastAsia"/>
        </w:rPr>
        <w:t>　　图35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图36 全球主要国家GDP占比</w:t>
      </w:r>
      <w:r>
        <w:rPr>
          <w:rFonts w:hint="eastAsia"/>
        </w:rPr>
        <w:br/>
      </w:r>
      <w:r>
        <w:rPr>
          <w:rFonts w:hint="eastAsia"/>
        </w:rPr>
        <w:t>　　图37 全球主要国家工业占GDP比重</w:t>
      </w:r>
      <w:r>
        <w:rPr>
          <w:rFonts w:hint="eastAsia"/>
        </w:rPr>
        <w:br/>
      </w:r>
      <w:r>
        <w:rPr>
          <w:rFonts w:hint="eastAsia"/>
        </w:rPr>
        <w:t>　　图38 全球主要国家农业占GDP比重</w:t>
      </w:r>
      <w:r>
        <w:rPr>
          <w:rFonts w:hint="eastAsia"/>
        </w:rPr>
        <w:br/>
      </w:r>
      <w:r>
        <w:rPr>
          <w:rFonts w:hint="eastAsia"/>
        </w:rPr>
        <w:t>　　图39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图42 主要国家研发收入规模</w:t>
      </w:r>
      <w:r>
        <w:rPr>
          <w:rFonts w:hint="eastAsia"/>
        </w:rPr>
        <w:br/>
      </w:r>
      <w:r>
        <w:rPr>
          <w:rFonts w:hint="eastAsia"/>
        </w:rPr>
        <w:t>　　图43 全球主要国家人均GDP</w:t>
      </w:r>
      <w:r>
        <w:rPr>
          <w:rFonts w:hint="eastAsia"/>
        </w:rPr>
        <w:br/>
      </w:r>
      <w:r>
        <w:rPr>
          <w:rFonts w:hint="eastAsia"/>
        </w:rPr>
        <w:t>　　图44 全球主要国家股市市值对比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3adf25b3640c1" w:history="1">
        <w:r>
          <w:rPr>
            <w:rStyle w:val="Hyperlink"/>
          </w:rPr>
          <w:t>2024-2030年中国防虫药市场现状与发展趋势研究报告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3adf25b3640c1" w:history="1">
        <w:r>
          <w:rPr>
            <w:rStyle w:val="Hyperlink"/>
          </w:rPr>
          <w:t>https://www.20087.com/2/85/FangChongYaoHangYeFaZhanQuShi.html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热点：防虫药粉、防虫药有毒吗、防虫药对人体有害吗、防虫药片挥发了人误食会死吗、防虫药膏推荐哪种好用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1d6e290df411d" w:history="1">
      <w:r>
        <w:rPr>
          <w:rStyle w:val="Hyperlink"/>
        </w:rPr>
        <w:t>2024-2030年中国防虫药市场现状与发展趋势研究报告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angChongYaoHangYeFaZhanQuShi.html" TargetMode="External" Id="R94c3adf25b36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angChongYaoHangYeFaZhanQuShi.html" TargetMode="External" Id="Rec31d6e290df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2023-12-08T01:14:00Z</dcterms:created>
  <dcterms:modified xsi:type="dcterms:W3CDTF">2023-12-08T02:14:00Z</dcterms:modified>
  <dc:subject>2024-2030年中国防虫药市场现状与发展趋势研究报告</dc:subject>
  <dc:title>2024-2030年中国防虫药市场现状与发展趋势研究报告</dc:title>
  <cp:keywords>2024-2030年中国防虫药市场现状与发展趋势研究报告</cp:keywords>
  <dc:description>2024-2030年中国防虫药市场现状与发展趋势研究报告</dc:description>
</cp:coreProperties>
</file>