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9626633948c2" w:history="1">
              <w:r>
                <w:rPr>
                  <w:rStyle w:val="Hyperlink"/>
                </w:rPr>
                <w:t>2026-2032年中国降温贴行业发展研究与行业前景分析报告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9626633948c2" w:history="1">
              <w:r>
                <w:rPr>
                  <w:rStyle w:val="Hyperlink"/>
                </w:rPr>
                <w:t>2026-2032年中国降温贴行业发展研究与行业前景分析报告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9626633948c2" w:history="1">
                <w:r>
                  <w:rPr>
                    <w:rStyle w:val="Hyperlink"/>
                  </w:rPr>
                  <w:t>https://www.20087.com/2/05/JiangWenTieShiChangQianJingFenXi.html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贴是物理退热或运动后冷敷产品，主要通过高分子凝胶水分蒸发或相变材料吸热实现局部降温，广泛用于儿童发热护理、运动员肌肉恢复及高温作业防护。主流产品采用医用压敏胶、无纺布基材及清凉剂（如薄荷醇），强调降温持久（4–8小时）、低致敏性及易剥离不留残胶。现代配方在提升初始凉感强度、减少刺激性气味及适配额头曲面方面持续优化。然而，在高湿环境中，蒸发效率显著下降；同时，部分产品依赖香精掩盖化学味，可能引发敏感反应。</w:t>
      </w:r>
      <w:r>
        <w:rPr>
          <w:rFonts w:hint="eastAsia"/>
        </w:rPr>
        <w:br/>
      </w:r>
      <w:r>
        <w:rPr>
          <w:rFonts w:hint="eastAsia"/>
        </w:rPr>
        <w:t>　　未来，降温贴将向靶向缓释、智能响应与多功能集成方向发展。市场调研网认为，微胶囊包裹技术可实现清凉成分按需释放，延长有效时间；而温敏变色指示层可直观显示降温状态。在运动医学领域，添加抗炎成分（如水杨酸衍生物）的复合贴片将拓展至急性扭伤处理。此外，海藻酸钠等生物基凝胶将替代石油基材料。长远看，降温贴不仅作为一次性冷敷用品存在，更将成为家庭健康护理与运动康复中便捷、安全、高效的非药物干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89626633948c2" w:history="1">
        <w:r>
          <w:rPr>
            <w:rStyle w:val="Hyperlink"/>
          </w:rPr>
          <w:t>2026-2032年中国降温贴行业发展研究与行业前景分析报告</w:t>
        </w:r>
      </w:hyperlink>
      <w:r>
        <w:rPr>
          <w:rFonts w:hint="eastAsia"/>
        </w:rPr>
        <w:t>》，2025年降温贴行业市场规模达 亿元，预计2032年市场规模将达 亿元，期间年均复合增长率（CAGR）达 %。报告全面分析了降温贴行业的市场规模、产业链结构及技术现状，结合降温贴市场需求、价格动态与竞争格局，提供了清晰的数据支持。报告预测了降温贴发展趋势与市场前景，重点解读了降温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降温贴市场概述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按照不同产品类型，降温贴主要可以分为如下几个类别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中国不同产品类型降温贴增长趋势2021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儿童降温贴</w:t>
      </w:r>
      <w:r>
        <w:rPr>
          <w:rFonts w:hint="eastAsia"/>
        </w:rPr>
        <w:br/>
      </w:r>
      <w:r>
        <w:rPr>
          <w:rFonts w:hint="eastAsia"/>
        </w:rPr>
        <w:t>　　　　1.2.3 成人降温贴</w:t>
      </w:r>
      <w:r>
        <w:rPr>
          <w:rFonts w:hint="eastAsia"/>
        </w:rPr>
        <w:br/>
      </w:r>
      <w:r>
        <w:rPr>
          <w:rFonts w:hint="eastAsia"/>
        </w:rPr>
        <w:t>　　1.3 从不同应用，降温贴主要包括如下几个方面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中国不同应用降温贴增长趋势2021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线上商城</w:t>
      </w:r>
      <w:r>
        <w:rPr>
          <w:rFonts w:hint="eastAsia"/>
        </w:rPr>
        <w:br/>
      </w:r>
      <w:r>
        <w:rPr>
          <w:rFonts w:hint="eastAsia"/>
        </w:rPr>
        <w:t>　　　　1.3.3 线下商店</w:t>
      </w:r>
      <w:r>
        <w:rPr>
          <w:rFonts w:hint="eastAsia"/>
        </w:rPr>
        <w:br/>
      </w:r>
      <w:r>
        <w:rPr>
          <w:rFonts w:hint="eastAsia"/>
        </w:rPr>
        <w:t>　　1.4 中国降温贴发展现状及未来趋势（2021-2032）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中国市场降温贴收入及增长率（2021-2032）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中国市场降温贴销量及增长率（2021-2032）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中国市场主要降温贴厂商分析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中国市场主要厂商降温贴销量及市场占有率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中国市场主要厂商降温贴销量（2021-2026）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中国市场主要厂商降温贴销量市场份额（2021-2026）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中国市场主要厂商降温贴收入及市场占有率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中国市场主要厂商降温贴收入（2021-2026）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中国市场主要厂商降温贴收入市场份额（2021-2026）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2025年中国市场主要厂商降温贴收入排名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中国市场主要厂商降温贴价格（2021-2026）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中国市场主要厂商降温贴总部及产地分布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中国市场主要厂商成立时间及降温贴商业化日期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中国市场主要厂商降温贴产品类型及应用</w:t>
      </w:r>
      <w:r>
        <w:rPr>
          <w:rFonts w:hint="eastAsia"/>
        </w:rPr>
        <w:br/>
      </w:r>
      <w:r>
        <w:rPr>
          <w:rFonts w:hint="eastAsia"/>
        </w:rPr>
        <w:t>　　2.7 降温贴行业集中度、竞争程度分析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降温贴行业集中度分析：2025年中国Top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中国市场降温贴第一梯队、第二梯队和第三梯队厂商（品牌）及2025年市场份额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重点企业（19）在中国市场降温贴销量、收入、价格及毛利率（2021-2026）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不同产品类型降温贴分析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中国市场不同产品类型降温贴销量（2021-2032）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中国市场不同产品类型降温贴销量及市场份额（2021-2026）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中国市场不同产品类型降温贴销量预测（2027-2032）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中国市场不同产品类型降温贴规模（2021-2032）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中国市场不同产品类型降温贴规模及市场份额（2021-2026）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中国市场不同产品类型降温贴规模预测（2027-2032）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中国市场不同产品类型降温贴价格走势（2021-2032）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不同应用降温贴分析</w:t>
      </w:r>
      <w:r>
        <w:rPr>
          <w:rFonts w:hint="eastAsia"/>
        </w:rPr>
        <w:br/>
      </w:r>
      <w:r>
        <w:rPr>
          <w:rFonts w:hint="eastAsia"/>
        </w:rPr>
        <w:t>　　5.1 中国市场不同应用降温贴销量（2021-2032）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中国市场不同应用降温贴销量及市场份额（2021-2026）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中国市场不同应用降温贴销量预测（2027-2032）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中国市场不同应用降温贴规模（2021-2032）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中国市场不同应用降温贴规模及市场份额（2021-2026）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中国市场不同应用降温贴规模预测（2027-2032）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中国市场不同应用降温贴价格走势（2021-2032）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降温贴行业发展分析---发展趋势</w:t>
      </w:r>
      <w:r>
        <w:rPr>
          <w:rFonts w:hint="eastAsia"/>
        </w:rPr>
        <w:br/>
      </w:r>
      <w:r>
        <w:rPr>
          <w:rFonts w:hint="eastAsia"/>
        </w:rPr>
        <w:t>　　6.2 降温贴行业发展分析---厂商壁垒</w:t>
      </w:r>
      <w:r>
        <w:rPr>
          <w:rFonts w:hint="eastAsia"/>
        </w:rPr>
        <w:br/>
      </w:r>
      <w:r>
        <w:rPr>
          <w:rFonts w:hint="eastAsia"/>
        </w:rPr>
        <w:t>　　6.3 降温贴行业发展分析---驱动因素</w:t>
      </w:r>
      <w:r>
        <w:rPr>
          <w:rFonts w:hint="eastAsia"/>
        </w:rPr>
        <w:br/>
      </w:r>
      <w:r>
        <w:rPr>
          <w:rFonts w:hint="eastAsia"/>
        </w:rPr>
        <w:t>　　6.4 降温贴行业发展分析---制约因素</w:t>
      </w:r>
      <w:r>
        <w:rPr>
          <w:rFonts w:hint="eastAsia"/>
        </w:rPr>
        <w:br/>
      </w:r>
      <w:r>
        <w:rPr>
          <w:rFonts w:hint="eastAsia"/>
        </w:rPr>
        <w:t>　　6.5 降温贴中国企业SWOT分析</w:t>
      </w:r>
      <w:r>
        <w:rPr>
          <w:rFonts w:hint="eastAsia"/>
        </w:rPr>
        <w:br/>
      </w:r>
      <w:r>
        <w:rPr>
          <w:rFonts w:hint="eastAsia"/>
        </w:rPr>
        <w:t>　　6.6 降温贴行业发展分析---行业政策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降温贴行业产业链简介</w:t>
      </w:r>
      <w:r>
        <w:rPr>
          <w:rFonts w:hint="eastAsia"/>
        </w:rPr>
        <w:br/>
      </w:r>
      <w:r>
        <w:rPr>
          <w:rFonts w:hint="eastAsia"/>
        </w:rPr>
        <w:t>　　7.2 降温贴产业链分析-上游</w:t>
      </w:r>
      <w:r>
        <w:rPr>
          <w:rFonts w:hint="eastAsia"/>
        </w:rPr>
        <w:br/>
      </w:r>
      <w:r>
        <w:rPr>
          <w:rFonts w:hint="eastAsia"/>
        </w:rPr>
        <w:t>　　7.3 降温贴产业链分析-中游</w:t>
      </w:r>
      <w:r>
        <w:rPr>
          <w:rFonts w:hint="eastAsia"/>
        </w:rPr>
        <w:br/>
      </w:r>
      <w:r>
        <w:rPr>
          <w:rFonts w:hint="eastAsia"/>
        </w:rPr>
        <w:t>　　7.4 降温贴产业链分析-下游</w:t>
      </w:r>
      <w:r>
        <w:rPr>
          <w:rFonts w:hint="eastAsia"/>
        </w:rPr>
        <w:br/>
      </w:r>
      <w:r>
        <w:rPr>
          <w:rFonts w:hint="eastAsia"/>
        </w:rPr>
        <w:t>　　7.5 降温贴行业采购模式</w:t>
      </w:r>
      <w:r>
        <w:rPr>
          <w:rFonts w:hint="eastAsia"/>
        </w:rPr>
        <w:br/>
      </w:r>
      <w:r>
        <w:rPr>
          <w:rFonts w:hint="eastAsia"/>
        </w:rPr>
        <w:t>　　7.6 降温贴行业生产模式</w:t>
      </w:r>
      <w:r>
        <w:rPr>
          <w:rFonts w:hint="eastAsia"/>
        </w:rPr>
        <w:br/>
      </w:r>
      <w:r>
        <w:rPr>
          <w:rFonts w:hint="eastAsia"/>
        </w:rPr>
        <w:t>　　7.7 降温贴行业销售模式及销售渠道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中国本土降温贴产能、产量分析</w:t>
      </w:r>
      <w:r>
        <w:rPr>
          <w:rFonts w:hint="eastAsia"/>
        </w:rPr>
        <w:br/>
      </w:r>
      <w:r>
        <w:rPr>
          <w:rFonts w:hint="eastAsia"/>
        </w:rPr>
        <w:t>　　8.1 中国降温贴供需现状及预测（2021-2032）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中国降温贴产能、产量、产能利用率及发展趋势（2021-2032）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中国降温贴产量、市场需求量及发展趋势（2021-2032）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中国降温贴进出口分析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中国市场降温贴主要进口来源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中国市场降温贴主要出口目的地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不同产品类型降温贴市场规模2021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不同应用降温贴市场规模2021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中国市场主要厂商降温贴销量（2021-2026）&amp;（千件）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中国市场主要厂商降温贴销量市场份额（2021-2026）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中国市场主要厂商降温贴收入（2021-2026）&amp;（万元）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中国市场主要厂商降温贴收入份额（2021-2026）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2025年中国主要生产商降温贴收入排名（万元）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中国市场主要厂商降温贴价格（2021-2026）&amp;（元/件）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中国市场主要厂商降温贴总部及产地分布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中国市场主要厂商成立时间及降温贴商业化日期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中国市场主要厂商降温贴产品类型及应用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2025年中国市场降温贴主要厂商市场地位（第一梯队、第二梯队和第三梯队）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降温贴市场投资、并购等现状分析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降温贴生产基地、总部、竞争对手及市场地位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降温贴产品规格、参数及市场应用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降温贴销量（千件）、收入（万元）、价格（元/件）及毛利率（2021-2026）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中国市场不同产品类型降温贴销量（2021-2026）&amp;（千件）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中国市场不同产品类型降温贴销量市场份额（2021-2026）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中国市场不同产品类型降温贴销量预测（2027-2032）&amp;（千件）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中国市场不同产品类型降温贴销量市场份额预测（2027-2032）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中国市场不同产品类型降温贴规模（2021-2026）&amp;（万元）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中国市场不同产品类型降温贴规模市场份额（2021-2026）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中国市场不同产品类型降温贴规模预测（2027-2032）&amp;（万元）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中国市场不同产品类型降温贴规模市场份额预测（2027-2032）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中国市场不同应用降温贴销量（2021-2026）&amp;（千件）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中国市场不同应用降温贴销量市场份额（2021-2026）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中国市场不同应用降温贴销量预测（2027-2032）&amp;（千件）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中国市场不同应用降温贴销量市场份额预测（2027-2032）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中国市场不同应用降温贴规模（2021-2026）&amp;（万元）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中国市场不同应用降温贴规模市场份额（2021-2026）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中国市场不同应用降温贴规模预测（2027-2032）&amp;（万元）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中国市场不同应用降温贴规模市场份额预测（2027-2032）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降温贴行业发展分析---发展趋势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降温贴行业发展分析---厂商壁垒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降温贴行业发展分析---驱动因素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降温贴行业发展分析---制约因素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降温贴行业相关重点政策一览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降温贴行业供应链分析</w:t>
      </w:r>
      <w:r>
        <w:rPr>
          <w:rFonts w:hint="eastAsia"/>
        </w:rPr>
        <w:br/>
      </w:r>
      <w:r>
        <w:rPr>
          <w:rFonts w:hint="eastAsia"/>
        </w:rPr>
        <w:t>　　表 131： 降温贴上游原料供应商</w:t>
      </w:r>
      <w:r>
        <w:rPr>
          <w:rFonts w:hint="eastAsia"/>
        </w:rPr>
        <w:br/>
      </w:r>
      <w:r>
        <w:rPr>
          <w:rFonts w:hint="eastAsia"/>
        </w:rPr>
        <w:t>　　表 132： 降温贴行业主要下游客户</w:t>
      </w:r>
      <w:r>
        <w:rPr>
          <w:rFonts w:hint="eastAsia"/>
        </w:rPr>
        <w:br/>
      </w:r>
      <w:r>
        <w:rPr>
          <w:rFonts w:hint="eastAsia"/>
        </w:rPr>
        <w:t>　　表 133： 降温贴典型经销商</w:t>
      </w:r>
      <w:r>
        <w:rPr>
          <w:rFonts w:hint="eastAsia"/>
        </w:rPr>
        <w:br/>
      </w:r>
      <w:r>
        <w:rPr>
          <w:rFonts w:hint="eastAsia"/>
        </w:rPr>
        <w:t>　　表 134： 中国降温贴产量、销量、进口量及出口量（2021-2026）&amp;（千件）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中国降温贴产量、销量、进口量及出口量预测（2027-2032）&amp;（千件）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中国市场降温贴主要进口来源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中国市场降温贴主要出口目的地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降温贴产品图片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中国不同产品类型降温贴市场规模市场份额2025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儿童降温贴产品图片</w:t>
      </w:r>
      <w:r>
        <w:rPr>
          <w:rFonts w:hint="eastAsia"/>
        </w:rPr>
        <w:br/>
      </w:r>
      <w:r>
        <w:rPr>
          <w:rFonts w:hint="eastAsia"/>
        </w:rPr>
        <w:t>　　图 4： 成人降温贴产品图片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中国不同应用降温贴市场份额2025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线上商城</w:t>
      </w:r>
      <w:r>
        <w:rPr>
          <w:rFonts w:hint="eastAsia"/>
        </w:rPr>
        <w:br/>
      </w:r>
      <w:r>
        <w:rPr>
          <w:rFonts w:hint="eastAsia"/>
        </w:rPr>
        <w:t>　　图 7： 线下商店</w:t>
      </w:r>
      <w:r>
        <w:rPr>
          <w:rFonts w:hint="eastAsia"/>
        </w:rPr>
        <w:br/>
      </w:r>
      <w:r>
        <w:rPr>
          <w:rFonts w:hint="eastAsia"/>
        </w:rPr>
        <w:t>　　图 8： 中国市场降温贴市场规模，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中国市场降温贴收入及增长率（2021-2032）&amp;（万元）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中国市场降温贴销量及增长率（2021-2032）&amp;（千件）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2025年中国市场主要厂商降温贴销量市场份额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2025年中国市场主要厂商降温贴收入市场份额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2025年中国市场前五大厂商降温贴市场份额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2025年中国市场降温贴第一梯队、第二梯队和第三梯队厂商（品牌）及市场份额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中国市场不同产品类型降温贴价格走势（2021-2032）&amp;（元/件）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中国市场不同应用降温贴价格走势（2021-2032）&amp;（元/件）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降温贴中国企业SWOT分析</w:t>
      </w:r>
      <w:r>
        <w:rPr>
          <w:rFonts w:hint="eastAsia"/>
        </w:rPr>
        <w:br/>
      </w:r>
      <w:r>
        <w:rPr>
          <w:rFonts w:hint="eastAsia"/>
        </w:rPr>
        <w:t>　　图 18： 降温贴产业链</w:t>
      </w:r>
      <w:r>
        <w:rPr>
          <w:rFonts w:hint="eastAsia"/>
        </w:rPr>
        <w:br/>
      </w:r>
      <w:r>
        <w:rPr>
          <w:rFonts w:hint="eastAsia"/>
        </w:rPr>
        <w:t>　　图 19： 降温贴行业采购模式分析</w:t>
      </w:r>
      <w:r>
        <w:rPr>
          <w:rFonts w:hint="eastAsia"/>
        </w:rPr>
        <w:br/>
      </w:r>
      <w:r>
        <w:rPr>
          <w:rFonts w:hint="eastAsia"/>
        </w:rPr>
        <w:t>　　图 20： 降温贴行业生产模式分析</w:t>
      </w:r>
      <w:r>
        <w:rPr>
          <w:rFonts w:hint="eastAsia"/>
        </w:rPr>
        <w:br/>
      </w:r>
      <w:r>
        <w:rPr>
          <w:rFonts w:hint="eastAsia"/>
        </w:rPr>
        <w:t>　　图 21： 降温贴行业销售模式分析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中国降温贴产能、产量、产能利用率及发展趋势（2021-2032）&amp;（千件）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中国降温贴产量、市场需求量及发展趋势（2021-2032）&amp;（千件）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9626633948c2" w:history="1">
        <w:r>
          <w:rPr>
            <w:rStyle w:val="Hyperlink"/>
          </w:rPr>
          <w:t>2026-2032年中国降温贴行业发展研究与行业前景分析报告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9626633948c2" w:history="1">
        <w:r>
          <w:rPr>
            <w:rStyle w:val="Hyperlink"/>
          </w:rPr>
          <w:t>https://www.20087.com/2/05/JiangWenTieShiChangQianJingFenXi.html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热点：艾草暖贴 100片装批发、降温贴一般贴多长时间、艾草暖贴多少钱一盒、降温贴和退热贴有区别吗、降温贴贴哪里效果最好、降温贴可以贴多久、医用冷敷贴十大名牌、降温贴的原理、退烧用什么方法最快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7909780d54e44" w:history="1">
      <w:r>
        <w:rPr>
          <w:rStyle w:val="Hyperlink"/>
        </w:rPr>
        <w:t>2026-2032年中国降温贴行业发展研究与行业前景分析报告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ngWenTieShiChangQianJingFenXi.html" TargetMode="External" Id="R2ae89626633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ngWenTieShiChangQianJingFenXi.html" TargetMode="External" Id="Rc2b7909780d5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2026-02-26T04:57:00Z</dcterms:created>
  <dcterms:modified xsi:type="dcterms:W3CDTF">2026-02-26T05:57:00Z</dcterms:modified>
  <dc:subject>2026-2032年中国降温贴行业发展研究与行业前景分析报告</dc:subject>
  <dc:title>2026-2032年中国降温贴行业发展研究与行业前景分析报告</dc:title>
  <cp:keywords>2026-2032年中国降温贴行业发展研究与行业前景分析报告</cp:keywords>
  <dc:description>2026-2032年中国降温贴行业发展研究与行业前景分析报告</dc:description>
</cp:coreProperties>
</file>