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169cc8ed4542" w:history="1">
              <w:r>
                <w:rPr>
                  <w:rStyle w:val="Hyperlink"/>
                </w:rPr>
                <w:t>2026-2032年全球与中国颠茄磺苄啶片发展现状调研及市场前景分析报告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169cc8ed4542" w:history="1">
              <w:r>
                <w:rPr>
                  <w:rStyle w:val="Hyperlink"/>
                </w:rPr>
                <w:t>2026-2032年全球与中国颠茄磺苄啶片发展现状调研及市场前景分析报告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169cc8ed4542" w:history="1">
                <w:r>
                  <w:rPr>
                    <w:rStyle w:val="Hyperlink"/>
                  </w:rPr>
                  <w:t>https://www.20087.com/2/05/DianQieHuangBianDingPianShiChangXianZhuangHeQianJing.html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颠茄磺苄啶片是一种复方制剂，由颠茄流浸膏（含抗胆碱成分）与磺胺类抗菌药（通常为磺胺甲噁唑及甲氧苄啶）组成，主要用于缓解感染性腹泻伴随的腹痛、肠痉挛等症状。该药品凭借解痉与抗菌双重作用，在基层医疗和家庭常备药市场长期存在。然而，随着抗生素合理使用规范趋严，以及对磺胺类药物过敏风险和耐药性问题的关注，其临床使用已明显受限。多数国家和地区已不再推荐该复方用于儿童或轻症腹泻，转而强调补液、益生菌及针对性病原治疗。此外，该药品缺乏现代药理学循证支持，未被纳入主流诊疗指南，面临逐步淘汰趋势。</w:t>
      </w:r>
      <w:r>
        <w:rPr>
          <w:rFonts w:hint="eastAsia"/>
        </w:rPr>
        <w:br/>
      </w:r>
      <w:r>
        <w:rPr>
          <w:rFonts w:hint="eastAsia"/>
        </w:rPr>
        <w:t>　　颠茄磺苄啶片将加速退出主流临床用药体系，转向特定地区或特殊场景的有限使用。在抗菌药物管理（AMS）政策强化背景下，含磺胺复方制剂的处方将受到更严格管控；部分国家可能将其撤出OTC目录或限制销售。未来，若保留该药品，需开展符合现代标准的药效与安全性再评价，并明确适用边界（如成人急性细菌性肠炎伴显著痉挛）。与此同时，市场将更多转向单一成分、机制清晰、副作用可控的替代方案，如选择性肠道解痉药（匹维溴铵）配合窄谱抗菌药物。长远看，颠茄磺苄啶片作为历史复方代表，其存续将取决于监管态度与公共卫生优先级的再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169cc8ed4542" w:history="1">
        <w:r>
          <w:rPr>
            <w:rStyle w:val="Hyperlink"/>
          </w:rPr>
          <w:t>2026-2032年全球与中国颠茄磺苄啶片发展现状调研及市场前景分析报告</w:t>
        </w:r>
      </w:hyperlink>
      <w:r>
        <w:rPr>
          <w:rFonts w:hint="eastAsia"/>
        </w:rPr>
        <w:t>》依托国家统计局、相关行业协会的详实数据资料，系统解析了颠茄磺苄啶片行业的产业链结构、市场规模及需求现状，并对价格动态进行了解读。报告客观呈现了颠茄磺苄啶片行业发展状况，科学预测了市场前景与未来趋势，同时聚焦颠茄磺苄啶片重点企业，分析了市场竞争格局、集中度及品牌影响力。此外，报告通过细分市场领域，挖掘了颠茄磺苄啶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全球市场颠茄磺苄啶片市场总体规模</w:t>
      </w:r>
      <w:r>
        <w:rPr>
          <w:rFonts w:hint="eastAsia"/>
        </w:rPr>
        <w:br/>
      </w:r>
      <w:r>
        <w:rPr>
          <w:rFonts w:hint="eastAsia"/>
        </w:rPr>
        <w:t>　　1.4 中国市场颠茄磺苄啶片市场总体规模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颠茄磺苄啶片行业发展总体概况</w:t>
      </w:r>
      <w:r>
        <w:rPr>
          <w:rFonts w:hint="eastAsia"/>
        </w:rPr>
        <w:br/>
      </w:r>
      <w:r>
        <w:rPr>
          <w:rFonts w:hint="eastAsia"/>
        </w:rPr>
        <w:t>　　　　1.5.2 颠茄磺苄啶片行业发展主要特点</w:t>
      </w:r>
      <w:r>
        <w:rPr>
          <w:rFonts w:hint="eastAsia"/>
        </w:rPr>
        <w:br/>
      </w:r>
      <w:r>
        <w:rPr>
          <w:rFonts w:hint="eastAsia"/>
        </w:rPr>
        <w:t>　　　　1.5.3 颠茄磺苄啶片行业发展影响因素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颠茄磺苄啶片有利因素</w:t>
      </w:r>
      <w:r>
        <w:rPr>
          <w:rFonts w:hint="eastAsia"/>
        </w:rPr>
        <w:br/>
      </w:r>
      <w:r>
        <w:rPr>
          <w:rFonts w:hint="eastAsia"/>
        </w:rPr>
        <w:t>　　　　1.5.3 .2 颠茄磺苄啶片不利因素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全球市场，近三年颠茄磺苄啶片主要企业占有率及排名（按收入）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颠茄磺苄啶片主要企业在国际市场占有率（按收入，2022-2025）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2024年颠茄磺苄啶片主要企业在国际市场排名（按收入）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全球市场主要企业颠茄磺苄啶片销售收入（2022-2025）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中国市场，近三年颠茄磺苄啶片主要企业占有率及排名（按收入）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颠茄磺苄啶片主要企业在中国市场占有率（按收入，2022-2025）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2024年颠茄磺苄啶片主要企业在中国市场排名（按收入）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中国市场主要企业颠茄磺苄啶片销售收入（2022-2025）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全球主要厂商颠茄磺苄啶片总部及产地分布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全球主要厂商成立时间及颠茄磺苄啶片商业化日期</w:t>
      </w:r>
      <w:r>
        <w:rPr>
          <w:rFonts w:hint="eastAsia"/>
        </w:rPr>
        <w:br/>
      </w:r>
      <w:r>
        <w:rPr>
          <w:rFonts w:hint="eastAsia"/>
        </w:rPr>
        <w:t>　　2.5 全球主要厂商颠茄磺苄啶片产品类型及应用</w:t>
      </w:r>
      <w:r>
        <w:rPr>
          <w:rFonts w:hint="eastAsia"/>
        </w:rPr>
        <w:br/>
      </w:r>
      <w:r>
        <w:rPr>
          <w:rFonts w:hint="eastAsia"/>
        </w:rPr>
        <w:t>　　2.6 颠茄磺苄啶片行业集中度、竞争程度分析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颠茄磺苄啶片行业集中度分析：2024年全球Top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全球颠茄磺苄啶片第一梯队、第二梯队和第三梯队厂商（品牌）及市场份额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全球颠茄磺苄啶片主要地区分析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全球主要地区颠茄磺苄啶片市场规模分析：2020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全球主要地区颠茄磺苄啶片销售额及份额（2020-2025年）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全球主要地区颠茄磺苄啶片销售额及份额预测（2026-2032）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常规片剂</w:t>
      </w:r>
      <w:r>
        <w:rPr>
          <w:rFonts w:hint="eastAsia"/>
        </w:rPr>
        <w:br/>
      </w:r>
      <w:r>
        <w:rPr>
          <w:rFonts w:hint="eastAsia"/>
        </w:rPr>
        <w:t>　　　　4.1.2 缓释片剂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按产品类型细分，全球颠茄磺苄啶片销售额对比（2020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按产品类型细分，全球颠茄磺苄啶片销售额及市场份额（2020-2025）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按产品类型细分，全球颠茄磺苄啶片销售额预测（2026-2032）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按产品类型细分，中国颠茄磺苄啶片销售额及市场份额（2020-2025）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按产品类型细分，中国颠茄磺苄啶片销售额预测（2026-2032）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产品分类，按药理作用</w:t>
      </w:r>
      <w:r>
        <w:rPr>
          <w:rFonts w:hint="eastAsia"/>
        </w:rPr>
        <w:br/>
      </w:r>
      <w:r>
        <w:rPr>
          <w:rFonts w:hint="eastAsia"/>
        </w:rPr>
        <w:t>　　　　4.2.1 镇痛类</w:t>
      </w:r>
      <w:r>
        <w:rPr>
          <w:rFonts w:hint="eastAsia"/>
        </w:rPr>
        <w:br/>
      </w:r>
      <w:r>
        <w:rPr>
          <w:rFonts w:hint="eastAsia"/>
        </w:rPr>
        <w:t>　　　　4.2.2 抗感染类</w:t>
      </w:r>
      <w:r>
        <w:rPr>
          <w:rFonts w:hint="eastAsia"/>
        </w:rPr>
        <w:br/>
      </w:r>
      <w:r>
        <w:rPr>
          <w:rFonts w:hint="eastAsia"/>
        </w:rPr>
        <w:t>　　　　4.2.3 按药理作用细分，全球颠茄磺苄啶片销售额对比（2020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按药理作用细分，全球颠茄磺苄啶片销售额及预测（2020-2032）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按药理作用细分，全球颠茄磺苄啶片销售额及市场份额（2020-2025）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按药理作用细分，全球颠茄磺苄啶片销售额预测（2026-2032）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按药理作用细分，中国颠茄磺苄啶片销售额及预测（2020-2032）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按药理作用细分，中国颠茄磺苄啶片销售额及市场份额（2020-2025）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按药理作用细分，中国颠茄磺苄啶片销售额预测（2026-2032）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产品分类，按剂型</w:t>
      </w:r>
      <w:r>
        <w:rPr>
          <w:rFonts w:hint="eastAsia"/>
        </w:rPr>
        <w:br/>
      </w:r>
      <w:r>
        <w:rPr>
          <w:rFonts w:hint="eastAsia"/>
        </w:rPr>
        <w:t>　　　　4.3.1 口服片剂</w:t>
      </w:r>
      <w:r>
        <w:rPr>
          <w:rFonts w:hint="eastAsia"/>
        </w:rPr>
        <w:br/>
      </w:r>
      <w:r>
        <w:rPr>
          <w:rFonts w:hint="eastAsia"/>
        </w:rPr>
        <w:t>　　　　4.3.2 复方制剂</w:t>
      </w:r>
      <w:r>
        <w:rPr>
          <w:rFonts w:hint="eastAsia"/>
        </w:rPr>
        <w:br/>
      </w:r>
      <w:r>
        <w:rPr>
          <w:rFonts w:hint="eastAsia"/>
        </w:rPr>
        <w:t>　　　　4.3.3 按剂型细分，全球颠茄磺苄啶片销售额对比（2020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按剂型细分，全球颠茄磺苄啶片销售额及预测（2020-2032）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按剂型细分，全球颠茄磺苄啶片销售额及市场份额（2020-2025）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按剂型细分，全球颠茄磺苄啶片销售额预测（2026-2032）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按剂型细分，中国颠茄磺苄啶片销售额及预测（2020-2032）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按剂型细分，中国颠茄磺苄啶片销售额及市场份额（2020-2025）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按剂型细分，中国颠茄磺苄啶片销售额预测（2026-2032）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按应用细分，全球颠茄磺苄啶片销售额对比（2020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按应用细分，全球颠茄磺苄啶片销售额及市场份额（2020-2025）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按应用细分，全球颠茄磺苄啶片销售额预测（2026-2032）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中国不同应用颠茄磺苄啶片销售额及预测（2020-2032）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中国不同应用颠茄磺苄啶片销售额及市场份额（2020-2025）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中国不同应用颠茄磺苄啶片销售额预测（2026-2032）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颠茄磺苄啶片行业发展趋势</w:t>
      </w:r>
      <w:r>
        <w:rPr>
          <w:rFonts w:hint="eastAsia"/>
        </w:rPr>
        <w:br/>
      </w:r>
      <w:r>
        <w:rPr>
          <w:rFonts w:hint="eastAsia"/>
        </w:rPr>
        <w:t>　　7.2 颠茄磺苄啶片行业主要驱动因素</w:t>
      </w:r>
      <w:r>
        <w:rPr>
          <w:rFonts w:hint="eastAsia"/>
        </w:rPr>
        <w:br/>
      </w:r>
      <w:r>
        <w:rPr>
          <w:rFonts w:hint="eastAsia"/>
        </w:rPr>
        <w:t>　　7.3 颠茄磺苄啶片中国企业SWOT分析</w:t>
      </w:r>
      <w:r>
        <w:rPr>
          <w:rFonts w:hint="eastAsia"/>
        </w:rPr>
        <w:br/>
      </w:r>
      <w:r>
        <w:rPr>
          <w:rFonts w:hint="eastAsia"/>
        </w:rPr>
        <w:t>　　7.4 中国颠茄磺苄啶片行业政策环境分析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颠茄磺苄啶片行业产业链简介</w:t>
      </w:r>
      <w:r>
        <w:rPr>
          <w:rFonts w:hint="eastAsia"/>
        </w:rPr>
        <w:br/>
      </w:r>
      <w:r>
        <w:rPr>
          <w:rFonts w:hint="eastAsia"/>
        </w:rPr>
        <w:t>　　　　8.1.1 颠茄磺苄啶片行业供应链分析</w:t>
      </w:r>
      <w:r>
        <w:rPr>
          <w:rFonts w:hint="eastAsia"/>
        </w:rPr>
        <w:br/>
      </w:r>
      <w:r>
        <w:rPr>
          <w:rFonts w:hint="eastAsia"/>
        </w:rPr>
        <w:t>　　　　8.1.2 颠茄磺苄啶片主要原料及供应情况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颠茄磺苄啶片行业主要下游客户</w:t>
      </w:r>
      <w:r>
        <w:rPr>
          <w:rFonts w:hint="eastAsia"/>
        </w:rPr>
        <w:br/>
      </w:r>
      <w:r>
        <w:rPr>
          <w:rFonts w:hint="eastAsia"/>
        </w:rPr>
        <w:t>　　8.2 颠茄磺苄啶片行业采购模式</w:t>
      </w:r>
      <w:r>
        <w:rPr>
          <w:rFonts w:hint="eastAsia"/>
        </w:rPr>
        <w:br/>
      </w:r>
      <w:r>
        <w:rPr>
          <w:rFonts w:hint="eastAsia"/>
        </w:rPr>
        <w:t>　　8.3 颠茄磺苄啶片行业生产模式</w:t>
      </w:r>
      <w:r>
        <w:rPr>
          <w:rFonts w:hint="eastAsia"/>
        </w:rPr>
        <w:br/>
      </w:r>
      <w:r>
        <w:rPr>
          <w:rFonts w:hint="eastAsia"/>
        </w:rPr>
        <w:t>　　8.4 颠茄磺苄啶片行业销售模式及销售渠道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颠茄磺苄啶片行业发展主要特点</w:t>
      </w:r>
      <w:r>
        <w:rPr>
          <w:rFonts w:hint="eastAsia"/>
        </w:rPr>
        <w:br/>
      </w:r>
      <w:r>
        <w:rPr>
          <w:rFonts w:hint="eastAsia"/>
        </w:rPr>
        <w:t>　　表 2： 颠茄磺苄啶片行业发展有利因素分析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颠茄磺苄啶片行业发展不利因素分析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进入颠茄磺苄啶片行业壁垒</w:t>
      </w:r>
      <w:r>
        <w:rPr>
          <w:rFonts w:hint="eastAsia"/>
        </w:rPr>
        <w:br/>
      </w:r>
      <w:r>
        <w:rPr>
          <w:rFonts w:hint="eastAsia"/>
        </w:rPr>
        <w:t>　　表 5： 颠茄磺苄啶片主要企业在国际市场占有率（按收入，2022-2025）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2024年颠茄磺苄啶片主要企业在国际市场排名（按收入）&amp;（万元）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全球市场主要企业颠茄磺苄啶片销售收入（2022-2025）&amp;（万元）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颠茄磺苄啶片主要企业在中国市场占有率（按收入，2022-2025）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2024年颠茄磺苄啶片主要企业在中国市场排名（按收入）&amp;（万元）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中国市场主要企业颠茄磺苄啶片销售收入（2022-2025）&amp;（万元）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全球主要厂商颠茄磺苄啶片总部及产地分布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全球主要厂商成立时间及颠茄磺苄啶片商业化日期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全球主要厂商颠茄磺苄啶片产品类型及应用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2024年全球颠茄磺苄啶片主要厂商市场地位（第一梯队、第二梯队和第三梯队）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全球颠茄磺苄啶片市场投资、并购等现状分析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全球主要地区颠茄磺苄啶片销售额：（2020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全球主要地区颠茄磺苄啶片销售额（2020-2025年）&amp;（万元）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全球主要地区颠茄磺苄啶片销售额及份额列表（2020-2025年）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全球主要地区颠茄磺苄啶片销售额及份额列表预测（2026-2032）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常规片剂主要企业列表</w:t>
      </w:r>
      <w:r>
        <w:rPr>
          <w:rFonts w:hint="eastAsia"/>
        </w:rPr>
        <w:br/>
      </w:r>
      <w:r>
        <w:rPr>
          <w:rFonts w:hint="eastAsia"/>
        </w:rPr>
        <w:t>　　表 22： 缓释片剂主要企业列表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按产品类型细分，全球颠茄磺苄啶片销售额及增长率对比（2020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按产品类型细分，全球颠茄磺苄啶片销售额（2020-2025）&amp;（万元）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按产品类型细分，全球颠茄磺苄啶片销售额市场份额列表（2020-2025）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按产品类型细分，全球颠茄磺苄啶片销售额市场份额预测（2026-2032）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按产品类型细分，中国颠茄磺苄啶片销售额（2020-2025）&amp;（万元）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按产品类型细分，中国颠茄磺苄啶片销售额市场份额列表（2020-2025）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按产品类型细分，中国颠茄磺苄啶片销售额市场份额预测（2026-2032）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镇痛类主要企业列表</w:t>
      </w:r>
      <w:r>
        <w:rPr>
          <w:rFonts w:hint="eastAsia"/>
        </w:rPr>
        <w:br/>
      </w:r>
      <w:r>
        <w:rPr>
          <w:rFonts w:hint="eastAsia"/>
        </w:rPr>
        <w:t>　　表 34： 抗感染类主要企业列表</w:t>
      </w:r>
      <w:r>
        <w:rPr>
          <w:rFonts w:hint="eastAsia"/>
        </w:rPr>
        <w:br/>
      </w:r>
      <w:r>
        <w:rPr>
          <w:rFonts w:hint="eastAsia"/>
        </w:rPr>
        <w:t>　　表 35： 按药理作用细分，全球颠茄磺苄啶片销售额及增长率对比（2020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按药理作用细分，全球颠茄磺苄啶片销售额（2020-2025）&amp;（万元）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按药理作用细分，全球颠茄磺苄啶片销售额市场份额列表（2020-2025）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按药理作用细分，全球颠茄磺苄啶片销售额预测（2026-2032）&amp;（万元）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按药理作用细分，全球颠茄磺苄啶片销售额市场份额预测（2026-2032）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按药理作用细分，中国颠茄磺苄啶片销售额（2020-2025）&amp;（万元）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按药理作用细分，中国颠茄磺苄啶片销售额市场份额列表（2020-2025）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按药理作用细分，中国颠茄磺苄啶片销售额预测（2026-2032）&amp;（万元）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按药理作用细分，中国颠茄磺苄啶片销售额市场份额预测（2026-2032）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口服片剂主要企业列表</w:t>
      </w:r>
      <w:r>
        <w:rPr>
          <w:rFonts w:hint="eastAsia"/>
        </w:rPr>
        <w:br/>
      </w:r>
      <w:r>
        <w:rPr>
          <w:rFonts w:hint="eastAsia"/>
        </w:rPr>
        <w:t>　　表 45： 复方制剂主要企业列表</w:t>
      </w:r>
      <w:r>
        <w:rPr>
          <w:rFonts w:hint="eastAsia"/>
        </w:rPr>
        <w:br/>
      </w:r>
      <w:r>
        <w:rPr>
          <w:rFonts w:hint="eastAsia"/>
        </w:rPr>
        <w:t>　　表 46： 按剂型细分，全球颠茄磺苄啶片销售额及增长率对比（2020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按剂型细分，全球颠茄磺苄啶片销售额（2020-2025）&amp;（万元）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48： 按剂型细分，全球颠茄磺苄啶片销售额市场份额列表（2020-2025）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49： 按剂型细分，全球颠茄磺苄啶片销售额预测（2026-2032）&amp;（万元）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50： 按剂型细分，全球颠茄磺苄啶片销售额市场份额预测（2026-2032）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51： 按剂型细分，中国颠茄磺苄啶片销售额（2020-2025）&amp;（万元）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按剂型细分，中国颠茄磺苄啶片销售额市场份额列表（2020-2025）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按剂型细分，中国颠茄磺苄啶片销售额预测（2026-2032）&amp;（万元）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按剂型细分，中国颠茄磺苄啶片销售额市场份额预测（2026-2032）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按应用细分，全球颠茄磺苄啶片销售额及增长率对比（2020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按应用细分，全球颠茄磺苄啶片销售额（2020-2025）&amp;（万元）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按应用细分，全球颠茄磺苄啶片销售额市场份额列表（2020-2025）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58： 按应用细分，全球颠茄磺苄啶片销售额预测（2026-2032）&amp;（万元）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按应用细分，全球颠茄磺苄啶片市场份额预测（2026-2032）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中国不同应用颠茄磺苄啶片销售额（2020-2025）&amp;（万元）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中国不同应用颠茄磺苄啶片销售额市场份额列表（2020-2025）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中国不同应用颠茄磺苄啶片销售额预测（2026-2032）&amp;（万元）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中国不同应用颠茄磺苄啶片销售额市场份额预测（2026-2032）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重点企业（6）公司信息、总部、颠茄磺苄啶片市场地位以及主要的竞争对手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颠茄磺苄啶片产品及服务介绍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颠茄磺苄啶片收入及毛利率（2020-2025）&amp;（万元）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颠茄磺苄啶片行业发展趋势</w:t>
      </w:r>
      <w:r>
        <w:rPr>
          <w:rFonts w:hint="eastAsia"/>
        </w:rPr>
        <w:br/>
      </w:r>
      <w:r>
        <w:rPr>
          <w:rFonts w:hint="eastAsia"/>
        </w:rPr>
        <w:t>　　表 94： 颠茄磺苄啶片行业主要驱动因素</w:t>
      </w:r>
      <w:r>
        <w:rPr>
          <w:rFonts w:hint="eastAsia"/>
        </w:rPr>
        <w:br/>
      </w:r>
      <w:r>
        <w:rPr>
          <w:rFonts w:hint="eastAsia"/>
        </w:rPr>
        <w:t>　　表 95： 颠茄磺苄啶片行业供应链分析</w:t>
      </w:r>
      <w:r>
        <w:rPr>
          <w:rFonts w:hint="eastAsia"/>
        </w:rPr>
        <w:br/>
      </w:r>
      <w:r>
        <w:rPr>
          <w:rFonts w:hint="eastAsia"/>
        </w:rPr>
        <w:t>　　表 96： 颠茄磺苄啶片上游原料供应商</w:t>
      </w:r>
      <w:r>
        <w:rPr>
          <w:rFonts w:hint="eastAsia"/>
        </w:rPr>
        <w:br/>
      </w:r>
      <w:r>
        <w:rPr>
          <w:rFonts w:hint="eastAsia"/>
        </w:rPr>
        <w:t>　　表 97： 颠茄磺苄啶片行业主要下游客户</w:t>
      </w:r>
      <w:r>
        <w:rPr>
          <w:rFonts w:hint="eastAsia"/>
        </w:rPr>
        <w:br/>
      </w:r>
      <w:r>
        <w:rPr>
          <w:rFonts w:hint="eastAsia"/>
        </w:rPr>
        <w:t>　　表 98： 颠茄磺苄啶片典型经销商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颠茄磺苄啶片产品图片</w:t>
      </w:r>
      <w:r>
        <w:rPr>
          <w:rFonts w:hint="eastAsia"/>
        </w:rPr>
        <w:br/>
      </w:r>
      <w:r>
        <w:rPr>
          <w:rFonts w:hint="eastAsia"/>
        </w:rPr>
        <w:t>　　图 2： 全球市场颠茄磺苄啶片市场规模，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全球颠茄磺苄啶片市场销售额预测：（万元）&amp;（2020-2032）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中国市场颠茄磺苄啶片销售额及未来趋势（2020-2032）&amp;（万元）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2024年全球前五大厂商颠茄磺苄啶片市场份额</w:t>
      </w:r>
      <w:r>
        <w:rPr>
          <w:rFonts w:hint="eastAsia"/>
        </w:rPr>
        <w:br/>
      </w:r>
      <w:r>
        <w:rPr>
          <w:rFonts w:hint="eastAsia"/>
        </w:rPr>
        <w:t>　　图 6： 2024年全球颠茄磺苄啶片第一梯队、第二梯队和第三梯队厂商及市场份额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全球主要地区颠茄磺苄啶片销售额市场份额（2020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北美颠茄磺苄啶片销售额及预测（2020-2032）&amp;（万元）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欧洲颠茄磺苄啶片销售额及预测（2020-2032）&amp;（万元）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中国颠茄磺苄啶片销售额及预测（2020-2032）&amp;（万元）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日本颠茄磺苄啶片销售额及预测（2020-2032）&amp;（万元）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东南亚颠茄磺苄啶片销售额及预测（2020-2032）&amp;（万元）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印度颠茄磺苄啶片销售额及预测（2020-2032）&amp;（万元）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常规片剂 产品图片</w:t>
      </w:r>
      <w:r>
        <w:rPr>
          <w:rFonts w:hint="eastAsia"/>
        </w:rPr>
        <w:br/>
      </w:r>
      <w:r>
        <w:rPr>
          <w:rFonts w:hint="eastAsia"/>
        </w:rPr>
        <w:t>　　图 15： 全球常规片剂规模及增长率（2020-2032）&amp;（万元）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缓释片剂产品图片</w:t>
      </w:r>
      <w:r>
        <w:rPr>
          <w:rFonts w:hint="eastAsia"/>
        </w:rPr>
        <w:br/>
      </w:r>
      <w:r>
        <w:rPr>
          <w:rFonts w:hint="eastAsia"/>
        </w:rPr>
        <w:t>　　图 17： 全球缓释片剂规模及增长率（2020-2032）&amp;（万元）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按产品类型细分，全球颠茄磺苄啶片市场份额2024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按产品类型细分，全球颠茄磺苄啶片市场份额2020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按产品类型细分，全球颠茄磺苄啶片市场份额预测2025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按产品类型细分，中国颠茄磺苄啶片市场份额2020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按产品类型细分，中国颠茄磺苄啶片市场份额预测2025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镇痛类 产品图片</w:t>
      </w:r>
      <w:r>
        <w:rPr>
          <w:rFonts w:hint="eastAsia"/>
        </w:rPr>
        <w:br/>
      </w:r>
      <w:r>
        <w:rPr>
          <w:rFonts w:hint="eastAsia"/>
        </w:rPr>
        <w:t>　　图 26： 全球镇痛类规模及增长率（2020-2032）&amp;（万元）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抗感染类产品图片</w:t>
      </w:r>
      <w:r>
        <w:rPr>
          <w:rFonts w:hint="eastAsia"/>
        </w:rPr>
        <w:br/>
      </w:r>
      <w:r>
        <w:rPr>
          <w:rFonts w:hint="eastAsia"/>
        </w:rPr>
        <w:t>　　图 28： 全球抗感染类规模及增长率（2020-2032）&amp;（万元）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按药理作用细分，全球颠茄磺苄啶片市场份额2024 &amp; 2032</w:t>
      </w:r>
      <w:r>
        <w:rPr>
          <w:rFonts w:hint="eastAsia"/>
        </w:rPr>
        <w:br/>
      </w:r>
      <w:r>
        <w:rPr>
          <w:rFonts w:hint="eastAsia"/>
        </w:rPr>
        <w:t>　　图 30： 按药理作用细分，全球颠茄磺苄啶片市场份额2020 &amp; 2024</w:t>
      </w:r>
      <w:r>
        <w:rPr>
          <w:rFonts w:hint="eastAsia"/>
        </w:rPr>
        <w:br/>
      </w:r>
      <w:r>
        <w:rPr>
          <w:rFonts w:hint="eastAsia"/>
        </w:rPr>
        <w:t>　　图 31： 按药理作用细分，全球颠茄磺苄啶片市场份额预测2025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按药理作用细分，中国颠茄磺苄啶片市场份额2020 &amp; 2024</w:t>
      </w:r>
      <w:r>
        <w:rPr>
          <w:rFonts w:hint="eastAsia"/>
        </w:rPr>
        <w:br/>
      </w:r>
      <w:r>
        <w:rPr>
          <w:rFonts w:hint="eastAsia"/>
        </w:rPr>
        <w:t>　　图 33： 按药理作用细分，中国颠茄磺苄啶片市场份额预测2025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口服片剂 产品图片</w:t>
      </w:r>
      <w:r>
        <w:rPr>
          <w:rFonts w:hint="eastAsia"/>
        </w:rPr>
        <w:br/>
      </w:r>
      <w:r>
        <w:rPr>
          <w:rFonts w:hint="eastAsia"/>
        </w:rPr>
        <w:t>　　图 35： 全球口服片剂规模及增长率（2020-2032）&amp;（万元）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复方制剂产品图片</w:t>
      </w:r>
      <w:r>
        <w:rPr>
          <w:rFonts w:hint="eastAsia"/>
        </w:rPr>
        <w:br/>
      </w:r>
      <w:r>
        <w:rPr>
          <w:rFonts w:hint="eastAsia"/>
        </w:rPr>
        <w:t>　　图 37： 全球复方制剂规模及增长率（2020-2032）&amp;（万元）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按剂型细分，全球颠茄磺苄啶片市场份额2024 &amp; 2032</w:t>
      </w:r>
      <w:r>
        <w:rPr>
          <w:rFonts w:hint="eastAsia"/>
        </w:rPr>
        <w:br/>
      </w:r>
      <w:r>
        <w:rPr>
          <w:rFonts w:hint="eastAsia"/>
        </w:rPr>
        <w:t>　　图 39： 按剂型细分，全球颠茄磺苄啶片市场份额2020 &amp; 2024</w:t>
      </w:r>
      <w:r>
        <w:rPr>
          <w:rFonts w:hint="eastAsia"/>
        </w:rPr>
        <w:br/>
      </w:r>
      <w:r>
        <w:rPr>
          <w:rFonts w:hint="eastAsia"/>
        </w:rPr>
        <w:t>　　图 40： 按剂型细分，全球颠茄磺苄啶片市场份额预测2025 &amp; 2032</w:t>
      </w:r>
      <w:r>
        <w:rPr>
          <w:rFonts w:hint="eastAsia"/>
        </w:rPr>
        <w:br/>
      </w:r>
      <w:r>
        <w:rPr>
          <w:rFonts w:hint="eastAsia"/>
        </w:rPr>
        <w:t>　　图 41： 按剂型细分，中国颠茄磺苄啶片市场份额2020 &amp; 2024</w:t>
      </w:r>
      <w:r>
        <w:rPr>
          <w:rFonts w:hint="eastAsia"/>
        </w:rPr>
        <w:br/>
      </w:r>
      <w:r>
        <w:rPr>
          <w:rFonts w:hint="eastAsia"/>
        </w:rPr>
        <w:t>　　图 42： 按剂型细分，中国颠茄磺苄啶片市场份额预测2025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医院</w:t>
      </w:r>
      <w:r>
        <w:rPr>
          <w:rFonts w:hint="eastAsia"/>
        </w:rPr>
        <w:br/>
      </w:r>
      <w:r>
        <w:rPr>
          <w:rFonts w:hint="eastAsia"/>
        </w:rPr>
        <w:t>　　图 44： 诊所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按应用细分，全球颠茄磺苄啶片市场份额2024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按应用细分，全球颠茄磺苄啶片市场份额2020 &amp; 2024</w:t>
      </w:r>
      <w:r>
        <w:rPr>
          <w:rFonts w:hint="eastAsia"/>
        </w:rPr>
        <w:br/>
      </w:r>
      <w:r>
        <w:rPr>
          <w:rFonts w:hint="eastAsia"/>
        </w:rPr>
        <w:t>　　图 48： 颠茄磺苄啶片中国企业SWOT分析</w:t>
      </w:r>
      <w:r>
        <w:rPr>
          <w:rFonts w:hint="eastAsia"/>
        </w:rPr>
        <w:br/>
      </w:r>
      <w:r>
        <w:rPr>
          <w:rFonts w:hint="eastAsia"/>
        </w:rPr>
        <w:t>　　图 49： 颠茄磺苄啶片产业链</w:t>
      </w:r>
      <w:r>
        <w:rPr>
          <w:rFonts w:hint="eastAsia"/>
        </w:rPr>
        <w:br/>
      </w:r>
      <w:r>
        <w:rPr>
          <w:rFonts w:hint="eastAsia"/>
        </w:rPr>
        <w:t>　　图 50： 颠茄磺苄啶片行业采购模式分析</w:t>
      </w:r>
      <w:r>
        <w:rPr>
          <w:rFonts w:hint="eastAsia"/>
        </w:rPr>
        <w:br/>
      </w:r>
      <w:r>
        <w:rPr>
          <w:rFonts w:hint="eastAsia"/>
        </w:rPr>
        <w:t>　　图 51： 颠茄磺苄啶片行业生产模式</w:t>
      </w:r>
      <w:r>
        <w:rPr>
          <w:rFonts w:hint="eastAsia"/>
        </w:rPr>
        <w:br/>
      </w:r>
      <w:r>
        <w:rPr>
          <w:rFonts w:hint="eastAsia"/>
        </w:rPr>
        <w:t>　　图 52： 颠茄磺苄啶片行业销售模式分析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169cc8ed4542" w:history="1">
        <w:r>
          <w:rPr>
            <w:rStyle w:val="Hyperlink"/>
          </w:rPr>
          <w:t>2026-2032年全球与中国颠茄磺苄啶片发展现状调研及市场前景分析报告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169cc8ed4542" w:history="1">
        <w:r>
          <w:rPr>
            <w:rStyle w:val="Hyperlink"/>
          </w:rPr>
          <w:t>https://www.20087.com/2/05/DianQieHuangBianDingPianShiChangXianZhuangHeQianJing.html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颠茄磺苄啶为什么停产、颠茄磺苄啶片的功效与作用、颠茄磺苄啶片别名叫什么、颠茄磺苄啶片是泻立停吗、颠茄片一次吃3片一天三次正常吗、颠茄磺苄啶片的用法用量、颠茄片主要治什么病、颠茄磺苄啶片说明书、氯唑沙宗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ef74736fb405a" w:history="1">
      <w:r>
        <w:rPr>
          <w:rStyle w:val="Hyperlink"/>
        </w:rPr>
        <w:t>2026-2032年全球与中国颠茄磺苄啶片发展现状调研及市场前景分析报告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QieHuangBianDingPianShiChangXianZhuangHeQianJing.html" TargetMode="External" Id="R69f0169cc8ed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QieHuangBianDingPianShiChangXianZhuangHeQianJing.html" TargetMode="External" Id="Rb6aef74736fb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2025-12-10T07:15:09Z</dcterms:created>
  <dcterms:modified xsi:type="dcterms:W3CDTF">2025-12-10T08:15:09Z</dcterms:modified>
  <dc:subject>2026-2032年全球与中国颠茄磺苄啶片发展现状调研及市场前景分析报告</dc:subject>
  <dc:title>2026-2032年全球与中国颠茄磺苄啶片发展现状调研及市场前景分析报告</dc:title>
  <cp:keywords>2026-2032年全球与中国颠茄磺苄啶片发展现状调研及市场前景分析报告</cp:keywords>
  <dc:description>2026-2032年全球与中国颠茄磺苄啶片发展现状调研及市场前景分析报告</dc:description>
</cp:coreProperties>
</file>