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6a03a7a8443df" w:history="1">
              <w:r>
                <w:rPr>
                  <w:rStyle w:val="Hyperlink"/>
                </w:rPr>
                <w:t>2024-2030年全球与中国马来酸氟伏沙明片市场现状调研及发展趋势报告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6a03a7a8443df" w:history="1">
              <w:r>
                <w:rPr>
                  <w:rStyle w:val="Hyperlink"/>
                </w:rPr>
                <w:t>2024-2030年全球与中国马来酸氟伏沙明片市场现状调研及发展趋势报告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6a03a7a8443df" w:history="1">
                <w:r>
                  <w:rPr>
                    <w:rStyle w:val="Hyperlink"/>
                  </w:rPr>
                  <w:t>https://www.20087.com/2/05/MaLaiSuanFuFuShaMingPianHangYeQianJingQuShi.html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氟伏沙明片是一种抗抑郁药，用于治疗抑郁症、焦虑症等精神障碍。近年来，随着精神卫生领域研究的深入，马来酸氟伏沙明片的药效机制得到进一步阐明，其安全性与有效性得到临床实践的广泛验证，成为治疗相关疾病的重要选择之一。</w:t>
      </w:r>
      <w:r>
        <w:rPr>
          <w:rFonts w:hint="eastAsia"/>
        </w:rPr>
        <w:br/>
      </w:r>
      <w:r>
        <w:rPr>
          <w:rFonts w:hint="eastAsia"/>
        </w:rPr>
        <w:t>　　未来，马来酸氟伏沙明片的发展将更加侧重于个性化治疗和副作用管理。市场调研网认为，一方面，结合基因组学和代谢组学的研究，开发针对不同遗传背景患者的定制化治疗方案，提高药物的靶向性和疗效。另一方面，加强药物相互作用的研究，减少与其他常用药物的不良反应，提高用药安全性。此外，探索马来酸氟伏沙明片在精神障碍预防和早期干预中的应用，为精神健康管理提供全面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56a03a7a8443df" w:history="1">
        <w:r>
          <w:rPr>
            <w:rStyle w:val="Hyperlink"/>
          </w:rPr>
          <w:t>2024-2030年全球与中国马来酸氟伏沙明片市场现状调研及发展趋势报告</w:t>
        </w:r>
      </w:hyperlink>
      <w:r>
        <w:rPr>
          <w:rFonts w:hint="eastAsia"/>
        </w:rPr>
        <w:t>》，2024年马来酸氟伏沙明片行业市场规模达 亿元，预计2030年市场规模将达 亿元，期间年均复合增长率（CAGR）达 %。报告依托权威机构及行业协会数据，结合马来酸氟伏沙明片行业的宏观环境与微观实践，从马来酸氟伏沙明片市场规模、市场需求、技术现状及产业链结构等多维度进行了系统调研与分析。报告通过严谨的研究方法与翔实的数据支持，辅以直观图表，全面剖析了马来酸氟伏沙明片行业发展趋势、重点企业表现及市场竞争格局，并通过SWOT分析揭示了行业机遇与潜在风险，为马来酸氟伏沙明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马来酸氟伏沙明片市场概述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按照不同产品类型，马来酸氟伏沙明片主要可以分为如下几个类别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不同产品类型马来酸氟伏沙明片销售额增长趋势2019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25毫克</w:t>
      </w:r>
      <w:r>
        <w:rPr>
          <w:rFonts w:hint="eastAsia"/>
        </w:rPr>
        <w:br/>
      </w:r>
      <w:r>
        <w:rPr>
          <w:rFonts w:hint="eastAsia"/>
        </w:rPr>
        <w:t>　　　　1.2.3 50毫克</w:t>
      </w:r>
      <w:r>
        <w:rPr>
          <w:rFonts w:hint="eastAsia"/>
        </w:rPr>
        <w:br/>
      </w:r>
      <w:r>
        <w:rPr>
          <w:rFonts w:hint="eastAsia"/>
        </w:rPr>
        <w:t>　　　　1.2.4 75毫克</w:t>
      </w:r>
      <w:r>
        <w:rPr>
          <w:rFonts w:hint="eastAsia"/>
        </w:rPr>
        <w:br/>
      </w:r>
      <w:r>
        <w:rPr>
          <w:rFonts w:hint="eastAsia"/>
        </w:rPr>
        <w:t>　　　　1.2.5 100毫克</w:t>
      </w:r>
      <w:r>
        <w:rPr>
          <w:rFonts w:hint="eastAsia"/>
        </w:rPr>
        <w:br/>
      </w:r>
      <w:r>
        <w:rPr>
          <w:rFonts w:hint="eastAsia"/>
        </w:rPr>
        <w:t>　　1.3 从不同应用，马来酸氟伏沙明片主要包括如下几个方面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不同应用马来酸氟伏沙明片销售额增长趋势2019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抑郁症</w:t>
      </w:r>
      <w:r>
        <w:rPr>
          <w:rFonts w:hint="eastAsia"/>
        </w:rPr>
        <w:br/>
      </w:r>
      <w:r>
        <w:rPr>
          <w:rFonts w:hint="eastAsia"/>
        </w:rPr>
        <w:t>　　　　1.3.2 强迫症</w:t>
      </w:r>
      <w:r>
        <w:rPr>
          <w:rFonts w:hint="eastAsia"/>
        </w:rPr>
        <w:br/>
      </w:r>
      <w:r>
        <w:rPr>
          <w:rFonts w:hint="eastAsia"/>
        </w:rPr>
        <w:t>　　1.4 马来酸氟伏沙明片行业背景、发展历史、现状及趋势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马来酸氟伏沙明片行业目前现状分析</w:t>
      </w:r>
      <w:r>
        <w:rPr>
          <w:rFonts w:hint="eastAsia"/>
        </w:rPr>
        <w:br/>
      </w:r>
      <w:r>
        <w:rPr>
          <w:rFonts w:hint="eastAsia"/>
        </w:rPr>
        <w:t>　　　　1.4.2 马来酸氟伏沙明片发展趋势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全球马来酸氟伏沙明片总体规模分析</w:t>
      </w:r>
      <w:r>
        <w:rPr>
          <w:rFonts w:hint="eastAsia"/>
        </w:rPr>
        <w:br/>
      </w:r>
      <w:r>
        <w:rPr>
          <w:rFonts w:hint="eastAsia"/>
        </w:rPr>
        <w:t>　　2.1 全球马来酸氟伏沙明片供需现状及预测（2019-2030）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全球马来酸氟伏沙明片产能、产量、产能利用率及发展趋势（2019-2030）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全球马来酸氟伏沙明片产量、需求量及发展趋势（2019-2030）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全球主要地区马来酸氟伏沙明片产量及发展趋势（2019-2030）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中国马来酸氟伏沙明片供需现状及预测（2019-2030）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中国马来酸氟伏沙明片产能、产量、产能利用率及发展趋势（2019-2030）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中国马来酸氟伏沙明片产量、市场需求量及发展趋势（2019-2030）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全球马来酸氟伏沙明片销量及销售额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全球市场马来酸氟伏沙明片销售额（2019-2030）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全球市场马来酸氟伏沙明片销量（2019-2030）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全球市场马来酸氟伏沙明片价格趋势（2019-2030）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全球市场主要厂商马来酸氟伏沙明片产能市场份额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全球市场主要厂商马来酸氟伏沙明片销量（2019-2024）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全球市场主要厂商马来酸氟伏沙明片销量（2019-2024）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全球市场主要厂商马来酸氟伏沙明片销售收入（2019-2024）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全球市场主要厂商马来酸氟伏沙明片销售价格（2019-2024）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2024年全球主要生产商马来酸氟伏沙明片收入排名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中国市场主要厂商马来酸氟伏沙明片销量（2019-2024）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中国市场主要厂商马来酸氟伏沙明片销量（2019-2024）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中国市场主要厂商马来酸氟伏沙明片销售收入（2019-2024）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中国市场主要厂商马来酸氟伏沙明片销售价格（2019-2024）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2024年中国主要生产商马来酸氟伏沙明片收入排名</w:t>
      </w:r>
      <w:r>
        <w:rPr>
          <w:rFonts w:hint="eastAsia"/>
        </w:rPr>
        <w:br/>
      </w:r>
      <w:r>
        <w:rPr>
          <w:rFonts w:hint="eastAsia"/>
        </w:rPr>
        <w:t>　　3.4 全球主要厂商马来酸氟伏沙明片产地分布及商业化日期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全球主要厂商马来酸氟伏沙明片产品类型列表</w:t>
      </w:r>
      <w:r>
        <w:rPr>
          <w:rFonts w:hint="eastAsia"/>
        </w:rPr>
        <w:br/>
      </w:r>
      <w:r>
        <w:rPr>
          <w:rFonts w:hint="eastAsia"/>
        </w:rPr>
        <w:t>　　3.6 马来酸氟伏沙明片行业集中度、竞争程度分析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马来酸氟伏沙明片行业集中度分析：2024全球Top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全球马来酸氟伏沙明片第一梯队、第二梯队和第三梯队生产商（品牌）及市场份额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全球马来酸氟伏沙明片主要地区分析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全球主要地区马来酸氟伏沙明片市场规模分析：2019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全球主要地区马来酸氟伏沙明片销售收入及市场份额（2019-2024年）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全球主要地区马来酸氟伏沙明片销售收入预测（2024-2030年）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全球主要地区马来酸氟伏沙明片销量分析：2019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全球主要地区马来酸氟伏沙明片销量及市场份额（2019-2024年）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全球主要地区马来酸氟伏沙明片销量及市场份额预测（2024-2030）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北美市场马来酸氟伏沙明片销量、收入及增长率（2019-2030）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欧洲市场马来酸氟伏沙明片销量、收入及增长率（2019-2030）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中国市场马来酸氟伏沙明片销量、收入及增长率（2019-2030）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日本市场马来酸氟伏沙明片销量、收入及增长率（2019-2030）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全球马来酸氟伏沙明片主要生产商分析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重点企业（24）马来酸氟伏沙明片销量、收入、价格及毛利率（2019-2024）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不同产品类型马来酸氟伏沙明片分析</w:t>
      </w:r>
      <w:r>
        <w:rPr>
          <w:rFonts w:hint="eastAsia"/>
        </w:rPr>
        <w:br/>
      </w:r>
      <w:r>
        <w:rPr>
          <w:rFonts w:hint="eastAsia"/>
        </w:rPr>
        <w:t>　　6.1 全球不同产品类型马来酸氟伏沙明片销量（2019-2030）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全球不同产品类型马来酸氟伏沙明片销量及市场份额（2019-2024）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全球不同产品类型马来酸氟伏沙明片销量预测（2024-2030）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全球不同产品类型马来酸氟伏沙明片收入（2019-2030）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全球不同产品类型马来酸氟伏沙明片收入及市场份额（2019-2024）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全球不同产品类型马来酸氟伏沙明片收入预测（2024-2030）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全球不同产品类型马来酸氟伏沙明片价格走势（2019-2030）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不同应用马来酸氟伏沙明片分析</w:t>
      </w:r>
      <w:r>
        <w:rPr>
          <w:rFonts w:hint="eastAsia"/>
        </w:rPr>
        <w:br/>
      </w:r>
      <w:r>
        <w:rPr>
          <w:rFonts w:hint="eastAsia"/>
        </w:rPr>
        <w:t>　　7.1 全球不同应用马来酸氟伏沙明片销量（2019-2030）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全球不同应用马来酸氟伏沙明片销量及市场份额（2019-2024）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全球不同应用马来酸氟伏沙明片销量预测（2024-2030）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全球不同应用马来酸氟伏沙明片收入（2019-2030）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全球不同应用马来酸氟伏沙明片收入及市场份额（2019-2024）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全球不同应用马来酸氟伏沙明片收入预测（2024-2030）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全球不同应用马来酸氟伏沙明片价格走势（2019-2030）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马来酸氟伏沙明片产业链分析</w:t>
      </w:r>
      <w:r>
        <w:rPr>
          <w:rFonts w:hint="eastAsia"/>
        </w:rPr>
        <w:br/>
      </w:r>
      <w:r>
        <w:rPr>
          <w:rFonts w:hint="eastAsia"/>
        </w:rPr>
        <w:t>　　8.2 马来酸氟伏沙明片产业上游供应分析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马来酸氟伏沙明片下游典型客户</w:t>
      </w:r>
      <w:r>
        <w:rPr>
          <w:rFonts w:hint="eastAsia"/>
        </w:rPr>
        <w:br/>
      </w:r>
      <w:r>
        <w:rPr>
          <w:rFonts w:hint="eastAsia"/>
        </w:rPr>
        <w:t>　　8.4 马来酸氟伏沙明片销售渠道分析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马来酸氟伏沙明片行业发展机遇及主要驱动因素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马来酸氟伏沙明片行业发展面临的风险</w:t>
      </w:r>
      <w:r>
        <w:rPr>
          <w:rFonts w:hint="eastAsia"/>
        </w:rPr>
        <w:br/>
      </w:r>
      <w:r>
        <w:rPr>
          <w:rFonts w:hint="eastAsia"/>
        </w:rPr>
        <w:t>　　9.3 马来酸氟伏沙明片行业政策分析</w:t>
      </w:r>
      <w:r>
        <w:rPr>
          <w:rFonts w:hint="eastAsia"/>
        </w:rPr>
        <w:br/>
      </w:r>
      <w:r>
        <w:rPr>
          <w:rFonts w:hint="eastAsia"/>
        </w:rPr>
        <w:t>　　9.4 马来酸氟伏沙明片中国企业SWOT分析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不同产品类型马来酸氟伏沙明片增长趋势2019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马来酸氟伏沙明片行业目前发展现状</w:t>
      </w:r>
      <w:r>
        <w:rPr>
          <w:rFonts w:hint="eastAsia"/>
        </w:rPr>
        <w:br/>
      </w:r>
      <w:r>
        <w:rPr>
          <w:rFonts w:hint="eastAsia"/>
        </w:rPr>
        <w:t>　　表4 马来酸氟伏沙明片发展趋势</w:t>
      </w:r>
      <w:r>
        <w:rPr>
          <w:rFonts w:hint="eastAsia"/>
        </w:rPr>
        <w:br/>
      </w:r>
      <w:r>
        <w:rPr>
          <w:rFonts w:hint="eastAsia"/>
        </w:rPr>
        <w:t>　　表5 全球主要地区马来酸氟伏沙明片产量（千克）：2019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全球主要地区马来酸氟伏沙明片产量（2019-2024）&amp;（千克）</w:t>
      </w:r>
      <w:r>
        <w:rPr>
          <w:rFonts w:hint="eastAsia"/>
        </w:rPr>
        <w:br/>
      </w:r>
      <w:r>
        <w:rPr>
          <w:rFonts w:hint="eastAsia"/>
        </w:rPr>
        <w:t>　　表7 全球主要地区马来酸氟伏沙明片产量市场份额（2019-2024）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全球主要地区马来酸氟伏沙明片产量（2024-2030）&amp;（千克）</w:t>
      </w:r>
      <w:r>
        <w:rPr>
          <w:rFonts w:hint="eastAsia"/>
        </w:rPr>
        <w:br/>
      </w:r>
      <w:r>
        <w:rPr>
          <w:rFonts w:hint="eastAsia"/>
        </w:rPr>
        <w:t>　　表9 全球市场主要厂商马来酸氟伏沙明片产能（2023-2024）&amp;（千克）</w:t>
      </w:r>
      <w:r>
        <w:rPr>
          <w:rFonts w:hint="eastAsia"/>
        </w:rPr>
        <w:br/>
      </w:r>
      <w:r>
        <w:rPr>
          <w:rFonts w:hint="eastAsia"/>
        </w:rPr>
        <w:t>　　表10 全球市场主要厂商马来酸氟伏沙明片销量（2019-2024）&amp;（千克）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表11 全球市场主要厂商马来酸氟伏沙明片销量市场份额（2019-2024）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全球市场主要厂商马来酸氟伏沙明片销售收入（2019-2024）&amp;（百万美元）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全球市场主要厂商马来酸氟伏沙明片销售收入市场份额（2019-2024）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全球市场主要厂商马来酸氟伏沙明片销售价格（2019-2024）&amp;（美元\u002F千克）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表15 2024年全球主要生产商马来酸氟伏沙明片收入排名（百万美元）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中国市场主要厂商马来酸氟伏沙明片销量（2019-2024）&amp;（千克）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表17 中国市场主要厂商马来酸氟伏沙明片销量市场份额（2019-2024）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中国市场主要厂商马来酸氟伏沙明片销售收入（2019-2024）&amp;（百万美元）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中国市场主要厂商马来酸氟伏沙明片销售收入市场份额（2019-2024）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中国市场主要厂商马来酸氟伏沙明片销售价格（2019-2024）&amp;（美元\u002F千克）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表21 2024年中国主要生产商马来酸氟伏沙明片收入排名（百万美元）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全球主要厂商马来酸氟伏沙明片产地分布及商业化日期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全球主要厂商马来酸氟伏沙明片产品类型列表</w:t>
      </w:r>
      <w:r>
        <w:rPr>
          <w:rFonts w:hint="eastAsia"/>
        </w:rPr>
        <w:br/>
      </w:r>
      <w:r>
        <w:rPr>
          <w:rFonts w:hint="eastAsia"/>
        </w:rPr>
        <w:t>　　表24 2024全球马来酸氟伏沙明片主要厂商市场地位（第一梯队、第二梯队和第三梯队）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全球马来酸氟伏沙明片市场投资、并购等现状分析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全球主要地区马来酸氟伏沙明片销售收入（百万美元）：2019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全球主要地区马来酸氟伏沙明片销售收入（2019-2024）&amp;（百万美元）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全球主要地区马来酸氟伏沙明片销售收入市场份额（2019-2024）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全球主要地区马来酸氟伏沙明片收入（2024-2030）&amp;（百万美元）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全球主要地区马来酸氟伏沙明片收入市场份额（2024-2030）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全球主要地区马来酸氟伏沙明片销量（千克）：2019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全球主要地区马来酸氟伏沙明片销量（2019-2024）&amp;（千克）</w:t>
      </w:r>
      <w:r>
        <w:rPr>
          <w:rFonts w:hint="eastAsia"/>
        </w:rPr>
        <w:br/>
      </w:r>
      <w:r>
        <w:rPr>
          <w:rFonts w:hint="eastAsia"/>
        </w:rPr>
        <w:t>　　表33 全球主要地区马来酸氟伏沙明片销量市场份额（2019-2024）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全球主要地区马来酸氟伏沙明片销量（2024-2030）&amp;（千克）</w:t>
      </w:r>
      <w:r>
        <w:rPr>
          <w:rFonts w:hint="eastAsia"/>
        </w:rPr>
        <w:br/>
      </w:r>
      <w:r>
        <w:rPr>
          <w:rFonts w:hint="eastAsia"/>
        </w:rPr>
        <w:t>　　表35 全球主要地区马来酸氟伏沙明片销量份额（2024-2030）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重点企业（24）马来酸氟伏沙明片生产基地、销售区域、竞争对手及市场地位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重点企业（24）马来酸氟伏沙明片产品规格、参数及市场应用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重点企业（24）马来酸氟伏沙明片销量（千克）、收入（百万美元）、价格（美元\u002F千克）及毛利率（2019-2024）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表154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表156 全球不同产品类型马来酸氟伏沙明片销量（2019-2024）&amp;（千克）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表157 全球不同产品类型马来酸氟伏沙明片销量市场份额（2019-2024）</w:t>
      </w:r>
      <w:r>
        <w:rPr>
          <w:rFonts w:hint="eastAsia"/>
        </w:rPr>
        <w:br/>
      </w:r>
      <w:r>
        <w:rPr>
          <w:rFonts w:hint="eastAsia"/>
        </w:rPr>
        <w:t>　　表158 全球不同产品类型马来酸氟伏沙明片销量预测（2024-2030）&amp;（千克）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表159 全球不同产品类型马来酸氟伏沙明片销量市场份额预测（2024-2030）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表160 全球不同产品类型马来酸氟伏沙明片收入（百万美元）&amp;（2019-2024）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表161 全球不同产品类型马来酸氟伏沙明片收入市场份额（2019-2024）</w:t>
      </w:r>
      <w:r>
        <w:rPr>
          <w:rFonts w:hint="eastAsia"/>
        </w:rPr>
        <w:br/>
      </w:r>
      <w:r>
        <w:rPr>
          <w:rFonts w:hint="eastAsia"/>
        </w:rPr>
        <w:t>　　表162 全球不同产品类型马来酸氟伏沙明片收入预测（百万美元）&amp;（2024-2030）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表163 全球不同类型马来酸氟伏沙明片收入市场份额预测（2024-2030）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表164 全球不同产品类型马来酸氟伏沙明片价格走势（2019-2030）</w:t>
      </w:r>
      <w:r>
        <w:rPr>
          <w:rFonts w:hint="eastAsia"/>
        </w:rPr>
        <w:br/>
      </w:r>
      <w:r>
        <w:rPr>
          <w:rFonts w:hint="eastAsia"/>
        </w:rPr>
        <w:t>　　表165 全球不同应用马来酸氟伏沙明片销量（2019-2024年）&amp;（千克）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表166 全球不同应用马来酸氟伏沙明片销量市场份额（2019-2024）</w:t>
      </w:r>
      <w:r>
        <w:rPr>
          <w:rFonts w:hint="eastAsia"/>
        </w:rPr>
        <w:br/>
      </w:r>
      <w:r>
        <w:rPr>
          <w:rFonts w:hint="eastAsia"/>
        </w:rPr>
        <w:t>　　表167 全球不同应用马来酸氟伏沙明片销量预测（2024-2030）&amp;（千克）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表168 全球不同应用马来酸氟伏沙明片销量市场份额预测（2024-2030）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表169 全球不同应用马来酸氟伏沙明片收入（2019-2024年）&amp;（百万美元）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表170 全球不同应用马来酸氟伏沙明片收入市场份额（2019-2024）</w:t>
      </w:r>
      <w:r>
        <w:rPr>
          <w:rFonts w:hint="eastAsia"/>
        </w:rPr>
        <w:br/>
      </w:r>
      <w:r>
        <w:rPr>
          <w:rFonts w:hint="eastAsia"/>
        </w:rPr>
        <w:t>　　表171 全球不同应用马来酸氟伏沙明片收入预测（2024-2030）&amp;（百万美元）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表172 全球不同应用马来酸氟伏沙明片收入市场份额预测（2024-2030）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表173 全球不同应用马来酸氟伏沙明片价格走势（2019-2030）</w:t>
      </w:r>
      <w:r>
        <w:rPr>
          <w:rFonts w:hint="eastAsia"/>
        </w:rPr>
        <w:br/>
      </w:r>
      <w:r>
        <w:rPr>
          <w:rFonts w:hint="eastAsia"/>
        </w:rPr>
        <w:t>　　表174 马来酸氟伏沙明片上游原料供应商及联系方式列表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表175 马来酸氟伏沙明片典型客户列表</w:t>
      </w:r>
      <w:r>
        <w:rPr>
          <w:rFonts w:hint="eastAsia"/>
        </w:rPr>
        <w:br/>
      </w:r>
      <w:r>
        <w:rPr>
          <w:rFonts w:hint="eastAsia"/>
        </w:rPr>
        <w:t>　　表176 马来酸氟伏沙明片主要销售模式及销售渠道</w:t>
      </w:r>
      <w:r>
        <w:rPr>
          <w:rFonts w:hint="eastAsia"/>
        </w:rPr>
        <w:br/>
      </w:r>
      <w:r>
        <w:rPr>
          <w:rFonts w:hint="eastAsia"/>
        </w:rPr>
        <w:t>　　表177 马来酸氟伏沙明片行业发展机遇及主要驱动因素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表178 马来酸氟伏沙明片行业发展面临的风险</w:t>
      </w:r>
      <w:r>
        <w:rPr>
          <w:rFonts w:hint="eastAsia"/>
        </w:rPr>
        <w:br/>
      </w:r>
      <w:r>
        <w:rPr>
          <w:rFonts w:hint="eastAsia"/>
        </w:rPr>
        <w:t>　　表179 马来酸氟伏沙明片行业政策分析</w:t>
      </w:r>
      <w:r>
        <w:rPr>
          <w:rFonts w:hint="eastAsia"/>
        </w:rPr>
        <w:br/>
      </w:r>
      <w:r>
        <w:rPr>
          <w:rFonts w:hint="eastAsia"/>
        </w:rPr>
        <w:t>　　表180 研究范围</w:t>
      </w:r>
      <w:r>
        <w:rPr>
          <w:rFonts w:hint="eastAsia"/>
        </w:rPr>
        <w:br/>
      </w:r>
      <w:r>
        <w:rPr>
          <w:rFonts w:hint="eastAsia"/>
        </w:rPr>
        <w:t>　　表181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马来酸氟伏沙明片产品图片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全球不同产品类型马来酸氟伏沙明片产量市场份额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25毫克产品图片</w:t>
      </w:r>
      <w:r>
        <w:rPr>
          <w:rFonts w:hint="eastAsia"/>
        </w:rPr>
        <w:br/>
      </w:r>
      <w:r>
        <w:rPr>
          <w:rFonts w:hint="eastAsia"/>
        </w:rPr>
        <w:t>　　图4 50毫克产品图片</w:t>
      </w:r>
      <w:r>
        <w:rPr>
          <w:rFonts w:hint="eastAsia"/>
        </w:rPr>
        <w:br/>
      </w:r>
      <w:r>
        <w:rPr>
          <w:rFonts w:hint="eastAsia"/>
        </w:rPr>
        <w:t>　　图5 75毫克产品图片</w:t>
      </w:r>
      <w:r>
        <w:rPr>
          <w:rFonts w:hint="eastAsia"/>
        </w:rPr>
        <w:br/>
      </w:r>
      <w:r>
        <w:rPr>
          <w:rFonts w:hint="eastAsia"/>
        </w:rPr>
        <w:t>　　图6 100毫克产品图片</w:t>
      </w:r>
      <w:r>
        <w:rPr>
          <w:rFonts w:hint="eastAsia"/>
        </w:rPr>
        <w:br/>
      </w:r>
      <w:r>
        <w:rPr>
          <w:rFonts w:hint="eastAsia"/>
        </w:rPr>
        <w:t>　　图7 全球不同应用马来酸氟伏沙明片消费量市场份额2023 vs 2024</w:t>
      </w:r>
      <w:r>
        <w:rPr>
          <w:rFonts w:hint="eastAsia"/>
        </w:rPr>
        <w:br/>
      </w:r>
      <w:r>
        <w:rPr>
          <w:rFonts w:hint="eastAsia"/>
        </w:rPr>
        <w:t>　　图8 抑郁症</w:t>
      </w:r>
      <w:r>
        <w:rPr>
          <w:rFonts w:hint="eastAsia"/>
        </w:rPr>
        <w:br/>
      </w:r>
      <w:r>
        <w:rPr>
          <w:rFonts w:hint="eastAsia"/>
        </w:rPr>
        <w:t>　　图9 强迫症</w:t>
      </w:r>
      <w:r>
        <w:rPr>
          <w:rFonts w:hint="eastAsia"/>
        </w:rPr>
        <w:br/>
      </w:r>
      <w:r>
        <w:rPr>
          <w:rFonts w:hint="eastAsia"/>
        </w:rPr>
        <w:t>　　图10 全球马来酸氟伏沙明片产能、产量、产能利用率及发展趋势（2019-2030）&amp;（千克）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图11 全球马来酸氟伏沙明片产量、需求量及发展趋势（2019-2030）&amp;（千克）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图12 全球主要地区马来酸氟伏沙明片产量市场份额（2019-2030）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中国马来酸氟伏沙明片产能、产量、产能利用率及发展趋势（2019-2030）&amp;（千克）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图14 中国马来酸氟伏沙明片产量、市场需求量及发展趋势（2019-2030）&amp;（千克）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图15 全球马来酸氟伏沙明片市场销售额及增长率：（2019-2030）&amp;（百万美元）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全球市场马来酸氟伏沙明片市场规模：2019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全球市场马来酸氟伏沙明片销量及增长率（2019-2030）&amp;（千克）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图18 全球市场马来酸氟伏沙明片价格趋势（2019-2030）&amp;（千克）&amp;（美元\u002F千克）</w:t>
      </w:r>
      <w:r>
        <w:rPr>
          <w:rFonts w:hint="eastAsia"/>
        </w:rPr>
        <w:br/>
      </w:r>
      <w:r>
        <w:rPr>
          <w:rFonts w:hint="eastAsia"/>
        </w:rPr>
        <w:t>　　图19 2024年全球市场主要厂商马来酸氟伏沙明片销量市场份额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2024年全球市场主要厂商马来酸氟伏沙明片收入市场份额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2024年中国市场主要厂商马来酸氟伏沙明片销量市场份额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2024年中国市场主要厂商马来酸氟伏沙明片收入市场份额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2024年全球前五大生产商马来酸氟伏沙明片市场份额</w:t>
      </w:r>
      <w:r>
        <w:rPr>
          <w:rFonts w:hint="eastAsia"/>
        </w:rPr>
        <w:br/>
      </w:r>
      <w:r>
        <w:rPr>
          <w:rFonts w:hint="eastAsia"/>
        </w:rPr>
        <w:t>　　图24 2024全球马来酸氟伏沙明片第一梯队、第二梯队和第三梯队生产商（品牌）及市场份额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全球主要地区马来酸氟伏沙明片销售收入市场份额（2023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北美市场马来酸氟伏沙明片销量及增长率（2019-2030） &amp;（千克）</w:t>
      </w:r>
      <w:r>
        <w:rPr>
          <w:rFonts w:hint="eastAsia"/>
        </w:rPr>
        <w:br/>
      </w:r>
      <w:r>
        <w:rPr>
          <w:rFonts w:hint="eastAsia"/>
        </w:rPr>
        <w:t>　　图27 北美市场马来酸氟伏沙明片收入及增长率（2019-2030）&amp;（百万美元）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欧洲市场马来酸氟伏沙明片销量及增长率（2019-2030） &amp;（千克）</w:t>
      </w:r>
      <w:r>
        <w:rPr>
          <w:rFonts w:hint="eastAsia"/>
        </w:rPr>
        <w:br/>
      </w:r>
      <w:r>
        <w:rPr>
          <w:rFonts w:hint="eastAsia"/>
        </w:rPr>
        <w:t>　　图29 欧洲市场马来酸氟伏沙明片收入及增长率（2019-2030）&amp;（百万美元）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中国市场马来酸氟伏沙明片销量及增长率（2019-2030）&amp; （千克）</w:t>
      </w:r>
      <w:r>
        <w:rPr>
          <w:rFonts w:hint="eastAsia"/>
        </w:rPr>
        <w:br/>
      </w:r>
      <w:r>
        <w:rPr>
          <w:rFonts w:hint="eastAsia"/>
        </w:rPr>
        <w:t>　　图31 中国市场马来酸氟伏沙明片收入及增长率（2019-2030）&amp;（百万美元）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日本市场马来酸氟伏沙明片销量及增长率（2019-2030）&amp; （千克）</w:t>
      </w:r>
      <w:r>
        <w:rPr>
          <w:rFonts w:hint="eastAsia"/>
        </w:rPr>
        <w:br/>
      </w:r>
      <w:r>
        <w:rPr>
          <w:rFonts w:hint="eastAsia"/>
        </w:rPr>
        <w:t>　　图33 日本市场马来酸氟伏沙明片收入及增长率（2019-2030）&amp;（百万美元）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全球不同产品类型马来酸氟伏沙明片价格走势（2019-2030）&amp;（美元\u002F千克）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图35 全球不同应用马来酸氟伏沙明片价格走势（2019-2030）&amp;（美元\u002F千克）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图36 马来酸氟伏沙明片产业链</w:t>
      </w:r>
      <w:r>
        <w:rPr>
          <w:rFonts w:hint="eastAsia"/>
        </w:rPr>
        <w:br/>
      </w:r>
      <w:r>
        <w:rPr>
          <w:rFonts w:hint="eastAsia"/>
        </w:rPr>
        <w:t>　　图37 马来酸氟伏沙明片中国企业SWOT分析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6a03a7a8443df" w:history="1">
        <w:r>
          <w:rPr>
            <w:rStyle w:val="Hyperlink"/>
          </w:rPr>
          <w:t>2024-2030年全球与中国马来酸氟伏沙明片市场现状调研及发展趋势报告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6a03a7a8443df" w:history="1">
        <w:r>
          <w:rPr>
            <w:rStyle w:val="Hyperlink"/>
          </w:rPr>
          <w:t>https://www.20087.com/2/05/MaLaiSuanFuFuShaMingPianHangYeQianJingQuShi.html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热点：马来酸氟伏沙明片副作用、马来酸氟伏沙明片会长胖吗、马来酸氟伏沙明片吃多久见效、马来酸氟伏沙明片突然停药会怎样、马来酸氟伏沙明片吃多了会怎么样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662b1528e42da" w:history="1">
      <w:r>
        <w:rPr>
          <w:rStyle w:val="Hyperlink"/>
        </w:rPr>
        <w:t>2024-2030年全球与中国马来酸氟伏沙明片市场现状调研及发展趋势报告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MaLaiSuanFuFuShaMingPianHangYeQianJingQuShi.html" TargetMode="External" Id="Re056a03a7a84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MaLaiSuanFuFuShaMingPianHangYeQianJingQuShi.html" TargetMode="External" Id="R300662b1528e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2024-02-09T01:02:00Z</dcterms:created>
  <dcterms:modified xsi:type="dcterms:W3CDTF">2024-02-09T02:02:00Z</dcterms:modified>
  <dc:subject>2024-2030年全球与中国马来酸氟伏沙明片市场现状调研及发展趋势报告</dc:subject>
  <dc:title>2024-2030年全球与中国马来酸氟伏沙明片市场现状调研及发展趋势报告</dc:title>
  <cp:keywords>2024-2030年全球与中国马来酸氟伏沙明片市场现状调研及发展趋势报告</cp:keywords>
  <dc:description>2024-2030年全球与中国马来酸氟伏沙明片市场现状调研及发展趋势报告</dc:description>
</cp:coreProperties>
</file>