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503b1d2d64b8a" w:history="1">
              <w:r>
                <w:rPr>
                  <w:rStyle w:val="Hyperlink"/>
                </w:rPr>
                <w:t>2026-2032年全球与中国黄芪提取物发展现状分析及前景趋势报告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503b1d2d64b8a" w:history="1">
              <w:r>
                <w:rPr>
                  <w:rStyle w:val="Hyperlink"/>
                </w:rPr>
                <w:t>2026-2032年全球与中国黄芪提取物发展现状分析及前景趋势报告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503b1d2d64b8a" w:history="1">
                <w:r>
                  <w:rPr>
                    <w:rStyle w:val="Hyperlink"/>
                  </w:rPr>
                  <w:t>https://www.20087.com/2/25/HuangQiTiQuWuDeXianZhuangYuFaZhanQianJing.html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黄芪提取物是以中药黄芪（Astragalus membranaceus）为原料，通过水提、醇沉或超临界萃取等工艺富集黄芪甲苷、毛蕊异黄酮等活性成分的功能性植物提取物，广泛应用于保健食品、化妆品及中药制剂领域。当前合规产品需明确标示标志性成分含量，并通过重金属、农残及微生物检测，部分高端提取物采用指纹图谱技术确保批次一致性。在“治未病”理念普及与免疫健康需求上升背景下，品牌方对提取物生物利用度、水溶/脂溶适配性及临床功效证据提出更高要求。然而，原料产地与采收期差异导致有效成分波动；部分企业以低成本掺伪手段稀释真实含量；且国际注册缺乏统一质量标准，出口受限。</w:t>
      </w:r>
      <w:r>
        <w:rPr>
          <w:rFonts w:hint="eastAsia"/>
        </w:rPr>
        <w:br/>
      </w:r>
      <w:r>
        <w:rPr>
          <w:rFonts w:hint="eastAsia"/>
        </w:rPr>
        <w:t>　　未来，黄芪提取物将向标准化组分、递送系统创新与循证研究深化升级。开发高纯度单体（如98%黄芪甲苷）满足药品级需求；采用纳米乳或脂质体提升透皮或口服吸收率。推动多中心临床试验验证免疫调节机制。在中医药国际化进程中，建立与FDA、EMA接轨的质量评价体系。长远看，黄芪提取物将从“传统草药粗提物”升维为“现代植物药核心活性单元”，其发展方向是成分清晰、功效确证与全球合规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503b1d2d64b8a" w:history="1">
        <w:r>
          <w:rPr>
            <w:rStyle w:val="Hyperlink"/>
          </w:rPr>
          <w:t>2026-2032年全球与中国黄芪提取物发展现状分析及前景趋势报告</w:t>
        </w:r>
      </w:hyperlink>
      <w:r>
        <w:rPr>
          <w:rFonts w:hint="eastAsia"/>
        </w:rPr>
        <w:t>》系统梳理了黄芪提取物行业的产业链结构，详细分析了黄芪提取物市场规模与需求状况，并对市场价格、行业现状及未来前景进行了客观评估。报告结合黄芪提取物技术现状与发展方向，对行业趋势作出科学预测，同时聚焦黄芪提取物重点企业，解析竞争格局、市场集中度及品牌影响力。通过对黄芪提取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按产品类型细分，全球黄芪提取物市场规模2021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黄芪多糖</w:t>
      </w:r>
      <w:r>
        <w:rPr>
          <w:rFonts w:hint="eastAsia"/>
        </w:rPr>
        <w:br/>
      </w:r>
      <w:r>
        <w:rPr>
          <w:rFonts w:hint="eastAsia"/>
        </w:rPr>
        <w:t>　　　　1.3.3 黄芪甲苷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按应用细分，全球黄芪提取物市场规模2021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保健食品</w:t>
      </w:r>
      <w:r>
        <w:rPr>
          <w:rFonts w:hint="eastAsia"/>
        </w:rPr>
        <w:br/>
      </w:r>
      <w:r>
        <w:rPr>
          <w:rFonts w:hint="eastAsia"/>
        </w:rPr>
        <w:t>　　　　1.4.3 制药工业</w:t>
      </w:r>
      <w:r>
        <w:rPr>
          <w:rFonts w:hint="eastAsia"/>
        </w:rPr>
        <w:br/>
      </w:r>
      <w:r>
        <w:rPr>
          <w:rFonts w:hint="eastAsia"/>
        </w:rPr>
        <w:t>　　　　1.4.4 饲料添加剂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黄芪提取物行业发展总体概况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黄芪提取物行业发展主要特点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黄芪提取物行业发展影响因素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黄芪提取物有利因素</w:t>
      </w:r>
      <w:r>
        <w:rPr>
          <w:rFonts w:hint="eastAsia"/>
        </w:rPr>
        <w:br/>
      </w:r>
      <w:r>
        <w:rPr>
          <w:rFonts w:hint="eastAsia"/>
        </w:rPr>
        <w:t>　　　　1.5.3 .2 黄芪提取物不利因素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全球市场，近三年黄芪提取物主要企业占有率及排名（按销量）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黄芪提取物主要企业在国际市场占有率（按销量，2023-2026）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2025年黄芪提取物主要企业在国际市场排名（按销量）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全球市场主要企业黄芪提取物销量（2023-2026）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全球市场，近三年黄芪提取物主要企业占有率及排名（按收入）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黄芪提取物主要企业在国际市场占有率（按收入，2023-2026）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2025年黄芪提取物主要企业在国际市场排名（按收入）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全球市场主要企业黄芪提取物销售收入（2023-2026）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全球市场主要企业黄芪提取物销售价格（2023-2026）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中国市场，近三年黄芪提取物主要企业占有率及排名（按销量）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黄芪提取物主要企业在中国市场占有率（按销量，2023-2026）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2025年黄芪提取物主要企业在中国市场排名（按销量）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中国市场主要企业黄芪提取物销量（2023-2026）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中国市场，近三年黄芪提取物主要企业占有率及排名（按收入）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黄芪提取物主要企业在中国市场占有率（按收入，2023-2026）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2025年黄芪提取物主要企业在中国市场排名（按收入）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中国市场主要企业黄芪提取物销售收入（2023-2026）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2.9 黄芪提取物行业集中度、竞争程度分析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黄芪提取物行业集中度分析：2025年全球Top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全球黄芪提取物第一梯队、第二梯队和第三梯队生产商（品牌）及市场份额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全球黄芪提取物总体规模分析</w:t>
      </w:r>
      <w:r>
        <w:rPr>
          <w:rFonts w:hint="eastAsia"/>
        </w:rPr>
        <w:br/>
      </w:r>
      <w:r>
        <w:rPr>
          <w:rFonts w:hint="eastAsia"/>
        </w:rPr>
        <w:t>　　3.1 全球黄芪提取物供需现状及预测（2021-2032）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全球黄芪提取物产能、产量、产能利用率及发展趋势（2021-2032）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全球黄芪提取物产量、需求量及发展趋势（2021-2032）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全球主要地区黄芪提取物产量及发展趋势（2021-2032）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全球主要地区黄芪提取物产量（2021-2026）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全球主要地区黄芪提取物产量（2027-2032）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全球主要地区黄芪提取物产量市场份额（2021-2032）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中国黄芪提取物供需现状及预测（2021-2032）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中国黄芪提取物产能、产量、产能利用率及发展趋势（2021-2032）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中国黄芪提取物产量、市场需求量及发展趋势（2021-2032）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中国市场黄芪提取物进出口（2021-2032）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全球黄芪提取物销量及销售额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全球市场黄芪提取物销售额（2021-2032）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全球市场黄芪提取物价格趋势（2021-2032）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全球黄芪提取物主要地区分析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全球主要地区黄芪提取物市场规模分析：2021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全球主要地区黄芪提取物销售收入及市场份额（2021-2026）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全球主要地区黄芪提取物销售收入预测（2027-2032）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全球主要地区黄芪提取物销量分析：2021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全球主要地区黄芪提取物销量及市场份额预测（2027-2032）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中东市场黄芪提取物销量、收入及增长率（2021-2032）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黄芪提取物销量、收入、价格及毛利率（2021-2026）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不同产品类型黄芪提取物分析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全球不同产品类型黄芪提取物收入（2021-2032）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全球不同产品类型黄芪提取物收入及市场份额（2021-2026）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全球不同产品类型黄芪提取物收入预测（2027-2032）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全球不同产品类型黄芪提取物价格走势（2021-2032）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中国不同产品类型黄芪提取物收入（2021-2032）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中国不同产品类型黄芪提取物收入及市场份额（2021-2026）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中国不同产品类型黄芪提取物收入预测（2027-2032）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不同应用黄芪提取物分析</w:t>
      </w:r>
      <w:r>
        <w:rPr>
          <w:rFonts w:hint="eastAsia"/>
        </w:rPr>
        <w:br/>
      </w:r>
      <w:r>
        <w:rPr>
          <w:rFonts w:hint="eastAsia"/>
        </w:rPr>
        <w:t>　　7.1 全球不同应用黄芪提取物销量（2021-2032）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全球不同应用黄芪提取物收入（2021-2032）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全球不同应用黄芪提取物收入及市场份额（2021-2026）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全球不同应用黄芪提取物收入预测（2027-2032）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全球不同应用黄芪提取物价格走势（2021-2032）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中国不同应用黄芪提取物销量（2021-2032）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中国不同应用黄芪提取物销量及市场份额（2021-2026）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中国不同应用黄芪提取物销量预测（2027-2032）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中国不同应用黄芪提取物收入（2021-2032）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中国不同应用黄芪提取物收入及市场份额（2021-2026）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中国不同应用黄芪提取物收入预测（2027-2032）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黄芪提取物行业发展趋势</w:t>
      </w:r>
      <w:r>
        <w:rPr>
          <w:rFonts w:hint="eastAsia"/>
        </w:rPr>
        <w:br/>
      </w:r>
      <w:r>
        <w:rPr>
          <w:rFonts w:hint="eastAsia"/>
        </w:rPr>
        <w:t>　　8.2 黄芪提取物行业主要驱动因素</w:t>
      </w:r>
      <w:r>
        <w:rPr>
          <w:rFonts w:hint="eastAsia"/>
        </w:rPr>
        <w:br/>
      </w:r>
      <w:r>
        <w:rPr>
          <w:rFonts w:hint="eastAsia"/>
        </w:rPr>
        <w:t>　　8.3 黄芪提取物中国企业SWOT分析</w:t>
      </w:r>
      <w:r>
        <w:rPr>
          <w:rFonts w:hint="eastAsia"/>
        </w:rPr>
        <w:br/>
      </w:r>
      <w:r>
        <w:rPr>
          <w:rFonts w:hint="eastAsia"/>
        </w:rPr>
        <w:t>　　8.4 中国黄芪提取物行业政策环境分析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黄芪提取物行业产业链简介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黄芪提取物行业供应链分析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黄芪提取物主要原料及供应情况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黄芪提取物行业采购模式</w:t>
      </w:r>
      <w:r>
        <w:rPr>
          <w:rFonts w:hint="eastAsia"/>
        </w:rPr>
        <w:br/>
      </w:r>
      <w:r>
        <w:rPr>
          <w:rFonts w:hint="eastAsia"/>
        </w:rPr>
        <w:t>　　9.3 黄芪提取物行业生产模式</w:t>
      </w:r>
      <w:r>
        <w:rPr>
          <w:rFonts w:hint="eastAsia"/>
        </w:rPr>
        <w:br/>
      </w:r>
      <w:r>
        <w:rPr>
          <w:rFonts w:hint="eastAsia"/>
        </w:rPr>
        <w:t>　　9.4 黄芪提取物行业销售模式及销售渠道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按产品类型细分，全球黄芪提取物市场规模2021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按应用细分，全球黄芪提取物市场规模（CAGR）2021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黄芪提取物行业发展主要特点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黄芪提取物行业发展有利因素分析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黄芪提取物行业发展不利因素分析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进入黄芪提取物行业壁垒</w:t>
      </w:r>
      <w:r>
        <w:rPr>
          <w:rFonts w:hint="eastAsia"/>
        </w:rPr>
        <w:br/>
      </w:r>
      <w:r>
        <w:rPr>
          <w:rFonts w:hint="eastAsia"/>
        </w:rPr>
        <w:t>　　表 7： 黄芪提取物主要企业在国际市场占有率（按销量，2023-2026）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2025年黄芪提取物主要企业在国际市场排名（按销量）&amp;（吨）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全球市场主要企业黄芪提取物销量（2023-2026）&amp;（吨）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黄芪提取物主要企业在国际市场占有率（按收入，2023-2026）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2025年黄芪提取物主要企业在国际市场排名（按收入）&amp;（万元）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全球市场主要企业黄芪提取物销售收入（2023-2026）&amp;（万元）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全球市场主要企业黄芪提取物销售价格（2023-2026）&amp;（元/千克）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黄芪提取物主要企业在中国市场占有率（按销量，2023-2026）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2025年黄芪提取物主要企业在中国市场排名（按销量）&amp;（吨）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中国市场主要企业黄芪提取物销量（2023-2026）&amp;（吨）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黄芪提取物主要企业在中国市场占有率（按收入，2023-2026）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2025年黄芪提取物主要企业在中国市场排名（按收入）&amp;（万元）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中国市场主要企业黄芪提取物销售收入（2023-2026）&amp;（万元）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2025年全球黄芪提取物主要厂商市场地位（第一梯队、第二梯队和第三梯队）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全球黄芪提取物市场投资、并购等现状分析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全球主要地区黄芪提取物产量增速（CAGR）：（2021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全球主要地区黄芪提取物产量（2021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全球主要地区黄芪提取物产量（2021-2026）&amp;（吨）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全球主要地区黄芪提取物产量（2027-2032）&amp;（吨）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全球主要地区黄芪提取物产量市场份额（2021-2026）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全球主要地区黄芪提取物产量市场份额（2027-2032）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中国市场黄芪提取物产量、销量、进出口（2021-2026）&amp;（吨）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中国市场黄芪提取物产量、销量、进出口预测（2027-2032）&amp;（吨）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全球主要地区黄芪提取物销售收入增速：（2021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全球主要地区黄芪提取物销售收入（2021-2026）&amp;（万元）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全球主要地区黄芪提取物销售收入市场份额（2021-2026）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全球主要地区黄芪提取物收入（2027-2032）&amp;（万元）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全球主要地区黄芪提取物收入市场份额（2027-2032）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全球主要地区黄芪提取物销量（吨）：2021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全球主要地区黄芪提取物销量（2027-2032）&amp;（吨）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全球主要地区黄芪提取物销量份额（2027-2032）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黄芪提取物销量（吨）、收入（万元）、价格（元/千克）及毛利率（2021-2026）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全球不同产品类型黄芪提取物收入（2021-2026）&amp;（万元）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全球不同产品类型黄芪提取物收入市场份额（2021-2026）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全球不同产品类型黄芪提取物收入预测（2027-2032）&amp;（万元）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全球不同产品类型黄芪提取物收入市场份额预测（2027-2032）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中国不同产品类型黄芪提取物收入（2021-2026）&amp;（万元）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中国不同产品类型黄芪提取物收入市场份额（2021-2026）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中国不同产品类型黄芪提取物收入预测（2027-2032）&amp;（万元）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中国不同产品类型黄芪提取物收入市场份额预测（2027-2032）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全球不同应用黄芪提取物收入（2021-2026）&amp;（万元）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全球不同应用黄芪提取物收入市场份额（2021-2026）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全球不同应用黄芪提取物收入预测（2027-2032）&amp;（万元）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全球不同应用黄芪提取物收入市场份额预测（2027-2032）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中国不同应用黄芪提取物销量（2021-2026）&amp;（吨）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中国不同应用黄芪提取物销量市场份额（2021-2026）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中国不同应用黄芪提取物销量预测（2027-2032）&amp;（吨）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中国市场不同应用黄芪提取物销量市场份额预测（2027-2032）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中国不同应用黄芪提取物收入（2021-2026）&amp;（万元）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中国不同应用黄芪提取物收入市场份额（2021-2026）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中国不同应用黄芪提取物收入预测（2027-2032）&amp;（万元）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中国不同应用黄芪提取物收入市场份额预测（2027-2032）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黄芪提取物行业发展趋势</w:t>
      </w:r>
      <w:r>
        <w:rPr>
          <w:rFonts w:hint="eastAsia"/>
        </w:rPr>
        <w:br/>
      </w:r>
      <w:r>
        <w:rPr>
          <w:rFonts w:hint="eastAsia"/>
        </w:rPr>
        <w:t>　　表 136： 黄芪提取物行业主要驱动因素</w:t>
      </w:r>
      <w:r>
        <w:rPr>
          <w:rFonts w:hint="eastAsia"/>
        </w:rPr>
        <w:br/>
      </w:r>
      <w:r>
        <w:rPr>
          <w:rFonts w:hint="eastAsia"/>
        </w:rPr>
        <w:t>　　表 137： 黄芪提取物行业供应链分析</w:t>
      </w:r>
      <w:r>
        <w:rPr>
          <w:rFonts w:hint="eastAsia"/>
        </w:rPr>
        <w:br/>
      </w:r>
      <w:r>
        <w:rPr>
          <w:rFonts w:hint="eastAsia"/>
        </w:rPr>
        <w:t>　　表 138： 黄芪提取物上游原料供应商</w:t>
      </w:r>
      <w:r>
        <w:rPr>
          <w:rFonts w:hint="eastAsia"/>
        </w:rPr>
        <w:br/>
      </w:r>
      <w:r>
        <w:rPr>
          <w:rFonts w:hint="eastAsia"/>
        </w:rPr>
        <w:t>　　表 139： 黄芪提取物主要地区不同应用客户分析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黄芪提取物典型经销商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黄芪提取物产品图片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全球不同产品类型黄芪提取物销售额2021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全球不同产品类型黄芪提取物市场份额2025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黄芪多糖产品图片</w:t>
      </w:r>
      <w:r>
        <w:rPr>
          <w:rFonts w:hint="eastAsia"/>
        </w:rPr>
        <w:br/>
      </w:r>
      <w:r>
        <w:rPr>
          <w:rFonts w:hint="eastAsia"/>
        </w:rPr>
        <w:t>　　图 5： 黄芪甲苷产品图片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全球不同应用黄芪提取物市场份额2025 &amp; 2032</w:t>
      </w:r>
      <w:r>
        <w:rPr>
          <w:rFonts w:hint="eastAsia"/>
        </w:rPr>
        <w:br/>
      </w:r>
      <w:r>
        <w:rPr>
          <w:rFonts w:hint="eastAsia"/>
        </w:rPr>
        <w:t>　　图 8： 保健食品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饲料添加剂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2025年全球前五大生产商黄芪提取物市场份额</w:t>
      </w:r>
      <w:r>
        <w:rPr>
          <w:rFonts w:hint="eastAsia"/>
        </w:rPr>
        <w:br/>
      </w:r>
      <w:r>
        <w:rPr>
          <w:rFonts w:hint="eastAsia"/>
        </w:rPr>
        <w:t>　　图 13： 2025年全球黄芪提取物第一梯队、第二梯队和第三梯队厂商及市场份额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全球黄芪提取物产能、产量、产能利用率及发展趋势（2021-2032）&amp;（吨）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全球黄芪提取物产量、需求量及发展趋势（2021-2032）&amp;（吨）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全球主要地区黄芪提取物产量市场份额（2021-2032）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中国黄芪提取物产能、产量、产能利用率及发展趋势（2021-2032）&amp;（吨）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中国黄芪提取物产量、市场需求量及发展趋势（2021-2032）&amp;（吨）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全球黄芪提取物市场销售额及增长率：（2021-2032）&amp;（万元）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全球市场黄芪提取物市场规模：2021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全球市场黄芪提取物价格趋势（2021-2032）&amp;（元/千克）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全球主要地区黄芪提取物销售收入（2021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全球主要地区黄芪提取物销售收入市场份额（2021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中东市场黄芪提取物销量及增长率（2021-2032）&amp;（吨）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中东市场黄芪提取物收入及增长率（2021-2032）&amp;（万元）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全球不同产品类型黄芪提取物价格走势（2021-2032）&amp;（元/千克）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全球不同应用黄芪提取物价格走势（2021-2032）&amp;（元/千克）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黄芪提取物中国企业SWOT分析</w:t>
      </w:r>
      <w:r>
        <w:rPr>
          <w:rFonts w:hint="eastAsia"/>
        </w:rPr>
        <w:br/>
      </w:r>
      <w:r>
        <w:rPr>
          <w:rFonts w:hint="eastAsia"/>
        </w:rPr>
        <w:t>　　图 44： 黄芪提取物产业链</w:t>
      </w:r>
      <w:r>
        <w:rPr>
          <w:rFonts w:hint="eastAsia"/>
        </w:rPr>
        <w:br/>
      </w:r>
      <w:r>
        <w:rPr>
          <w:rFonts w:hint="eastAsia"/>
        </w:rPr>
        <w:t>　　图 45： 黄芪提取物行业采购模式分析</w:t>
      </w:r>
      <w:r>
        <w:rPr>
          <w:rFonts w:hint="eastAsia"/>
        </w:rPr>
        <w:br/>
      </w:r>
      <w:r>
        <w:rPr>
          <w:rFonts w:hint="eastAsia"/>
        </w:rPr>
        <w:t>　　图 46： 黄芪提取物行业生产模式</w:t>
      </w:r>
      <w:r>
        <w:rPr>
          <w:rFonts w:hint="eastAsia"/>
        </w:rPr>
        <w:br/>
      </w:r>
      <w:r>
        <w:rPr>
          <w:rFonts w:hint="eastAsia"/>
        </w:rPr>
        <w:t>　　图 47： 黄芪提取物行业销售模式分析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503b1d2d64b8a" w:history="1">
        <w:r>
          <w:rPr>
            <w:rStyle w:val="Hyperlink"/>
          </w:rPr>
          <w:t>2026-2032年全球与中国黄芪提取物发展现状分析及前景趋势报告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503b1d2d64b8a" w:history="1">
        <w:r>
          <w:rPr>
            <w:rStyle w:val="Hyperlink"/>
          </w:rPr>
          <w:t>https://www.20087.com/2/25/HuangQiTiQuWuDeXianZhuangYuFaZhanQianJing.html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热点：黄芪里面含什么成分、黄芪提取物的护肤作用、山楂提取物、黄芪提取物和黄芪多糖的区别、黄芪 百度百科、膜荚黄芪提取物、杜仲提取物、黄芪提取物对皮肤的作用、灵芝提取物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461557934cdc" w:history="1">
      <w:r>
        <w:rPr>
          <w:rStyle w:val="Hyperlink"/>
        </w:rPr>
        <w:t>2026-2032年全球与中国黄芪提取物发展现状分析及前景趋势报告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ngQiTiQuWuDeXianZhuangYuFaZhanQianJing.html" TargetMode="External" Id="R666503b1d2d6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ngQiTiQuWuDeXianZhuangYuFaZhanQianJing.html" TargetMode="External" Id="R9a4e46155793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2026-01-02T03:52:57Z</dcterms:created>
  <dcterms:modified xsi:type="dcterms:W3CDTF">2026-01-02T04:52:57Z</dcterms:modified>
  <dc:subject>2026-2032年全球与中国黄芪提取物发展现状分析及前景趋势报告</dc:subject>
  <dc:title>2026-2032年全球与中国黄芪提取物发展现状分析及前景趋势报告</dc:title>
  <cp:keywords>2026-2032年全球与中国黄芪提取物发展现状分析及前景趋势报告</cp:keywords>
  <dc:description>2026-2032年全球与中国黄芪提取物发展现状分析及前景趋势报告</dc:description>
</cp:coreProperties>
</file>