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a8a44ec84087" w:history="1">
              <w:r>
                <w:rPr>
                  <w:rStyle w:val="Hyperlink"/>
                </w:rPr>
                <w:t>2024-2029年全球与中国鼻泪管支架市场研究及趋势预测报告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a8a44ec84087" w:history="1">
              <w:r>
                <w:rPr>
                  <w:rStyle w:val="Hyperlink"/>
                </w:rPr>
                <w:t>2024-2029年全球与中国鼻泪管支架市场研究及趋势预测报告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9a8a44ec84087" w:history="1">
                <w:r>
                  <w:rPr>
                    <w:rStyle w:val="Hyperlink"/>
                  </w:rPr>
                  <w:t>https://www.20087.com/2/95/BiLeiGuanZhiJiaFaZhanQuShi.html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泪管支架是一种用于治疗鼻泪管阻塞问题的医疗器械。近年来，随着眼科技术的进步和对患者舒适度的关注，鼻泪管支架的设计和材料都有了显著的改进。目前市场上，鼻泪管支架不仅在材料上更加安全可靠，如使用医用级硅橡胶，而且在设计上也更加符合人体工学，减少了植入后的不适感。此外，支架的尺寸和类型也更加多样化，以适应不同患者的需要。</w:t>
      </w:r>
      <w:r>
        <w:rPr>
          <w:rFonts w:hint="eastAsia"/>
        </w:rPr>
        <w:br/>
      </w:r>
      <w:r>
        <w:rPr>
          <w:rFonts w:hint="eastAsia"/>
        </w:rPr>
        <w:t>　　未来，鼻泪管支架将更加注重个体化和长期使用的安全性。一方面，随着3D打印技术的发展，鼻泪管支架将能够实现定制化生产，更好地匹配每个患者的解剖结构。另一方面，随着生物材料科学的进步，新型材料将被开发用于制作鼻泪管支架，以提高其生物相容性和耐用性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9a8a44ec84087" w:history="1">
        <w:r>
          <w:rPr>
            <w:rStyle w:val="Hyperlink"/>
          </w:rPr>
          <w:t>2024-2029年全球与中国鼻泪管支架市场研究及趋势预测报告</w:t>
        </w:r>
      </w:hyperlink>
      <w:r>
        <w:rPr>
          <w:rFonts w:hint="eastAsia"/>
        </w:rPr>
        <w:t>》全面分析了全球及我国鼻泪管支架行业的现状、市场需求、市场规模以及价格动态，探讨了鼻泪管支架产业链的结构与发展。鼻泪管支架报告对鼻泪管支架细分市场进行了剖析，同时基于科学数据，对鼻泪管支架市场前景及发展趋势进行了预测。报告还聚焦鼻泪管支架重点企业，并对其品牌影响力、市场竞争力以及行业集中度进行了评估。鼻泪管支架报告为投资者、产业链相关企业及政府决策部门提供了专业、客观的参考，是了解和把握鼻泪管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鼻泪管支架市场概述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按照不同产品类型，鼻泪管支架主要可以分为如下几个类别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全球不同产品类型鼻泪管支架销售额增长趋势2018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单小管支架</w:t>
      </w:r>
      <w:r>
        <w:rPr>
          <w:rFonts w:hint="eastAsia"/>
        </w:rPr>
        <w:br/>
      </w:r>
      <w:r>
        <w:rPr>
          <w:rFonts w:hint="eastAsia"/>
        </w:rPr>
        <w:t>　　　　1.2.3 双小管支架</w:t>
      </w:r>
      <w:r>
        <w:rPr>
          <w:rFonts w:hint="eastAsia"/>
        </w:rPr>
        <w:br/>
      </w:r>
      <w:r>
        <w:rPr>
          <w:rFonts w:hint="eastAsia"/>
        </w:rPr>
        <w:t>　　1.3 从不同应用，鼻泪管支架主要包括如下几个方面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全球不同应用鼻泪管支架销售额增长趋势2018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鼻泪管支架行业背景、发展历史、现状及趋势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鼻泪管支架行业目前现状分析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鼻泪管支架发展趋势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全球鼻泪管支架总体规模分析</w:t>
      </w:r>
      <w:r>
        <w:rPr>
          <w:rFonts w:hint="eastAsia"/>
        </w:rPr>
        <w:br/>
      </w:r>
      <w:r>
        <w:rPr>
          <w:rFonts w:hint="eastAsia"/>
        </w:rPr>
        <w:t>　　2.1 全球鼻泪管支架供需现状及预测（2018-2029）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全球鼻泪管支架产能、产量、产能利用率及发展趋势（2018-2029）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全球鼻泪管支架产量、需求量及发展趋势（2018-2029）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全球主要地区鼻泪管支架产量及发展趋势（2018-2029）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全球主要地区鼻泪管支架产量（2018-2023）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全球主要地区鼻泪管支架产量（2024-2029）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全球主要地区鼻泪管支架产量市场份额（2018-2029）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中国鼻泪管支架供需现状及预测（2018-2029）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中国鼻泪管支架产能、产量、产能利用率及发展趋势（2018-2029）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中国鼻泪管支架产量、市场需求量及发展趋势（2018-2029）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全球鼻泪管支架销量及销售额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全球市场鼻泪管支架销售额（2018-2029）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全球市场鼻泪管支架销量（2018-2029）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全球市场鼻泪管支架价格趋势（2018-2029）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全球市场主要厂商鼻泪管支架产能市场份额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全球市场主要厂商鼻泪管支架销量（2018-2023）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全球市场主要厂商鼻泪管支架销量（2018-2023）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全球市场主要厂商鼻泪管支架销售收入（2018-2023）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全球市场主要厂商鼻泪管支架销售价格（2018-2023）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2022年全球主要生产商鼻泪管支架收入排名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中国市场主要厂商鼻泪管支架销量（2018-2023）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中国市场主要厂商鼻泪管支架销量（2018-2023）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中国市场主要厂商鼻泪管支架销售收入（2018-2023）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2022年中国主要生产商鼻泪管支架收入排名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中国市场主要厂商鼻泪管支架销售价格（2018-2023）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全球主要厂商鼻泪管支架总部及产地分布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全球主要厂商成立时间及鼻泪管支架商业化日期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全球主要厂商鼻泪管支架产品类型及应用</w:t>
      </w:r>
      <w:r>
        <w:rPr>
          <w:rFonts w:hint="eastAsia"/>
        </w:rPr>
        <w:br/>
      </w:r>
      <w:r>
        <w:rPr>
          <w:rFonts w:hint="eastAsia"/>
        </w:rPr>
        <w:t>　　3.7 鼻泪管支架行业集中度、竞争程度分析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鼻泪管支架行业集中度分析：2022年全球Top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全球鼻泪管支架第一梯队、第二梯队和第三梯队生产商（品牌）及市场份额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全球鼻泪管支架主要地区分析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全球主要地区鼻泪管支架市场规模分析：2018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全球主要地区鼻泪管支架销售收入及市场份额（2018-2023年）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全球主要地区鼻泪管支架销售收入预测（2024-2029年）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全球主要地区鼻泪管支架销量分析：2018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全球主要地区鼻泪管支架销量及市场份额（2018-2023年）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全球主要地区鼻泪管支架销量及市场份额预测（2024-2029）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北美市场鼻泪管支架销量、收入及增长率（2018-2029）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欧洲市场鼻泪管支架销量、收入及增长率（2018-2029）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中国市场鼻泪管支架销量、收入及增长率（2018-2029）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日本市场鼻泪管支架销量、收入及增长率（2018-2029）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全球鼻泪管支架主要生产商分析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鼻泪管支架销量、收入、价格及毛利率（2018-2023）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鼻泪管支架销量、收入、价格及毛利率（2018-2023）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鼻泪管支架销量、收入、价格及毛利率（2018-2023）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鼻泪管支架销量、收入、价格及毛利率（2018-2023）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鼻泪管支架销量、收入、价格及毛利率（2018-2023）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鼻泪管支架销量、收入、价格及毛利率（2018-2023）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不同产品类型鼻泪管支架分析</w:t>
      </w:r>
      <w:r>
        <w:rPr>
          <w:rFonts w:hint="eastAsia"/>
        </w:rPr>
        <w:br/>
      </w:r>
      <w:r>
        <w:rPr>
          <w:rFonts w:hint="eastAsia"/>
        </w:rPr>
        <w:t>　　6.1 全球不同产品类型鼻泪管支架销量（2018-2029）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全球不同产品类型鼻泪管支架销量及市场份额（2018-2023）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全球不同产品类型鼻泪管支架销量预测（2024-2029）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全球不同产品类型鼻泪管支架收入（2018-2029）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全球不同产品类型鼻泪管支架收入及市场份额（2018-2023）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全球不同产品类型鼻泪管支架收入预测（2024-2029）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全球不同产品类型鼻泪管支架价格走势（2018-2029）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不同应用鼻泪管支架分析</w:t>
      </w:r>
      <w:r>
        <w:rPr>
          <w:rFonts w:hint="eastAsia"/>
        </w:rPr>
        <w:br/>
      </w:r>
      <w:r>
        <w:rPr>
          <w:rFonts w:hint="eastAsia"/>
        </w:rPr>
        <w:t>　　7.1 全球不同应用鼻泪管支架销量（2018-2029）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全球不同应用鼻泪管支架销量及市场份额（2018-2023）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全球不同应用鼻泪管支架销量预测（2024-2029）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全球不同应用鼻泪管支架收入（2018-2029）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全球不同应用鼻泪管支架收入及市场份额（2018-2023）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全球不同应用鼻泪管支架收入预测（2024-2029）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全球不同应用鼻泪管支架价格走势（2018-2029）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鼻泪管支架产业链分析</w:t>
      </w:r>
      <w:r>
        <w:rPr>
          <w:rFonts w:hint="eastAsia"/>
        </w:rPr>
        <w:br/>
      </w:r>
      <w:r>
        <w:rPr>
          <w:rFonts w:hint="eastAsia"/>
        </w:rPr>
        <w:t>　　8.2 鼻泪管支架产业上游供应分析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鼻泪管支架下游典型客户</w:t>
      </w:r>
      <w:r>
        <w:rPr>
          <w:rFonts w:hint="eastAsia"/>
        </w:rPr>
        <w:br/>
      </w:r>
      <w:r>
        <w:rPr>
          <w:rFonts w:hint="eastAsia"/>
        </w:rPr>
        <w:t>　　8.4 鼻泪管支架销售渠道分析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鼻泪管支架行业发展机遇及主要驱动因素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鼻泪管支架行业发展面临的风险</w:t>
      </w:r>
      <w:r>
        <w:rPr>
          <w:rFonts w:hint="eastAsia"/>
        </w:rPr>
        <w:br/>
      </w:r>
      <w:r>
        <w:rPr>
          <w:rFonts w:hint="eastAsia"/>
        </w:rPr>
        <w:t>　　9.3 鼻泪管支架行业政策分析</w:t>
      </w:r>
      <w:r>
        <w:rPr>
          <w:rFonts w:hint="eastAsia"/>
        </w:rPr>
        <w:br/>
      </w:r>
      <w:r>
        <w:rPr>
          <w:rFonts w:hint="eastAsia"/>
        </w:rPr>
        <w:t>　　9.4 鼻泪管支架中国企业SWOT分析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全球不同产品类型鼻泪管支架销售额增长（CAGR）趋势2018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鼻泪管支架行业目前发展现状</w:t>
      </w:r>
      <w:r>
        <w:rPr>
          <w:rFonts w:hint="eastAsia"/>
        </w:rPr>
        <w:br/>
      </w:r>
      <w:r>
        <w:rPr>
          <w:rFonts w:hint="eastAsia"/>
        </w:rPr>
        <w:t>　　表4 鼻泪管支架发展趋势</w:t>
      </w:r>
      <w:r>
        <w:rPr>
          <w:rFonts w:hint="eastAsia"/>
        </w:rPr>
        <w:br/>
      </w:r>
      <w:r>
        <w:rPr>
          <w:rFonts w:hint="eastAsia"/>
        </w:rPr>
        <w:t>　　表5 全球主要地区鼻泪管支架产量增速（CAGR）：2018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全球主要地区鼻泪管支架产量（2018-2023）&amp;（千件）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全球主要地区鼻泪管支架产量（2024-2029）&amp;（千件）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全球主要地区鼻泪管支架产量市场份额（2018-2023）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全球主要地区鼻泪管支架产量市场份额（2024-2029）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全球市场主要厂商鼻泪管支架产能（2020-2021）&amp;（千件）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全球市场主要厂商鼻泪管支架销量（2018-2023）&amp;（千件）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全球市场主要厂商鼻泪管支架销量市场份额（2018-2023）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全球市场主要厂商鼻泪管支架销售收入（2018-2023）&amp;（百万美元）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全球市场主要厂商鼻泪管支架销售收入市场份额（2018-2023）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全球市场主要厂商鼻泪管支架销售价格（2018-2023）&amp;（美元/件）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2022年全球主要生产商鼻泪管支架收入排名（百万美元）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中国市场主要厂商鼻泪管支架销量（2018-2023）&amp;（千件）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中国市场主要厂商鼻泪管支架销量市场份额（2018-2023）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中国市场主要厂商鼻泪管支架销售收入（2018-2023）&amp;（百万美元）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中国市场主要厂商鼻泪管支架销售收入市场份额（2018-2023）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2022年中国主要生产商鼻泪管支架收入排名（百万美元）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中国市场主要厂商鼻泪管支架销售价格（2018-2023）&amp;（美元/件）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全球主要厂商鼻泪管支架总部及产地分布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全球主要厂商成立时间及鼻泪管支架商业化日期</w:t>
      </w:r>
      <w:r>
        <w:rPr>
          <w:rFonts w:hint="eastAsia"/>
        </w:rPr>
        <w:br/>
      </w:r>
      <w:r>
        <w:rPr>
          <w:rFonts w:hint="eastAsia"/>
        </w:rPr>
        <w:t>　　表25 全球主要厂商鼻泪管支架产品类型及应用</w:t>
      </w:r>
      <w:r>
        <w:rPr>
          <w:rFonts w:hint="eastAsia"/>
        </w:rPr>
        <w:br/>
      </w:r>
      <w:r>
        <w:rPr>
          <w:rFonts w:hint="eastAsia"/>
        </w:rPr>
        <w:t>　　表26 2022年全球鼻泪管支架主要厂商市场地位（第一梯队、第二梯队和第三梯队）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全球鼻泪管支架市场投资、并购等现状分析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全球主要地区鼻泪管支架销售收入增速：（2018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全球主要地区鼻泪管支架销售收入（2018-2023）&amp;（百万美元）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全球主要地区鼻泪管支架销售收入市场份额（2018-2023）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全球主要地区鼻泪管支架收入（2024-2029）&amp;（百万美元）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全球主要地区鼻泪管支架收入市场份额（2024-2029）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全球主要地区鼻泪管支架销量（千件）：2018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全球主要地区鼻泪管支架销量（2018-2023）&amp;（千件）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全球主要地区鼻泪管支架销量市场份额（2018-2023）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全球主要地区鼻泪管支架销量（2024-2029）&amp;（千件）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全球主要地区鼻泪管支架销量份额（2024-2029）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鼻泪管支架销量（千件）、收入（百万美元）、价格（美元/件）及毛利率（2018-2023）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鼻泪管支架销量（千件）、收入（百万美元）、价格（美元/件）及毛利率（2018-2023）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鼻泪管支架销量（千件）、收入（百万美元）、价格（美元/件）及毛利率（2018-2023）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鼻泪管支架销量（千件）、收入（百万美元）、价格（美元/件）及毛利率（2018-2023）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鼻泪管支架销量（千件）、收入（百万美元）、价格（美元/件）及毛利率（2018-2023）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鼻泪管支架生产基地、销售区域、竞争对手及市场地位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鼻泪管支架产品规格、参数及市场应用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鼻泪管支架销量（千件）、收入（百万美元）、价格（美元/件）及毛利率（2018-2023）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全球不同产品类型鼻泪管支架销量（2018-2023）&amp;（千件）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全球不同产品类型鼻泪管支架销量市场份额（2018-2023）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全球不同产品类型鼻泪管支架销量预测（2024-2029）&amp;（千件）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全球不同产品类型鼻泪管支架销量市场份额预测（2024-2029）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表72 全球不同产品类型鼻泪管支架收入（2018-2023）&amp;（百万美元）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全球不同产品类型鼻泪管支架收入市场份额（2018-2023）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全球不同产品类型鼻泪管支架收入预测（2024-2029）&amp;（百万美元）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全球不同类型鼻泪管支架收入市场份额预测（2024-2029）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表76 全球不同应用鼻泪管支架销量（2018-2023年）&amp;（千件）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全球不同应用鼻泪管支架销量市场份额（2018-2023）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全球不同应用鼻泪管支架销量预测（2024-2029）&amp;（千件）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全球不同应用鼻泪管支架销量市场份额预测（2024-2029）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全球不同应用鼻泪管支架收入（2018-2023年）&amp;（百万美元）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全球不同应用鼻泪管支架收入市场份额（2018-2023）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全球不同应用鼻泪管支架收入预测（2024-2029）&amp;（百万美元）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全球不同应用鼻泪管支架收入市场份额预测（2024-2029）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鼻泪管支架上游原料供应商及联系方式列表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鼻泪管支架典型客户列表</w:t>
      </w:r>
      <w:r>
        <w:rPr>
          <w:rFonts w:hint="eastAsia"/>
        </w:rPr>
        <w:br/>
      </w:r>
      <w:r>
        <w:rPr>
          <w:rFonts w:hint="eastAsia"/>
        </w:rPr>
        <w:t>　　表86 鼻泪管支架主要销售模式及销售渠道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表87 鼻泪管支架行业发展机遇及主要驱动因素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鼻泪管支架行业发展面临的风险</w:t>
      </w:r>
      <w:r>
        <w:rPr>
          <w:rFonts w:hint="eastAsia"/>
        </w:rPr>
        <w:br/>
      </w:r>
      <w:r>
        <w:rPr>
          <w:rFonts w:hint="eastAsia"/>
        </w:rPr>
        <w:t>　　表89 鼻泪管支架行业政策分析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鼻泪管支架产品图片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全球不同产品类型鼻泪管支架销售额2018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全球不同产品类型鼻泪管支架市场份额2022 &amp; 2029</w:t>
      </w:r>
      <w:r>
        <w:rPr>
          <w:rFonts w:hint="eastAsia"/>
        </w:rPr>
        <w:br/>
      </w:r>
      <w:r>
        <w:rPr>
          <w:rFonts w:hint="eastAsia"/>
        </w:rPr>
        <w:t>　　图4 单小管支架产品图片</w:t>
      </w:r>
      <w:r>
        <w:rPr>
          <w:rFonts w:hint="eastAsia"/>
        </w:rPr>
        <w:br/>
      </w:r>
      <w:r>
        <w:rPr>
          <w:rFonts w:hint="eastAsia"/>
        </w:rPr>
        <w:t>　　图5 双小管支架产品图片</w:t>
      </w:r>
      <w:r>
        <w:rPr>
          <w:rFonts w:hint="eastAsia"/>
        </w:rPr>
        <w:br/>
      </w:r>
      <w:r>
        <w:rPr>
          <w:rFonts w:hint="eastAsia"/>
        </w:rPr>
        <w:t>　　图6 全球不同应用鼻泪管支架销售额2018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全球不同应用鼻泪管支架市场份额2022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全球鼻泪管支架产能、产量、产能利用率及发展趋势（2018-2029）&amp;（千件）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全球鼻泪管支架产量、需求量及发展趋势（2018-2029）&amp;（千件）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全球主要地区鼻泪管支架产量市场份额（2018-2029）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中国鼻泪管支架产能、产量、产能利用率及发展趋势（2018-2029）&amp;（千件）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中国鼻泪管支架产量、市场需求量及发展趋势（2018-2029）&amp;（千件）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全球鼻泪管支架市场销售额及增长率：（2018-2029）&amp;（百万美元）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全球市场鼻泪管支架市场规模：2018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全球市场鼻泪管支架销量及增长率（2018-2029）&amp;（千件）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全球市场鼻泪管支架价格趋势（2018-2029）&amp;（千件）&amp;（美元/件）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2022年全球市场主要厂商鼻泪管支架销量市场份额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2022年全球市场主要厂商鼻泪管支架收入市场份额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2022年中国市场主要厂商鼻泪管支架销量市场份额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2022年中国市场主要厂商鼻泪管支架收入市场份额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2022年全球前五大生产商鼻泪管支架市场份额</w:t>
      </w:r>
      <w:r>
        <w:rPr>
          <w:rFonts w:hint="eastAsia"/>
        </w:rPr>
        <w:br/>
      </w:r>
      <w:r>
        <w:rPr>
          <w:rFonts w:hint="eastAsia"/>
        </w:rPr>
        <w:t>　　图25 2022年全球鼻泪管支架第一梯队、第二梯队和第三梯队生产商（品牌）及市场份额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全球主要地区鼻泪管支架销售收入（2018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全球主要地区鼻泪管支架销售收入市场份额（2018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北美市场鼻泪管支架销量及增长率（2018-2029）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北美市场鼻泪管支架收入及增长率（2018-2029）&amp;（百万美元）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欧洲市场鼻泪管支架销量及增长率（2018-2029）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欧洲市场鼻泪管支架收入及增长率（2018-2029）&amp;（百万美元）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中国市场鼻泪管支架销量及增长率（2018-2029）&amp;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中国市场鼻泪管支架收入及增长率（2018-2029）&amp;（百万美元）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日本市场鼻泪管支架销量及增长率（2018-2029）&amp;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日本市场鼻泪管支架收入及增长率（2018-2029）&amp;（百万美元）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全球不同产品类型鼻泪管支架价格走势（2018-2029）&amp;（美元/件）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全球不同应用鼻泪管支架价格走势（2018-2029）&amp;（美元/件）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鼻泪管支架产业链</w:t>
      </w:r>
      <w:r>
        <w:rPr>
          <w:rFonts w:hint="eastAsia"/>
        </w:rPr>
        <w:br/>
      </w:r>
      <w:r>
        <w:rPr>
          <w:rFonts w:hint="eastAsia"/>
        </w:rPr>
        <w:t>　　图39 鼻泪管支架中国企业SWOT分析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a8a44ec84087" w:history="1">
        <w:r>
          <w:rPr>
            <w:rStyle w:val="Hyperlink"/>
          </w:rPr>
          <w:t>2024-2029年全球与中国鼻泪管支架市场研究及趋势预测报告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9a8a44ec84087" w:history="1">
        <w:r>
          <w:rPr>
            <w:rStyle w:val="Hyperlink"/>
          </w:rPr>
          <w:t>https://www.20087.com/2/95/BiLeiGuanZhiJiaFaZhanQuShi.html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81cb972a54648" w:history="1">
      <w:r>
        <w:rPr>
          <w:rStyle w:val="Hyperlink"/>
        </w:rPr>
        <w:t>2024-2029年全球与中国鼻泪管支架市场研究及趋势预测报告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iLeiGuanZhiJiaFaZhanQuShi.html" TargetMode="External" Id="R4d69a8a44ec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iLeiGuanZhiJiaFaZhanQuShi.html" TargetMode="External" Id="R3ff81cb972a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2023-12-01T07:54:48Z</dcterms:created>
  <dcterms:modified xsi:type="dcterms:W3CDTF">2023-12-01T08:54:48Z</dcterms:modified>
  <dc:subject>2024-2029年全球与中国鼻泪管支架市场研究及趋势预测报告</dc:subject>
  <dc:title>2024-2029年全球与中国鼻泪管支架市场研究及趋势预测报告</dc:title>
  <cp:keywords>2024-2029年全球与中国鼻泪管支架市场研究及趋势预测报告</cp:keywords>
  <dc:description>2024-2029年全球与中国鼻泪管支架市场研究及趋势预测报告</dc:description>
</cp:coreProperties>
</file>