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76b7142b64653" w:history="1">
              <w:r>
                <w:rPr>
                  <w:rStyle w:val="Hyperlink"/>
                </w:rPr>
                <w:t>2025-2031年激光癌症诊断仪市场现状调研及发展趋势预测报告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76b7142b64653" w:history="1">
              <w:r>
                <w:rPr>
                  <w:rStyle w:val="Hyperlink"/>
                </w:rPr>
                <w:t>2025-2031年激光癌症诊断仪市场现状调研及发展趋势预测报告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76b7142b64653" w:history="1">
                <w:r>
                  <w:rPr>
                    <w:rStyle w:val="Hyperlink"/>
                  </w:rPr>
                  <w:t>https://www.20087.com/2/75/JiGuangAiZhengZhenDuanYiFaZhanQuShi.html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癌症诊断仪是一种利用激光技术进行癌症早期诊断的设备，具有非侵入性、高灵敏度和高特异性等优点。近年来，随着全球癌症发病率的逐年上升和公众对早期诊断的需求增加，激光癌症诊断仪的市场需求呈现出快速增长的趋势。</w:t>
      </w:r>
      <w:r>
        <w:rPr>
          <w:rFonts w:hint="eastAsia"/>
        </w:rPr>
        <w:br/>
      </w:r>
      <w:r>
        <w:rPr>
          <w:rFonts w:hint="eastAsia"/>
        </w:rPr>
        <w:t>　　未来，激光癌症诊断仪市场有望继续保持增长态势。一方面，随着全球癌症防控体系的不断完善和公众对健康问题的关注，激光癌症诊断仪在癌症早期诊断、治疗指导等方面的作用将更加凸显。另一方面，随着科技创新能力的提升，激光癌症诊断仪在诊断准确性、安全性、便捷性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76b7142b64653" w:history="1">
        <w:r>
          <w:rPr>
            <w:rStyle w:val="Hyperlink"/>
          </w:rPr>
          <w:t>2025-2031年激光癌症诊断仪市场现状调研及发展趋势预测报告</w:t>
        </w:r>
      </w:hyperlink>
      <w:r>
        <w:rPr>
          <w:rFonts w:hint="eastAsia"/>
        </w:rPr>
        <w:t>》通过科学的市场调研与数据分析，解析了激光癌症诊断仪行业的现状、市场需求及市场规模。报告探讨了激光癌症诊断仪产业链结构及细分市场特点，并对激光癌症诊断仪市场前景与发展趋势进行了分析，揭示了行业未来的增长潜力。同时，报告对激光癌症诊断仪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激光癌症诊断仪概述</w:t>
      </w:r>
      <w:r>
        <w:rPr>
          <w:rFonts w:hint="eastAsia"/>
        </w:rPr>
        <w:br/>
      </w:r>
      <w:r>
        <w:rPr>
          <w:rFonts w:hint="eastAsia"/>
        </w:rPr>
        <w:t>　　第一节 激光癌症诊断仪定义</w:t>
      </w:r>
      <w:r>
        <w:rPr>
          <w:rFonts w:hint="eastAsia"/>
        </w:rPr>
        <w:br/>
      </w:r>
      <w:r>
        <w:rPr>
          <w:rFonts w:hint="eastAsia"/>
        </w:rPr>
        <w:t>　　第二节 激光癌症诊断仪行业发展历程</w:t>
      </w:r>
      <w:r>
        <w:rPr>
          <w:rFonts w:hint="eastAsia"/>
        </w:rPr>
        <w:br/>
      </w:r>
      <w:r>
        <w:rPr>
          <w:rFonts w:hint="eastAsia"/>
        </w:rPr>
        <w:t>　　第三节 激光癌症诊断仪分类情况</w:t>
      </w:r>
      <w:r>
        <w:rPr>
          <w:rFonts w:hint="eastAsia"/>
        </w:rPr>
        <w:br/>
      </w:r>
      <w:r>
        <w:rPr>
          <w:rFonts w:hint="eastAsia"/>
        </w:rPr>
        <w:t>　　第四节 激光癌症诊断仪产业链分析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二、激光癌症诊断仪产业链模型分析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2024-2025年激光癌症诊断仪发展环境及政策分析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中国激光癌症诊断仪生产现状分析</w:t>
      </w:r>
      <w:r>
        <w:rPr>
          <w:rFonts w:hint="eastAsia"/>
        </w:rPr>
        <w:br/>
      </w:r>
      <w:r>
        <w:rPr>
          <w:rFonts w:hint="eastAsia"/>
        </w:rPr>
        <w:t>　　第一节 激光癌症诊断仪行业总体规模</w:t>
      </w:r>
      <w:r>
        <w:rPr>
          <w:rFonts w:hint="eastAsia"/>
        </w:rPr>
        <w:br/>
      </w:r>
      <w:r>
        <w:rPr>
          <w:rFonts w:hint="eastAsia"/>
        </w:rPr>
        <w:t>　　第一节 激光癌症诊断仪产能概况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激光癌症诊断仪产量概况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激光癌症诊断仪产业的生命周期分析</w:t>
      </w:r>
      <w:r>
        <w:rPr>
          <w:rFonts w:hint="eastAsia"/>
        </w:rPr>
        <w:br/>
      </w:r>
      <w:r>
        <w:rPr>
          <w:rFonts w:hint="eastAsia"/>
        </w:rPr>
        <w:t>　　第五节 激光癌症诊断仪产业供需情况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激光癌症诊断仪国内产品价格走势及影响因素分析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2019-2024年中国激光癌症诊断仪行业总体发展状况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中国激光癌症诊断仪行业规模情况分析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中国激光癌症诊断仪行业产销情况分析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中国激光癌症诊断仪行业财务能力分析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2019-2024年中国激光癌症诊断仪行业发展概况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2019-2024年中国激光癌症诊断仪行业发展态势分析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2019-2024年中国激光癌症诊断仪行业发展特点分析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2019-2024年中国激光癌症诊断仪行业市场供需分析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激光癌症诊断仪行业市场竞争策略分析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激光癌症诊断仪市场竞争策略分析</w:t>
      </w:r>
      <w:r>
        <w:rPr>
          <w:rFonts w:hint="eastAsia"/>
        </w:rPr>
        <w:br/>
      </w:r>
      <w:r>
        <w:rPr>
          <w:rFonts w:hint="eastAsia"/>
        </w:rPr>
        <w:t>　　　　一、激光癌症诊断仪市场增长潜力分析</w:t>
      </w:r>
      <w:r>
        <w:rPr>
          <w:rFonts w:hint="eastAsia"/>
        </w:rPr>
        <w:br/>
      </w:r>
      <w:r>
        <w:rPr>
          <w:rFonts w:hint="eastAsia"/>
        </w:rPr>
        <w:t>　　　　二、激光癌症诊断仪产品竞争策略分析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激光癌症诊断仪加工企业竞争策略分析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一、2025-2031年我国激光癌症诊断仪市场竞争趋势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二、2025-2031年激光癌症诊断仪行业竞争格局展望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三、2025-2031年激光癌症诊断仪行业竞争策略分析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激光癌症诊断仪行业投资与发展前景分析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2025年激光癌症诊断仪行业投资情况分析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激光癌症诊断仪行业投资机会分析</w:t>
      </w:r>
      <w:r>
        <w:rPr>
          <w:rFonts w:hint="eastAsia"/>
        </w:rPr>
        <w:br/>
      </w:r>
      <w:r>
        <w:rPr>
          <w:rFonts w:hint="eastAsia"/>
        </w:rPr>
        <w:t>　　　　一、激光癌症诊断仪投资项目分析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二、可以投资的激光癌症诊断仪模式</w:t>
      </w:r>
      <w:r>
        <w:rPr>
          <w:rFonts w:hint="eastAsia"/>
        </w:rPr>
        <w:br/>
      </w:r>
      <w:r>
        <w:rPr>
          <w:rFonts w:hint="eastAsia"/>
        </w:rPr>
        <w:t>　　　　三、2025年激光癌症诊断仪投资机会</w:t>
      </w:r>
      <w:r>
        <w:rPr>
          <w:rFonts w:hint="eastAsia"/>
        </w:rPr>
        <w:br/>
      </w:r>
      <w:r>
        <w:rPr>
          <w:rFonts w:hint="eastAsia"/>
        </w:rPr>
        <w:t>　　　　四、2025年激光癌症诊断仪投资新方向</w:t>
      </w:r>
      <w:r>
        <w:rPr>
          <w:rFonts w:hint="eastAsia"/>
        </w:rPr>
        <w:br/>
      </w:r>
      <w:r>
        <w:rPr>
          <w:rFonts w:hint="eastAsia"/>
        </w:rPr>
        <w:t>　　第三节 激光癌症诊断仪行业发展前景分析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一、金融危机下激光癌症诊断仪市场的发展前景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二、2025年激光癌症诊断仪市场面临的发展商机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激光癌症诊断仪行业竞争格局分析</w:t>
      </w:r>
      <w:r>
        <w:rPr>
          <w:rFonts w:hint="eastAsia"/>
        </w:rPr>
        <w:br/>
      </w:r>
      <w:r>
        <w:rPr>
          <w:rFonts w:hint="eastAsia"/>
        </w:rPr>
        <w:t>　　第一节 激光癌症诊断仪行业集中度分析</w:t>
      </w:r>
      <w:r>
        <w:rPr>
          <w:rFonts w:hint="eastAsia"/>
        </w:rPr>
        <w:br/>
      </w:r>
      <w:r>
        <w:rPr>
          <w:rFonts w:hint="eastAsia"/>
        </w:rPr>
        <w:t>　　　　一、激光癌症诊断仪市场集中度分析</w:t>
      </w:r>
      <w:r>
        <w:rPr>
          <w:rFonts w:hint="eastAsia"/>
        </w:rPr>
        <w:br/>
      </w:r>
      <w:r>
        <w:rPr>
          <w:rFonts w:hint="eastAsia"/>
        </w:rPr>
        <w:t>　　　　二、激光癌症诊断仪企业集中度分析</w:t>
      </w:r>
      <w:r>
        <w:rPr>
          <w:rFonts w:hint="eastAsia"/>
        </w:rPr>
        <w:br/>
      </w:r>
      <w:r>
        <w:rPr>
          <w:rFonts w:hint="eastAsia"/>
        </w:rPr>
        <w:t>　　　　三、激光癌症诊断仪区域集中度分析</w:t>
      </w:r>
      <w:r>
        <w:rPr>
          <w:rFonts w:hint="eastAsia"/>
        </w:rPr>
        <w:br/>
      </w:r>
      <w:r>
        <w:rPr>
          <w:rFonts w:hint="eastAsia"/>
        </w:rPr>
        <w:t>　　第二节 激光癌症诊断仪行业主要企业竞争力分析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激光癌症诊断仪行业竞争格局分析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激光癌症诊断仪上游原材料供应状况分析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激光癌症诊断仪产业用户度分析</w:t>
      </w:r>
      <w:r>
        <w:rPr>
          <w:rFonts w:hint="eastAsia"/>
        </w:rPr>
        <w:br/>
      </w:r>
      <w:r>
        <w:rPr>
          <w:rFonts w:hint="eastAsia"/>
        </w:rPr>
        <w:t>　　第一节 激光癌症诊断仪产业用户认知程度</w:t>
      </w:r>
      <w:r>
        <w:rPr>
          <w:rFonts w:hint="eastAsia"/>
        </w:rPr>
        <w:br/>
      </w:r>
      <w:r>
        <w:rPr>
          <w:rFonts w:hint="eastAsia"/>
        </w:rPr>
        <w:t>　　第二节 激光癌症诊断仪产业用户关注因素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激光癌症诊断仪行业发展趋势及投资风险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当前激光癌症诊断仪存在的问题</w:t>
      </w:r>
      <w:r>
        <w:rPr>
          <w:rFonts w:hint="eastAsia"/>
        </w:rPr>
        <w:br/>
      </w:r>
      <w:r>
        <w:rPr>
          <w:rFonts w:hint="eastAsia"/>
        </w:rPr>
        <w:t>　　第二节 激光癌症诊断仪未来发展预测分析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一、中国激光癌症诊断仪发展方向分析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二、2025-2031年中国激光癌症诊断仪行业发展规模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三、2025-2031年中国激光癌症诊断仪行业发展趋势预测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2025-2031年中国激光癌症诊断仪行业投资风险分析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激光癌症诊断仪国内重点企业竞争力分析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激光癌症诊断仪企业（一）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激光癌症诊断仪企业（二）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激光癌症诊断仪企业（三）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激光癌症诊断仪企业（四）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激光癌症诊断仪企业（五）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[~中~智~林~]激光癌症诊断仪企业（六）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激光癌症诊断仪地区销售分析</w:t>
      </w:r>
      <w:r>
        <w:rPr>
          <w:rFonts w:hint="eastAsia"/>
        </w:rPr>
        <w:br/>
      </w:r>
      <w:r>
        <w:rPr>
          <w:rFonts w:hint="eastAsia"/>
        </w:rPr>
        <w:t>　　　　一、激光癌症诊断仪各地区对比销售分析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二、激光癌症诊断仪"重点地区一"销售分析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三、激光癌症诊断仪"重点地区二"销售分析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四、激光癌症诊断仪"重点地区三"销售分析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五、激光癌症诊断仪"重点地区四"销售分析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激光癌症诊断仪产品竞争力优势分析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激光癌症诊断仪行业类别</w:t>
      </w:r>
      <w:r>
        <w:rPr>
          <w:rFonts w:hint="eastAsia"/>
        </w:rPr>
        <w:br/>
      </w:r>
      <w:r>
        <w:rPr>
          <w:rFonts w:hint="eastAsia"/>
        </w:rPr>
        <w:t>　　图表 激光癌症诊断仪行业产业链调研</w:t>
      </w:r>
      <w:r>
        <w:rPr>
          <w:rFonts w:hint="eastAsia"/>
        </w:rPr>
        <w:br/>
      </w:r>
      <w:r>
        <w:rPr>
          <w:rFonts w:hint="eastAsia"/>
        </w:rPr>
        <w:t>　　图表 激光癌症诊断仪行业现状</w:t>
      </w:r>
      <w:r>
        <w:rPr>
          <w:rFonts w:hint="eastAsia"/>
        </w:rPr>
        <w:br/>
      </w:r>
      <w:r>
        <w:rPr>
          <w:rFonts w:hint="eastAsia"/>
        </w:rPr>
        <w:t>　　图表 激光癌症诊断仪行业标准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2019-2024年中国激光癌症诊断仪行业市场规模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2024年中国激光癌症诊断仪行业产能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2019-2024年中国激光癌症诊断仪行业产量统计</w:t>
      </w:r>
      <w:r>
        <w:rPr>
          <w:rFonts w:hint="eastAsia"/>
        </w:rPr>
        <w:br/>
      </w:r>
      <w:r>
        <w:rPr>
          <w:rFonts w:hint="eastAsia"/>
        </w:rPr>
        <w:t>　　图表 激光癌症诊断仪行业动态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2019-2024年中国激光癌症诊断仪市场需求量</w:t>
      </w:r>
      <w:r>
        <w:rPr>
          <w:rFonts w:hint="eastAsia"/>
        </w:rPr>
        <w:br/>
      </w:r>
      <w:r>
        <w:rPr>
          <w:rFonts w:hint="eastAsia"/>
        </w:rPr>
        <w:t>　　图表 2024年中国激光癌症诊断仪行业需求区域调研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2019-2024年中国激光癌症诊断仪行情</w:t>
      </w:r>
      <w:r>
        <w:rPr>
          <w:rFonts w:hint="eastAsia"/>
        </w:rPr>
        <w:br/>
      </w:r>
      <w:r>
        <w:rPr>
          <w:rFonts w:hint="eastAsia"/>
        </w:rPr>
        <w:t>　　图表 2019-2024年中国激光癌症诊断仪价格走势图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2019-2024年中国激光癌症诊断仪行业销售收入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2019-2024年中国激光癌症诊断仪行业盈利情况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2019-2024年中国激光癌症诊断仪行业利润总额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2019-2024年中国激光癌症诊断仪进口统计</w:t>
      </w:r>
      <w:r>
        <w:rPr>
          <w:rFonts w:hint="eastAsia"/>
        </w:rPr>
        <w:br/>
      </w:r>
      <w:r>
        <w:rPr>
          <w:rFonts w:hint="eastAsia"/>
        </w:rPr>
        <w:t>　　图表 2019-2024年中国激光癌症诊断仪出口统计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2019-2024年中国激光癌症诊断仪行业企业数量统计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**地区激光癌症诊断仪市场规模</w:t>
      </w:r>
      <w:r>
        <w:rPr>
          <w:rFonts w:hint="eastAsia"/>
        </w:rPr>
        <w:br/>
      </w:r>
      <w:r>
        <w:rPr>
          <w:rFonts w:hint="eastAsia"/>
        </w:rPr>
        <w:t>　　图表 **地区激光癌症诊断仪行业市场需求</w:t>
      </w:r>
      <w:r>
        <w:rPr>
          <w:rFonts w:hint="eastAsia"/>
        </w:rPr>
        <w:br/>
      </w:r>
      <w:r>
        <w:rPr>
          <w:rFonts w:hint="eastAsia"/>
        </w:rPr>
        <w:t>　　图表 **地区激光癌症诊断仪市场调研</w:t>
      </w:r>
      <w:r>
        <w:rPr>
          <w:rFonts w:hint="eastAsia"/>
        </w:rPr>
        <w:br/>
      </w:r>
      <w:r>
        <w:rPr>
          <w:rFonts w:hint="eastAsia"/>
        </w:rPr>
        <w:t>　　图表 **地区激光癌症诊断仪行业市场需求分析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**地区激光癌症诊断仪市场规模</w:t>
      </w:r>
      <w:r>
        <w:rPr>
          <w:rFonts w:hint="eastAsia"/>
        </w:rPr>
        <w:br/>
      </w:r>
      <w:r>
        <w:rPr>
          <w:rFonts w:hint="eastAsia"/>
        </w:rPr>
        <w:t>　　图表 **地区激光癌症诊断仪行业市场需求</w:t>
      </w:r>
      <w:r>
        <w:rPr>
          <w:rFonts w:hint="eastAsia"/>
        </w:rPr>
        <w:br/>
      </w:r>
      <w:r>
        <w:rPr>
          <w:rFonts w:hint="eastAsia"/>
        </w:rPr>
        <w:t>　　图表 **地区激光癌症诊断仪市场调研</w:t>
      </w:r>
      <w:r>
        <w:rPr>
          <w:rFonts w:hint="eastAsia"/>
        </w:rPr>
        <w:br/>
      </w:r>
      <w:r>
        <w:rPr>
          <w:rFonts w:hint="eastAsia"/>
        </w:rPr>
        <w:t>　　图表 **地区激光癌症诊断仪行业市场需求分析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激光癌症诊断仪行业竞争对手分析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激光癌症诊断仪重点企业（三）成长能力情况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2025-2031年中国激光癌症诊断仪行业产能预测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2025-2031年中国激光癌症诊断仪行业产量预测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2025-2031年中国激光癌症诊断仪市场需求预测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2025-2031年中国激光癌症诊断仪行业市场规模预测</w:t>
      </w:r>
      <w:r>
        <w:rPr>
          <w:rFonts w:hint="eastAsia"/>
        </w:rPr>
        <w:br/>
      </w:r>
      <w:r>
        <w:rPr>
          <w:rFonts w:hint="eastAsia"/>
        </w:rPr>
        <w:t>　　图表 激光癌症诊断仪行业准入条件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2025-2031年中国激光癌症诊断仪行业信息化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2025-2031年中国激光癌症诊断仪行业风险分析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2025-2031年中国激光癌症诊断仪行业发展趋势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2025-2031年中国激光癌症诊断仪市场前景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76b7142b64653" w:history="1">
        <w:r>
          <w:rPr>
            <w:rStyle w:val="Hyperlink"/>
          </w:rPr>
          <w:t>2025-2031年激光癌症诊断仪市场现状调研及发展趋势预测报告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76b7142b64653" w:history="1">
        <w:r>
          <w:rPr>
            <w:rStyle w:val="Hyperlink"/>
          </w:rPr>
          <w:t>https://www.20087.com/2/75/JiGuangAiZhengZhenDuanYiFaZhanQuShi.html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热点：激光癌症诊断仪器、激光荧光肿瘤诊断仪、激光治疗癌症费用、激光治疗癌症得方法叫什么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da35d165444e5" w:history="1">
      <w:r>
        <w:rPr>
          <w:rStyle w:val="Hyperlink"/>
        </w:rPr>
        <w:t>2025-2031年激光癌症诊断仪市场现状调研及发展趋势预测报告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JiGuangAiZhengZhenDuanYiFaZhanQuShi.html" TargetMode="External" Id="R41976b7142b6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JiGuangAiZhengZhenDuanYiFaZhanQuShi.html" TargetMode="External" Id="Rcc9da35d1654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2024-11-18T05:06:00Z</dcterms:created>
  <dcterms:modified xsi:type="dcterms:W3CDTF">2024-11-18T06:06:00Z</dcterms:modified>
  <dc:subject>2025-2031年激光癌症诊断仪市场现状调研及发展趋势预测报告</dc:subject>
  <dc:title>2025-2031年激光癌症诊断仪市场现状调研及发展趋势预测报告</dc:title>
  <cp:keywords>2025-2031年激光癌症诊断仪市场现状调研及发展趋势预测报告</cp:keywords>
  <dc:description>2025-2031年激光癌症诊断仪市场现状调研及发展趋势预测报告</dc:description>
</cp:coreProperties>
</file>