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4f785de74e7c" w:history="1">
              <w:r>
                <w:rPr>
                  <w:rStyle w:val="Hyperlink"/>
                </w:rPr>
                <w:t>2025-2031年臣功华芬市场现状调研与发展趋势分析报告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4f785de74e7c" w:history="1">
              <w:r>
                <w:rPr>
                  <w:rStyle w:val="Hyperlink"/>
                </w:rPr>
                <w:t>2025-2031年臣功华芬市场现状调研与发展趋势分析报告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4f785de74e7c" w:history="1">
                <w:r>
                  <w:rPr>
                    <w:rStyle w:val="Hyperlink"/>
                  </w:rPr>
                  <w:t>https://www.20087.com/2/25/ChenGongHuaFenFaZhanQuShi.html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臣功华芬是一种用于缓解感冒症状的药物，含有多种有效成分，如对乙酰氨基酚、伪麻黄碱等，能够缓解头痛、发热、鼻塞等症状。近年来，随着人们对健康意识的提高以及对感冒症状自我治疗的需求增加，臣功华芬等非处方药物在市场上得到了广泛应用。目前，臣功华芬不仅在药物配方上进行了优化，提高了药物的安全性和有效性，还在包装设计上更加注重人性化，如采用易撕包装和明确的使用说明，以方便患者使用。</w:t>
      </w:r>
      <w:r>
        <w:rPr>
          <w:rFonts w:hint="eastAsia"/>
        </w:rPr>
        <w:br/>
      </w:r>
      <w:r>
        <w:rPr>
          <w:rFonts w:hint="eastAsia"/>
        </w:rPr>
        <w:t>　　未来，臣功华芬的发展将更加注重药物的安全性和个性化治疗。一方面，通过持续改进药物配方，减少副作用，提高药物的治疗效果。另一方面，随着精准医疗的发展，臣功华芬可能会推出更多针对特定人群或症状的定制化产品，以满足不同患者的需求。此外，随着移动医疗技术的进步，臣功华芬可能还会与智能健康监测设备相结合，为用户提供更加个性化的健康管理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44f785de74e7c" w:history="1">
        <w:r>
          <w:rPr>
            <w:rStyle w:val="Hyperlink"/>
          </w:rPr>
          <w:t>2025-2031年臣功华芬市场现状调研与发展趋势分析报告</w:t>
        </w:r>
      </w:hyperlink>
      <w:r>
        <w:rPr>
          <w:rFonts w:hint="eastAsia"/>
        </w:rPr>
        <w:t>》通过科学的市场调研与数据分析，解析了臣功华芬行业的现状、市场需求及市场规模。报告探讨了臣功华芬产业链结构及细分市场特点，并对臣功华芬市场前景与发展趋势进行了分析，揭示了行业未来的增长潜力。同时，报告对臣功华芬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2024-2025年臣功华芬行业发展概述</w:t>
      </w:r>
      <w:r>
        <w:rPr>
          <w:rFonts w:hint="eastAsia"/>
        </w:rPr>
        <w:br/>
      </w:r>
      <w:r>
        <w:rPr>
          <w:rFonts w:hint="eastAsia"/>
        </w:rPr>
        <w:t>　　第一节 臣功华芬的概念</w:t>
      </w:r>
      <w:r>
        <w:rPr>
          <w:rFonts w:hint="eastAsia"/>
        </w:rPr>
        <w:br/>
      </w:r>
      <w:r>
        <w:rPr>
          <w:rFonts w:hint="eastAsia"/>
        </w:rPr>
        <w:t>　　　　一、臣功华芬的定义</w:t>
      </w:r>
      <w:r>
        <w:rPr>
          <w:rFonts w:hint="eastAsia"/>
        </w:rPr>
        <w:br/>
      </w:r>
      <w:r>
        <w:rPr>
          <w:rFonts w:hint="eastAsia"/>
        </w:rPr>
        <w:t>　　　　二、臣功华芬的特点</w:t>
      </w:r>
      <w:r>
        <w:rPr>
          <w:rFonts w:hint="eastAsia"/>
        </w:rPr>
        <w:br/>
      </w:r>
      <w:r>
        <w:rPr>
          <w:rFonts w:hint="eastAsia"/>
        </w:rPr>
        <w:t>　　　　三、臣功华芬的分类</w:t>
      </w:r>
      <w:r>
        <w:rPr>
          <w:rFonts w:hint="eastAsia"/>
        </w:rPr>
        <w:br/>
      </w:r>
      <w:r>
        <w:rPr>
          <w:rFonts w:hint="eastAsia"/>
        </w:rPr>
        <w:t>　　第二节 臣功华芬行业发展成熟度</w:t>
      </w:r>
      <w:r>
        <w:rPr>
          <w:rFonts w:hint="eastAsia"/>
        </w:rPr>
        <w:br/>
      </w:r>
      <w:r>
        <w:rPr>
          <w:rFonts w:hint="eastAsia"/>
        </w:rPr>
        <w:t>　　　　一、臣功华芬行业发展周期分析</w:t>
      </w:r>
      <w:r>
        <w:rPr>
          <w:rFonts w:hint="eastAsia"/>
        </w:rPr>
        <w:br/>
      </w:r>
      <w:r>
        <w:rPr>
          <w:rFonts w:hint="eastAsia"/>
        </w:rPr>
        <w:t>　　　　二、臣功华芬行业中外市场成熟度对比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臣功华芬行业产业链分析</w:t>
      </w:r>
      <w:r>
        <w:rPr>
          <w:rFonts w:hint="eastAsia"/>
        </w:rPr>
        <w:br/>
      </w:r>
      <w:r>
        <w:rPr>
          <w:rFonts w:hint="eastAsia"/>
        </w:rPr>
        <w:t>　　　　一、臣功华芬行业上游原料供应市场分析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二、臣功华芬行业下游产品需求市场状况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2025年全球臣功华芬行业运行现状分析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2019-2024年全球臣功华芬行业运行综述</w:t>
      </w:r>
      <w:r>
        <w:rPr>
          <w:rFonts w:hint="eastAsia"/>
        </w:rPr>
        <w:br/>
      </w:r>
      <w:r>
        <w:rPr>
          <w:rFonts w:hint="eastAsia"/>
        </w:rPr>
        <w:t>　　　　一、全球臣功华芬行业市场分析</w:t>
      </w:r>
      <w:r>
        <w:rPr>
          <w:rFonts w:hint="eastAsia"/>
        </w:rPr>
        <w:br/>
      </w:r>
      <w:r>
        <w:rPr>
          <w:rFonts w:hint="eastAsia"/>
        </w:rPr>
        <w:t>　　　　二、国外臣功华芬行业技术分析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2019-2024年全球主要国家地区臣功华芬行业发展情况解析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2025-2031年全球臣功华芬行业发展趋势分析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2024-2025年中国臣功华芬行业运行环境分析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2024-2025年中国臣功华芬行业经济环境分析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2024-2025年中国臣功华芬行业发展政策环境分析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2024-2025年中国臣功华芬行业发展社会环境分析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2024-2025年中国臣功华芬行业市场发展分析</w:t>
      </w:r>
      <w:r>
        <w:rPr>
          <w:rFonts w:hint="eastAsia"/>
        </w:rPr>
        <w:br/>
      </w:r>
      <w:r>
        <w:rPr>
          <w:rFonts w:hint="eastAsia"/>
        </w:rPr>
        <w:t>　　第一节 臣功华芬行业市场发展现状</w:t>
      </w:r>
      <w:r>
        <w:rPr>
          <w:rFonts w:hint="eastAsia"/>
        </w:rPr>
        <w:br/>
      </w:r>
      <w:r>
        <w:rPr>
          <w:rFonts w:hint="eastAsia"/>
        </w:rPr>
        <w:t>　　　　一、臣功华芬市场发展概况</w:t>
      </w:r>
      <w:r>
        <w:rPr>
          <w:rFonts w:hint="eastAsia"/>
        </w:rPr>
        <w:br/>
      </w:r>
      <w:r>
        <w:rPr>
          <w:rFonts w:hint="eastAsia"/>
        </w:rPr>
        <w:t>　　　　二、臣功华芬发展热点回顾</w:t>
      </w:r>
      <w:r>
        <w:rPr>
          <w:rFonts w:hint="eastAsia"/>
        </w:rPr>
        <w:br/>
      </w:r>
      <w:r>
        <w:rPr>
          <w:rFonts w:hint="eastAsia"/>
        </w:rPr>
        <w:t>　　　　二、臣功华芬市场存在问题及策略分析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臣功华芬行业技术发展</w:t>
      </w:r>
      <w:r>
        <w:rPr>
          <w:rFonts w:hint="eastAsia"/>
        </w:rPr>
        <w:br/>
      </w:r>
      <w:r>
        <w:rPr>
          <w:rFonts w:hint="eastAsia"/>
        </w:rPr>
        <w:t>　　　　一、臣功华芬行业技术分析</w:t>
      </w:r>
      <w:r>
        <w:rPr>
          <w:rFonts w:hint="eastAsia"/>
        </w:rPr>
        <w:br/>
      </w:r>
      <w:r>
        <w:rPr>
          <w:rFonts w:hint="eastAsia"/>
        </w:rPr>
        <w:t>　　　　二、臣功华芬新技术研发及应用动态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三、臣功华芬技术发展趋势</w:t>
      </w:r>
      <w:r>
        <w:rPr>
          <w:rFonts w:hint="eastAsia"/>
        </w:rPr>
        <w:br/>
      </w:r>
      <w:r>
        <w:rPr>
          <w:rFonts w:hint="eastAsia"/>
        </w:rPr>
        <w:t>　　第三节 中国臣功华芬行业消费市场分析</w:t>
      </w:r>
      <w:r>
        <w:rPr>
          <w:rFonts w:hint="eastAsia"/>
        </w:rPr>
        <w:br/>
      </w:r>
      <w:r>
        <w:rPr>
          <w:rFonts w:hint="eastAsia"/>
        </w:rPr>
        <w:t>　　　　一、臣功华芬消费特征分析</w:t>
      </w:r>
      <w:r>
        <w:rPr>
          <w:rFonts w:hint="eastAsia"/>
        </w:rPr>
        <w:br/>
      </w:r>
      <w:r>
        <w:rPr>
          <w:rFonts w:hint="eastAsia"/>
        </w:rPr>
        <w:t>　　　　二、臣功华芬消费需求趋势</w:t>
      </w:r>
      <w:r>
        <w:rPr>
          <w:rFonts w:hint="eastAsia"/>
        </w:rPr>
        <w:br/>
      </w:r>
      <w:r>
        <w:rPr>
          <w:rFonts w:hint="eastAsia"/>
        </w:rPr>
        <w:t>　　　　三、臣功华芬品牌市场消费结构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2019-2024年臣功华芬行业产销数据统计分析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2019-2024年臣功华芬行业市场发展趋势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2019-2024年中国臣功华芬行业主要指标监测分析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2019-2024年中国臣功华芬行业工业总产值分析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2019-2024年中国臣功华芬行业主营业务收入分析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2019-2024年中国臣功华芬行业产品成本费用分析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2019-2024年中国臣功华芬行业利润总额分析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2019-2024年中国臣功华芬行业资产负债分析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2019-2024年中国臣功华芬行业财务指标分析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中国臣功华芬行业重点区域市场调研分析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臣功华芬行业**地区市场调研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一、2025年臣功华芬行业发展现状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二、2019-2024年臣功华芬市场规模情况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三、2019-2024年臣功华芬市场需求情况分析</w:t>
      </w:r>
      <w:r>
        <w:rPr>
          <w:rFonts w:hint="eastAsia"/>
        </w:rPr>
        <w:br/>
      </w:r>
      <w:r>
        <w:rPr>
          <w:rFonts w:hint="eastAsia"/>
        </w:rPr>
        <w:t>　　第二节 臣功华芬行业**地区市场调研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一、2025年臣功华芬行业发展现状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二、2019-2024年臣功华芬市场规模情况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三、2019-2024年臣功华芬市场需求情况分析</w:t>
      </w:r>
      <w:r>
        <w:rPr>
          <w:rFonts w:hint="eastAsia"/>
        </w:rPr>
        <w:br/>
      </w:r>
      <w:r>
        <w:rPr>
          <w:rFonts w:hint="eastAsia"/>
        </w:rPr>
        <w:t>　　第三节 臣功华芬行业**地区市场调研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一、2025年臣功华芬行业发展现状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二、2019-2024年臣功华芬市场规模情况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三、2019-2024年臣功华芬市场需求情况分析</w:t>
      </w:r>
      <w:r>
        <w:rPr>
          <w:rFonts w:hint="eastAsia"/>
        </w:rPr>
        <w:br/>
      </w:r>
      <w:r>
        <w:rPr>
          <w:rFonts w:hint="eastAsia"/>
        </w:rPr>
        <w:t>　　第四节 臣功华芬行业**地区市场调研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一、2025年臣功华芬行业发展现状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二、2019-2024年臣功华芬市场规模情况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三、2019-2024年臣功华芬市场需求情况分析</w:t>
      </w:r>
      <w:r>
        <w:rPr>
          <w:rFonts w:hint="eastAsia"/>
        </w:rPr>
        <w:br/>
      </w:r>
      <w:r>
        <w:rPr>
          <w:rFonts w:hint="eastAsia"/>
        </w:rPr>
        <w:t>　　第五节 臣功华芬行业**地区市场调研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一、2025年臣功华芬行业发展现状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二、2019-2024年臣功华芬市场规模情况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三、2019-2024年臣功华芬市场需求情况分析</w:t>
      </w:r>
      <w:r>
        <w:rPr>
          <w:rFonts w:hint="eastAsia"/>
        </w:rPr>
        <w:br/>
      </w:r>
      <w:r>
        <w:rPr>
          <w:rFonts w:hint="eastAsia"/>
        </w:rPr>
        <w:t>　　第六节 臣功华芬行业**地区市场调研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一、2025年臣功华芬行业发展现状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二、2019-2024年臣功华芬市场规模情况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三、2019-2024年臣功华芬市场需求情况分析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2024-2025年臣功华芬行业竞争格局分析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2024-2025年臣功华芬行业竞争结构分析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臣功华芬行业集中度分析</w:t>
      </w:r>
      <w:r>
        <w:rPr>
          <w:rFonts w:hint="eastAsia"/>
        </w:rPr>
        <w:br/>
      </w:r>
      <w:r>
        <w:rPr>
          <w:rFonts w:hint="eastAsia"/>
        </w:rPr>
        <w:t>　　　　一、臣功华芬市场集中度分析</w:t>
      </w:r>
      <w:r>
        <w:rPr>
          <w:rFonts w:hint="eastAsia"/>
        </w:rPr>
        <w:br/>
      </w:r>
      <w:r>
        <w:rPr>
          <w:rFonts w:hint="eastAsia"/>
        </w:rPr>
        <w:t>　　　　二、臣功华芬企业集中度分析</w:t>
      </w:r>
      <w:r>
        <w:rPr>
          <w:rFonts w:hint="eastAsia"/>
        </w:rPr>
        <w:br/>
      </w:r>
      <w:r>
        <w:rPr>
          <w:rFonts w:hint="eastAsia"/>
        </w:rPr>
        <w:t>　　　　三、臣功华芬区域集中度分析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2024-2025年臣功华芬行业国际竞争力比较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2024-2025年臣功华芬行业竞争格局分析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一、2024-2025年国内外臣功华芬竞争分析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二、2024-2025年我国臣功华芬市场竞争分析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三、2024-2025年国内主要臣功华芬企业动向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臣功华芬企业竞争策略分析</w:t>
      </w:r>
      <w:r>
        <w:rPr>
          <w:rFonts w:hint="eastAsia"/>
        </w:rPr>
        <w:br/>
      </w:r>
      <w:r>
        <w:rPr>
          <w:rFonts w:hint="eastAsia"/>
        </w:rPr>
        <w:t>　　第一节 臣功华芬市场竞争策略分析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一、2025年臣功华芬市场增长潜力分析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二、2025年臣功华芬主要潜力品种分析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三、现有臣功华芬产品竞争策略分析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四、潜力臣功华芬品种竞争策略选择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臣功华芬企业竞争策略分析</w:t>
      </w:r>
      <w:r>
        <w:rPr>
          <w:rFonts w:hint="eastAsia"/>
        </w:rPr>
        <w:br/>
      </w:r>
      <w:r>
        <w:rPr>
          <w:rFonts w:hint="eastAsia"/>
        </w:rPr>
        <w:t>　　第三节 臣功华芬行业产品定位及市场推广策略分析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一、臣功华芬行业产品市场定位</w:t>
      </w:r>
      <w:r>
        <w:rPr>
          <w:rFonts w:hint="eastAsia"/>
        </w:rPr>
        <w:br/>
      </w:r>
      <w:r>
        <w:rPr>
          <w:rFonts w:hint="eastAsia"/>
        </w:rPr>
        <w:t>　　　　二、臣功华芬行业广告推广策略</w:t>
      </w:r>
      <w:r>
        <w:rPr>
          <w:rFonts w:hint="eastAsia"/>
        </w:rPr>
        <w:br/>
      </w:r>
      <w:r>
        <w:rPr>
          <w:rFonts w:hint="eastAsia"/>
        </w:rPr>
        <w:t>　　　　三、臣功华芬行业产品促销策略</w:t>
      </w:r>
      <w:r>
        <w:rPr>
          <w:rFonts w:hint="eastAsia"/>
        </w:rPr>
        <w:br/>
      </w:r>
      <w:r>
        <w:rPr>
          <w:rFonts w:hint="eastAsia"/>
        </w:rPr>
        <w:t>　　　　四、臣功华芬行业招商加盟策略</w:t>
      </w:r>
      <w:r>
        <w:rPr>
          <w:rFonts w:hint="eastAsia"/>
        </w:rPr>
        <w:br/>
      </w:r>
      <w:r>
        <w:rPr>
          <w:rFonts w:hint="eastAsia"/>
        </w:rPr>
        <w:t>　　　　五、臣功华芬行业网络推广策略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臣功华芬行业重点企业调研分析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2025-2031年未来臣功华芬行业发展预测</w:t>
      </w:r>
      <w:r>
        <w:rPr>
          <w:rFonts w:hint="eastAsia"/>
        </w:rPr>
        <w:br/>
      </w:r>
      <w:r>
        <w:rPr>
          <w:rFonts w:hint="eastAsia"/>
        </w:rPr>
        <w:t>　　第一节 未来臣功华芬行业需求与消费预测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一、2025-2031年臣功华芬产品消费预测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二、2025-2031年臣功华芬市场规模预测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2025-2031年中国臣功华芬行业供需预测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一、2025-2031年中国臣功华芬供给预测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二、2025-2031年中国臣功华芬需求预测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三、2025-2031年中国臣功华芬供需平衡预测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臣功华芬行业投资机会与风险分析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2024-2025年臣功华芬行业投资机会分析</w:t>
      </w:r>
      <w:r>
        <w:rPr>
          <w:rFonts w:hint="eastAsia"/>
        </w:rPr>
        <w:br/>
      </w:r>
      <w:r>
        <w:rPr>
          <w:rFonts w:hint="eastAsia"/>
        </w:rPr>
        <w:t>　　　　一、臣功华芬投资项目分析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三、2025年臣功华芬投资机会</w:t>
      </w:r>
      <w:r>
        <w:rPr>
          <w:rFonts w:hint="eastAsia"/>
        </w:rPr>
        <w:br/>
      </w:r>
      <w:r>
        <w:rPr>
          <w:rFonts w:hint="eastAsia"/>
        </w:rPr>
        <w:t>　　　　四、2025年臣功华芬投资新方向</w:t>
      </w:r>
      <w:r>
        <w:rPr>
          <w:rFonts w:hint="eastAsia"/>
        </w:rPr>
        <w:br/>
      </w:r>
      <w:r>
        <w:rPr>
          <w:rFonts w:hint="eastAsia"/>
        </w:rPr>
        <w:t>　　　　五、2025-2031年臣功华芬行业投资建议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影响臣功华芬行业发展的主要因素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一、2025-2031年影响臣功华芬行业运行的有利因素分析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二、2025-2031年影响臣功华芬行业运行的稳定因素分析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三、2025-2031年影响臣功华芬行业运行的不利因素分析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四、2025-2031年我国臣功华芬行业发展面临的挑战分析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五、2025-2031年我国臣功华芬行业发展面临的机遇分析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臣功华芬行业投资风险及控制策略分析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一、2025-2031年臣功华芬行业市场风险及控制策略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二、2025-2031年臣功华芬行业政策风险及控制策略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三、2025-2031年臣功华芬行业经营风险及控制策略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四、2025-2031年臣功华芬行业技术风险及控制策略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五、2025-2031年臣功华芬同业竞争风险及控制策略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六、2025-2031年臣功华芬行业其他风险及控制策略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臣功华芬行业投资战略研究</w:t>
      </w:r>
      <w:r>
        <w:rPr>
          <w:rFonts w:hint="eastAsia"/>
        </w:rPr>
        <w:br/>
      </w:r>
      <w:r>
        <w:rPr>
          <w:rFonts w:hint="eastAsia"/>
        </w:rPr>
        <w:t>　　第一节 臣功华芬行业发展战略研究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我国臣功华芬品牌战略思考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二、臣功华芬实施品牌战略的意义</w:t>
      </w:r>
      <w:r>
        <w:rPr>
          <w:rFonts w:hint="eastAsia"/>
        </w:rPr>
        <w:br/>
      </w:r>
      <w:r>
        <w:rPr>
          <w:rFonts w:hint="eastAsia"/>
        </w:rPr>
        <w:t>　　　　三、臣功华芬企业品牌的现状分析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四、我国臣功华芬企业的品牌战略</w:t>
      </w:r>
      <w:r>
        <w:rPr>
          <w:rFonts w:hint="eastAsia"/>
        </w:rPr>
        <w:br/>
      </w:r>
      <w:r>
        <w:rPr>
          <w:rFonts w:hint="eastAsia"/>
        </w:rPr>
        <w:t>　　　　五、臣功华芬品牌战略管理的策略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中智~林~臣功华芬行业投资战略研究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臣功华芬行业历程</w:t>
      </w:r>
      <w:r>
        <w:rPr>
          <w:rFonts w:hint="eastAsia"/>
        </w:rPr>
        <w:br/>
      </w:r>
      <w:r>
        <w:rPr>
          <w:rFonts w:hint="eastAsia"/>
        </w:rPr>
        <w:t>　　图表 臣功华芬行业生命周期</w:t>
      </w:r>
      <w:r>
        <w:rPr>
          <w:rFonts w:hint="eastAsia"/>
        </w:rPr>
        <w:br/>
      </w:r>
      <w:r>
        <w:rPr>
          <w:rFonts w:hint="eastAsia"/>
        </w:rPr>
        <w:t>　　图表 臣功华芬行业产业链分析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2019-2024年臣功华芬行业市场容量分析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2019-2024年中国臣功华芬市场需求量及增速统计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2024年中国臣功华芬行业需求领域分布格局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2019-2024年中国臣功华芬进口数量分析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2019-2024年中国臣功华芬进口金额分析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2019-2024年中国臣功华芬出口数量分析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2019-2024年中国臣功华芬出口金额分析</w:t>
      </w:r>
      <w:r>
        <w:rPr>
          <w:rFonts w:hint="eastAsia"/>
        </w:rPr>
        <w:br/>
      </w:r>
      <w:r>
        <w:rPr>
          <w:rFonts w:hint="eastAsia"/>
        </w:rPr>
        <w:t>　　图表 2024年中国臣功华芬进口国家及地区分析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2024年中国臣功华芬出口国家及地区分析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2019-2024年中国臣功华芬行业企业平均规模情况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**地区臣功华芬市场规模及增长情况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**地区臣功华芬行业市场需求情况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**地区臣功华芬市场规模及增长情况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**地区臣功华芬行业市场需求情况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**地区臣功华芬市场规模及增长情况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**地区臣功华芬行业市场需求情况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**地区臣功华芬市场规模及增长情况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**地区臣功华芬行业市场需求情况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臣功华芬重点企业（一）基本信息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臣功华芬重点企业（一）经营情况分析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臣功华芬重点企业（一）主要经济指标情况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臣功华芬重点企业（二）经营情况分析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臣功华芬重点企业（二）主要经济指标情况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臣功华芬重点企业（二）盈利能力情况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臣功华芬重点企业（三）经营情况分析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臣功华芬重点企业（三）主要经济指标情况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臣功华芬重点企业（三）成长能力情况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2025-2031年中国臣功华芬行业产能预测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2025-2031年中国臣功华芬行业产量预测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2025-2031年中国臣功华芬市场需求量预测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2025-2031年中国臣功华芬行业供需平衡预测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2025-2031年中国臣功华芬市场容量预测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2025-2031年中国臣功华芬市场规模预测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2025-2031年中国臣功华芬市场前景分析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2025-2031年中国臣功华芬发展趋势预测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4f785de74e7c" w:history="1">
        <w:r>
          <w:rPr>
            <w:rStyle w:val="Hyperlink"/>
          </w:rPr>
          <w:t>2025-2031年臣功华芬市场现状调研与发展趋势分析报告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4f785de74e7c" w:history="1">
        <w:r>
          <w:rPr>
            <w:rStyle w:val="Hyperlink"/>
          </w:rPr>
          <w:t>https://www.20087.com/2/25/ChenGongHuaFenFaZhanQuShi.html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热点：华尔功臣烈、臣功华芬作用、臣功再欣能退烧吗、臣功华芬说明书、退烧药臣功再欣、臣功华芬广告、臣功再欣与布洛芬退烧药的区别、臣功再欣成分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7d0fce71a4439" w:history="1">
      <w:r>
        <w:rPr>
          <w:rStyle w:val="Hyperlink"/>
        </w:rPr>
        <w:t>2025-2031年臣功华芬市场现状调研与发展趋势分析报告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enGongHuaFenFaZhanQuShi.html" TargetMode="External" Id="R35c44f785de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enGongHuaFenFaZhanQuShi.html" TargetMode="External" Id="R71a7d0fce71a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2024-10-21T05:44:00Z</dcterms:created>
  <dcterms:modified xsi:type="dcterms:W3CDTF">2024-10-21T06:44:00Z</dcterms:modified>
  <dc:subject>2025-2031年臣功华芬市场现状调研与发展趋势分析报告</dc:subject>
  <dc:title>2025-2031年臣功华芬市场现状调研与发展趋势分析报告</dc:title>
  <cp:keywords>2025-2031年臣功华芬市场现状调研与发展趋势分析报告</cp:keywords>
  <dc:description>2025-2031年臣功华芬市场现状调研与发展趋势分析报告</dc:description>
</cp:coreProperties>
</file>