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ee101911f475e" w:history="1">
              <w:r>
                <w:rPr>
                  <w:rStyle w:val="Hyperlink"/>
                </w:rPr>
                <w:t>2023-2029年中国乙酰螺旋霉素行业发展深度调研与未来趋势报告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ee101911f475e" w:history="1">
              <w:r>
                <w:rPr>
                  <w:rStyle w:val="Hyperlink"/>
                </w:rPr>
                <w:t>2023-2029年中国乙酰螺旋霉素行业发展深度调研与未来趋势报告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ee101911f475e" w:history="1">
                <w:r>
                  <w:rPr>
                    <w:rStyle w:val="Hyperlink"/>
                  </w:rPr>
                  <w:t>https://www.20087.com/3/05/YiXianLuoXuanMeiSuHangYeQuShiFen.html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螺旋霉素是一种广谱抗生素，主要用于治疗由革兰氏阳性菌引起的感染性疾病。近年来，随着对抗生素耐药性问题的重视，乙酰螺旋霉素的研发和使用也在不断优化。现代乙酰螺旋霉素不仅在药物制剂上进行了改进，提高了药物的吸收率和生物利用度，还通过合理的用药指导减少了不必要的抗生素滥用。此外，随着新药发现技术的进步，针对抗生素耐药性的新型药物也在不断开发中。</w:t>
      </w:r>
      <w:r>
        <w:rPr>
          <w:rFonts w:hint="eastAsia"/>
        </w:rPr>
        <w:br/>
      </w:r>
      <w:r>
        <w:rPr>
          <w:rFonts w:hint="eastAsia"/>
        </w:rPr>
        <w:t>　　未来，乙酰螺旋霉素的发展将更加注重针对性和安全性。一方面，通过分子生物学和基因组学的研究，乙酰螺旋霉素将更加精准地针对特定病原体，减少对正常菌群的影响。另一方面，随着合成生物学和药物递送技术的进步，乙酰螺旋霉素将开发出更有效的给药途径，提高药物的疗效和安全性。此外，随着抗生素耐药性监测体系的完善，乙酰螺旋霉素的合理使用将得到更好的指导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ee101911f475e" w:history="1">
        <w:r>
          <w:rPr>
            <w:rStyle w:val="Hyperlink"/>
          </w:rPr>
          <w:t>2023-2029年中国乙酰螺旋霉素行业发展深度调研与未来趋势报告</w:t>
        </w:r>
      </w:hyperlink>
      <w:r>
        <w:rPr>
          <w:rFonts w:hint="eastAsia"/>
        </w:rPr>
        <w:t>》深入剖析了当前乙酰螺旋霉素行业的现状，全面梳理了乙酰螺旋霉素市场需求、市场规模、产业链结构以及价格体系。乙酰螺旋霉素报告探讨了乙酰螺旋霉素各细分市场的特点，展望了市场前景与发展趋势，并基于权威数据进行了科学预测。同时，乙酰螺旋霉素报告还对品牌竞争格局、市场集中度、重点企业运营状况进行了客观分析，指出了行业面临的风险与机遇。乙酰螺旋霉素报告旨在为乙酰螺旋霉素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乙酰螺旋霉素行业概述</w:t>
      </w:r>
      <w:r>
        <w:rPr>
          <w:rFonts w:hint="eastAsia"/>
        </w:rPr>
        <w:br/>
      </w:r>
      <w:r>
        <w:rPr>
          <w:rFonts w:hint="eastAsia"/>
        </w:rPr>
        <w:t>　　第一节 乙酰螺旋霉素行业发展环境分析</w:t>
      </w:r>
      <w:r>
        <w:rPr>
          <w:rFonts w:hint="eastAsia"/>
        </w:rPr>
        <w:br/>
      </w:r>
      <w:r>
        <w:rPr>
          <w:rFonts w:hint="eastAsia"/>
        </w:rPr>
        <w:t>　　　　一、2023年我国宏观经济运行情况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三、2023年乙酰螺旋霉素行业相关政策及影响</w:t>
      </w:r>
      <w:r>
        <w:rPr>
          <w:rFonts w:hint="eastAsia"/>
        </w:rPr>
        <w:br/>
      </w:r>
      <w:r>
        <w:rPr>
          <w:rFonts w:hint="eastAsia"/>
        </w:rPr>
        <w:t>　　第二节 乙酰螺旋霉素行业基本特征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三、乙酰螺旋霉素行业特性分析</w:t>
      </w:r>
      <w:r>
        <w:rPr>
          <w:rFonts w:hint="eastAsia"/>
        </w:rPr>
        <w:br/>
      </w:r>
      <w:r>
        <w:rPr>
          <w:rFonts w:hint="eastAsia"/>
        </w:rPr>
        <w:t>　　　　四、乙酰螺旋霉素行业发展历程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乙酰螺旋霉素行业产业链分析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二、乙酰螺旋霉素产业链模型分析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乙酰螺旋霉素行业发展概述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一、乙酰螺旋霉素行业定义及分类</w:t>
      </w:r>
      <w:r>
        <w:rPr>
          <w:rFonts w:hint="eastAsia"/>
        </w:rPr>
        <w:br/>
      </w:r>
      <w:r>
        <w:rPr>
          <w:rFonts w:hint="eastAsia"/>
        </w:rPr>
        <w:t>　　　　二、乙酰螺旋霉素行业经济特性</w:t>
      </w:r>
      <w:r>
        <w:rPr>
          <w:rFonts w:hint="eastAsia"/>
        </w:rPr>
        <w:br/>
      </w:r>
      <w:r>
        <w:rPr>
          <w:rFonts w:hint="eastAsia"/>
        </w:rPr>
        <w:t>　　　　三、乙酰螺旋霉素行业产业链简介</w:t>
      </w:r>
      <w:r>
        <w:rPr>
          <w:rFonts w:hint="eastAsia"/>
        </w:rPr>
        <w:br/>
      </w:r>
      <w:r>
        <w:rPr>
          <w:rFonts w:hint="eastAsia"/>
        </w:rPr>
        <w:t>　　第二节 乙酰螺旋霉素行业发展成熟度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乙酰螺旋霉素行业相关产业动态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2023年全球乙酰螺旋霉素行业市场运行形势分析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全球乙酰螺旋霉素行业市场运行环境分析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全球乙酰螺旋霉素行业市场发展情况分析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一、全球乙酰螺旋霉素行业市场供需分析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二、全球乙酰螺旋霉素行业市场规模分析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三、全球乙酰螺旋霉素行业主要国家发展情况分析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2023-2029年全球乙酰螺旋霉素行业市场规模趋势预测分析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2023年中国乙酰螺旋霉素所属行业技术发展分析</w:t>
      </w:r>
      <w:r>
        <w:rPr>
          <w:rFonts w:hint="eastAsia"/>
        </w:rPr>
        <w:br/>
      </w:r>
      <w:r>
        <w:rPr>
          <w:rFonts w:hint="eastAsia"/>
        </w:rPr>
        <w:t>　　第一节 中国乙酰螺旋霉素所属行业技术发展现状</w:t>
      </w:r>
      <w:r>
        <w:rPr>
          <w:rFonts w:hint="eastAsia"/>
        </w:rPr>
        <w:br/>
      </w:r>
      <w:r>
        <w:rPr>
          <w:rFonts w:hint="eastAsia"/>
        </w:rPr>
        <w:t>　　第二节 乙酰螺旋霉素所属行业技术特点分析</w:t>
      </w:r>
      <w:r>
        <w:rPr>
          <w:rFonts w:hint="eastAsia"/>
        </w:rPr>
        <w:br/>
      </w:r>
      <w:r>
        <w:rPr>
          <w:rFonts w:hint="eastAsia"/>
        </w:rPr>
        <w:t>　　第三节 乙酰螺旋霉素所属行业技术专利情况</w:t>
      </w:r>
      <w:r>
        <w:rPr>
          <w:rFonts w:hint="eastAsia"/>
        </w:rPr>
        <w:br/>
      </w:r>
      <w:r>
        <w:rPr>
          <w:rFonts w:hint="eastAsia"/>
        </w:rPr>
        <w:t>　　　　一、乙酰螺旋霉素所属行业专利申请数分析</w:t>
      </w:r>
      <w:r>
        <w:rPr>
          <w:rFonts w:hint="eastAsia"/>
        </w:rPr>
        <w:br/>
      </w:r>
      <w:r>
        <w:rPr>
          <w:rFonts w:hint="eastAsia"/>
        </w:rPr>
        <w:t>　　　　二、乙酰螺旋霉素所属行业专利申请人分析</w:t>
      </w:r>
      <w:r>
        <w:rPr>
          <w:rFonts w:hint="eastAsia"/>
        </w:rPr>
        <w:br/>
      </w:r>
      <w:r>
        <w:rPr>
          <w:rFonts w:hint="eastAsia"/>
        </w:rPr>
        <w:t>　　　　三、乙酰螺旋霉素所属行业热门专利技术分析</w:t>
      </w:r>
      <w:r>
        <w:rPr>
          <w:rFonts w:hint="eastAsia"/>
        </w:rPr>
        <w:br/>
      </w:r>
      <w:r>
        <w:rPr>
          <w:rFonts w:hint="eastAsia"/>
        </w:rPr>
        <w:t>　　第四节 乙酰螺旋霉素行业技术发展趋势分析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我国乙酰螺旋霉素行业发展分析</w:t>
      </w:r>
      <w:r>
        <w:rPr>
          <w:rFonts w:hint="eastAsia"/>
        </w:rPr>
        <w:br/>
      </w:r>
      <w:r>
        <w:rPr>
          <w:rFonts w:hint="eastAsia"/>
        </w:rPr>
        <w:t>　　第一节 2023年中国乙酰螺旋霉素行业发展状况</w:t>
      </w:r>
      <w:r>
        <w:rPr>
          <w:rFonts w:hint="eastAsia"/>
        </w:rPr>
        <w:br/>
      </w:r>
      <w:r>
        <w:rPr>
          <w:rFonts w:hint="eastAsia"/>
        </w:rPr>
        <w:t>　　　　一、2023年乙酰螺旋霉素行业发展状况分析</w:t>
      </w:r>
      <w:r>
        <w:rPr>
          <w:rFonts w:hint="eastAsia"/>
        </w:rPr>
        <w:br/>
      </w:r>
      <w:r>
        <w:rPr>
          <w:rFonts w:hint="eastAsia"/>
        </w:rPr>
        <w:t>　　　　二、2023年中国乙酰螺旋霉素行业发展动态</w:t>
      </w:r>
      <w:r>
        <w:rPr>
          <w:rFonts w:hint="eastAsia"/>
        </w:rPr>
        <w:br/>
      </w:r>
      <w:r>
        <w:rPr>
          <w:rFonts w:hint="eastAsia"/>
        </w:rPr>
        <w:t>　　　　三、2023年我国乙酰螺旋霉素行业发展热点</w:t>
      </w:r>
      <w:r>
        <w:rPr>
          <w:rFonts w:hint="eastAsia"/>
        </w:rPr>
        <w:br/>
      </w:r>
      <w:r>
        <w:rPr>
          <w:rFonts w:hint="eastAsia"/>
        </w:rPr>
        <w:t>　　　　四、2023年我国乙酰螺旋霉素行业存在的问题</w:t>
      </w:r>
      <w:r>
        <w:rPr>
          <w:rFonts w:hint="eastAsia"/>
        </w:rPr>
        <w:br/>
      </w:r>
      <w:r>
        <w:rPr>
          <w:rFonts w:hint="eastAsia"/>
        </w:rPr>
        <w:t>　　第二节 2023年中国乙酰螺旋霉素行业市场供需状况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一、2018-2023年中国乙酰螺旋霉素行业供给分析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二、2018-2023年中国乙酰螺旋霉素行业市场需求分析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三、中国乙酰螺旋霉素所属行业产品价格分析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1、中国乙酰螺旋霉素所属行业产品价格分析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四、2018-2023年中国乙酰螺旋霉素行业市场规模分析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2018-2023年中国乙酰螺旋霉素所属行业主要数据监测分析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2018-2023年中国乙酰螺旋霉素所属行业规模分析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2018-2023年中国乙酰螺旋霉素所属行业产值分析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2018-2023年中国乙酰螺旋霉素所属行业成本费用分析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2018-2023年中国乙酰螺旋霉素所属行业运营效益分析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2023年中国乙酰螺旋霉素行业竞争格局分析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乙酰螺旋霉素行业集中度分析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2023年中国乙酰螺旋霉素行业SWOT模型分析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2023年乙酰螺旋霉素行业优势生产企业竞争力分析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河南天方药业股份有限公司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山东鲁抗医药股份有限公司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乐山三九长征药业股份有限公司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辽宁可济药业有限公司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朝阳富祥药业有限公司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第六节 开封市天诚生化电子有限公司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2018-2023年中国乙酰螺旋霉素行业上下游分析及其影响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2023年中国乙酰螺旋霉素行业上游发展及影响分析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一、2023年中国乙酰螺旋霉素行业上游运行现状分析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二、2023-2029年中国乙酰螺旋霉素行业上游市场发展前景预测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2023年中国乙酰螺旋霉素行业下游发展及影响分析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一、2023年中国乙酰螺旋霉素行业下游运行现状分析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二、2023-2029年中国乙酰螺旋霉素行业下游市场发展前景预测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2023-2029年乙酰螺旋霉素行业发展及投资前景预测分析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2023-2029年乙酰螺旋霉素行业市场规模预测分析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2023-2029年乙酰螺旋霉素行业供需预测分析</w:t>
      </w:r>
      <w:r>
        <w:rPr>
          <w:rFonts w:hint="eastAsia"/>
        </w:rPr>
        <w:br/>
      </w:r>
      <w:r>
        <w:rPr>
          <w:rFonts w:hint="eastAsia"/>
        </w:rPr>
        <w:t>　　第三节 中国乙酰螺旋霉素行业五力分析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2023-2029年我国乙酰螺旋霉素行业前景展望分析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2023-2029年我国乙酰螺旋霉素行业产品价格走势预测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2023-2029年我国乙酰螺旋霉素行业盈利能力预测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2023-2029年中国乙酰螺旋霉素行业投资风险分析</w:t>
      </w:r>
      <w:r>
        <w:rPr>
          <w:rFonts w:hint="eastAsia"/>
        </w:rPr>
        <w:br/>
      </w:r>
      <w:r>
        <w:rPr>
          <w:rFonts w:hint="eastAsia"/>
        </w:rPr>
        <w:t>　　第一节 2018-2023年中国乙酰螺旋霉素所属行业投资金额分析</w:t>
      </w:r>
      <w:r>
        <w:rPr>
          <w:rFonts w:hint="eastAsia"/>
        </w:rPr>
        <w:br/>
      </w:r>
      <w:r>
        <w:rPr>
          <w:rFonts w:hint="eastAsia"/>
        </w:rPr>
        <w:t>　　　　一、2018-2023年中国乙酰螺旋霉素所属行业内资企业投资金额分析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二、2018-2023年中国乙酰螺旋霉素所属行业港澳台及外资企业投资金额分析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近年中国乙酰螺旋霉素行业主要投资项目分析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2023-2029年中国乙酰螺旋霉素行业投资周期分析</w:t>
      </w:r>
      <w:r>
        <w:rPr>
          <w:rFonts w:hint="eastAsia"/>
        </w:rPr>
        <w:br/>
      </w:r>
      <w:r>
        <w:rPr>
          <w:rFonts w:hint="eastAsia"/>
        </w:rPr>
        <w:t>　　第三节 2023-2029年中国乙酰螺旋霉素行业投资风险分析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2023-2029年中国乙酰螺旋霉素行业发展策略及投资建议分析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乙酰螺旋霉素行业发展策略分析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乙酰螺旋霉素行业市场的重点客户战略实施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2023-2029年中国乙酰螺旋霉素产品生产及销售投资运作模式探讨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2023-2029年中国乙酰螺旋霉素行业发展建议</w:t>
      </w:r>
      <w:r>
        <w:rPr>
          <w:rFonts w:hint="eastAsia"/>
        </w:rPr>
        <w:br/>
      </w:r>
      <w:r>
        <w:rPr>
          <w:rFonts w:hint="eastAsia"/>
        </w:rPr>
        <w:t>　　第五节 中.智.林.　2023-2029年中国乙酰螺旋霉素行业投资建议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2018-2023年中国乙酰螺旋霉素市场价格走势图</w:t>
      </w:r>
      <w:r>
        <w:rPr>
          <w:rFonts w:hint="eastAsia"/>
        </w:rPr>
        <w:br/>
      </w:r>
      <w:r>
        <w:rPr>
          <w:rFonts w:hint="eastAsia"/>
        </w:rPr>
        <w:t>　　图表 2023-2029年中国乙酰螺旋霉素产量及消费量预测</w:t>
      </w:r>
      <w:r>
        <w:rPr>
          <w:rFonts w:hint="eastAsia"/>
        </w:rPr>
        <w:br/>
      </w:r>
      <w:r>
        <w:rPr>
          <w:rFonts w:hint="eastAsia"/>
        </w:rPr>
        <w:t>　　图表 2023-2029年中国乙酰螺旋霉素市场价格走势预测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2018-2023年我国乙酰螺旋霉素市场规模分区域统计表</w:t>
      </w:r>
      <w:r>
        <w:rPr>
          <w:rFonts w:hint="eastAsia"/>
        </w:rPr>
        <w:br/>
      </w:r>
      <w:r>
        <w:rPr>
          <w:rFonts w:hint="eastAsia"/>
        </w:rPr>
        <w:t>　　图表 2018-2023年中国乙酰螺旋霉素所属行业企业数量增长趋势图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2018-2023年中国乙酰螺旋霉素所属行业资产规模增长分析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2018-2023年中国乙酰螺旋霉素所属行业销售规模增长分析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2018-2023年中国乙酰螺旋霉素所属行业利润规模增长分析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2018-2023年中国乙酰螺旋霉素所属行业产成品增长分析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2018-2023年中国乙酰螺旋霉素所属行业总产值分析</w:t>
      </w:r>
      <w:r>
        <w:rPr>
          <w:rFonts w:hint="eastAsia"/>
        </w:rPr>
        <w:br/>
      </w:r>
      <w:r>
        <w:rPr>
          <w:rFonts w:hint="eastAsia"/>
        </w:rPr>
        <w:t>　　图表 2018-2023年中国乙酰螺旋霉素所属行业成本费用结构变动趋势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ee101911f475e" w:history="1">
        <w:r>
          <w:rPr>
            <w:rStyle w:val="Hyperlink"/>
          </w:rPr>
          <w:t>2023-2029年中国乙酰螺旋霉素行业发展深度调研与未来趋势报告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ee101911f475e" w:history="1">
        <w:r>
          <w:rPr>
            <w:rStyle w:val="Hyperlink"/>
          </w:rPr>
          <w:t>https://www.20087.com/3/05/YiXianLuoXuanMeiSuHangYeQuShiFen.html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7b36c79c54826" w:history="1">
      <w:r>
        <w:rPr>
          <w:rStyle w:val="Hyperlink"/>
        </w:rPr>
        <w:t>2023-2029年中国乙酰螺旋霉素行业发展深度调研与未来趋势报告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YiXianLuoXuanMeiSuHangYeQuShiFen.html" TargetMode="External" Id="R92eee101911f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YiXianLuoXuanMeiSuHangYeQuShiFen.html" TargetMode="External" Id="R0347b36c79c5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2023-04-05T04:03:00Z</dcterms:created>
  <dcterms:modified xsi:type="dcterms:W3CDTF">2023-04-05T05:03:00Z</dcterms:modified>
  <dc:subject>2023-2029年中国乙酰螺旋霉素行业发展深度调研与未来趋势报告</dc:subject>
  <dc:title>2023-2029年中国乙酰螺旋霉素行业发展深度调研与未来趋势报告</dc:title>
  <cp:keywords>2023-2029年中国乙酰螺旋霉素行业发展深度调研与未来趋势报告</cp:keywords>
  <dc:description>2023-2029年中国乙酰螺旋霉素行业发展深度调研与未来趋势报告</dc:description>
</cp:coreProperties>
</file>