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5c005084849b7" w:history="1">
              <w:r>
                <w:rPr>
                  <w:rStyle w:val="Hyperlink"/>
                </w:rPr>
                <w:t>中国乳腺成像设备市场调查研究与发展前景预测报告（2024-2030年）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5c005084849b7" w:history="1">
              <w:r>
                <w:rPr>
                  <w:rStyle w:val="Hyperlink"/>
                </w:rPr>
                <w:t>中国乳腺成像设备市场调查研究与发展前景预测报告（2024-2030年）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15c005084849b7" w:history="1">
                <w:r>
                  <w:rPr>
                    <w:rStyle w:val="Hyperlink"/>
                  </w:rPr>
                  <w:t>https://www.20087.com/M_YiLiaoBaoJian/53/RuXianChengXiangSheBeiDeFaZhanQuShi.html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成像设备是一种用于乳腺疾病筛查和诊断的重要工具，在临床医学中发挥着重要作用。近年来，随着医学影像技术和计算机辅助诊断技术的进步，乳腺成像设备不仅在图像质量和分辨率方面有所提升，而且在操作便利性和诊断准确性方面也进行了优化。目前，乳腺成像设备不仅种类多样，包括X射线摄影、超声成像、MRI等多种类型，而且在设计上也更加注重患者舒适度和医生工作效率。此外，随着对早期乳腺癌筛查的重视，乳腺成像设备的设计也越来越注重提高检测灵敏度和特异性。</w:t>
      </w:r>
      <w:r>
        <w:rPr>
          <w:rFonts w:hint="eastAsia"/>
        </w:rPr>
        <w:br/>
      </w:r>
      <w:r>
        <w:rPr>
          <w:rFonts w:hint="eastAsia"/>
        </w:rPr>
        <w:t>　　未来，乳腺成像设备的发展将更加侧重于技术创新和临床应用的优化。技术上，将继续探索更高效的成像技术和更先进的图像分析算法，以提高乳腺成像设备的检测准确性和效率。此外，随着人工智能技术的应用，乳腺成像设备将更加注重集成智能分析系统，以提供更加准确和快速的诊断结果。随着对早期乳腺癌筛查和精准医疗需求的增加，乳腺成像设备的应用将更加注重提供更加个性化和高效的医疗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15c005084849b7" w:history="1">
        <w:r>
          <w:rPr>
            <w:rStyle w:val="Hyperlink"/>
          </w:rPr>
          <w:t>中国乳腺成像设备市场调查研究与发展前景预测报告（2024-2030年）</w:t>
        </w:r>
      </w:hyperlink>
      <w:r>
        <w:rPr>
          <w:rFonts w:hint="eastAsia"/>
        </w:rPr>
        <w:t>基于科学的市场调研和数据分析，全面剖析了乳腺成像设备行业现状、市场需求及市场规模。乳腺成像设备报告探讨了乳腺成像设备产业链结构，细分市场的特点，并分析了乳腺成像设备市场前景及发展趋势。通过科学预测，揭示了乳腺成像设备行业未来的增长潜力。同时，乳腺成像设备报告还对重点企业进行了研究，评估了各大品牌在市场竞争中的地位，以及行业集中度的变化。乳腺成像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全球与中国市场乳腺成像设备产量及增长率（2018-2030年）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全球与中国市场乳腺成像设备产值及增长率（2018-2030年）</w:t>
      </w:r>
      <w:r>
        <w:rPr>
          <w:rFonts w:hint="eastAsia"/>
        </w:rPr>
        <w:br/>
      </w:r>
      <w:r>
        <w:rPr>
          <w:rFonts w:hint="eastAsia"/>
        </w:rPr>
        <w:t>　　1.4 乳腺成像设备主要分类、产品规格价格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离子化乳腺成像设备每种规格价格（2022和2023年）列表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非离子化乳腺成像设备每种规格价格（2022和2023年）列表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1.4.1 .2 类乳房X线影像</w:t>
      </w:r>
      <w:r>
        <w:rPr>
          <w:rFonts w:hint="eastAsia"/>
        </w:rPr>
        <w:br/>
      </w:r>
      <w:r>
        <w:rPr>
          <w:rFonts w:hint="eastAsia"/>
        </w:rPr>
        <w:t>　　　　1.4.1 .3 数字化乳腺x线成像</w:t>
      </w:r>
      <w:r>
        <w:rPr>
          <w:rFonts w:hint="eastAsia"/>
        </w:rPr>
        <w:br/>
      </w:r>
      <w:r>
        <w:rPr>
          <w:rFonts w:hint="eastAsia"/>
        </w:rPr>
        <w:t>　　　　1.4.1 .4 3D乳腺层析X射线成像</w:t>
      </w:r>
      <w:r>
        <w:rPr>
          <w:rFonts w:hint="eastAsia"/>
        </w:rPr>
        <w:br/>
      </w:r>
      <w:r>
        <w:rPr>
          <w:rFonts w:hint="eastAsia"/>
        </w:rPr>
        <w:t>　　　　1.4.1 .5 PET/CT</w:t>
      </w:r>
      <w:r>
        <w:rPr>
          <w:rFonts w:hint="eastAsia"/>
        </w:rPr>
        <w:br/>
      </w:r>
      <w:r>
        <w:rPr>
          <w:rFonts w:hint="eastAsia"/>
        </w:rPr>
        <w:t>　　　　1.4.1 .6 MBI/BSGI</w:t>
      </w:r>
      <w:r>
        <w:rPr>
          <w:rFonts w:hint="eastAsia"/>
        </w:rPr>
        <w:br/>
      </w:r>
      <w:r>
        <w:rPr>
          <w:rFonts w:hint="eastAsia"/>
        </w:rPr>
        <w:t>　　　　1.4.1 .7 CBCT</w:t>
      </w:r>
      <w:r>
        <w:rPr>
          <w:rFonts w:hint="eastAsia"/>
        </w:rPr>
        <w:br/>
      </w:r>
      <w:r>
        <w:rPr>
          <w:rFonts w:hint="eastAsia"/>
        </w:rPr>
        <w:t>　　　　1.4.1 .8 PEM</w:t>
      </w:r>
      <w:r>
        <w:rPr>
          <w:rFonts w:hint="eastAsia"/>
        </w:rPr>
        <w:br/>
      </w:r>
      <w:r>
        <w:rPr>
          <w:rFonts w:hint="eastAsia"/>
        </w:rPr>
        <w:t>　　　　1.4.1 .9电阻抗成像系统</w:t>
      </w:r>
      <w:r>
        <w:rPr>
          <w:rFonts w:hint="eastAsia"/>
        </w:rPr>
        <w:br/>
      </w:r>
      <w:r>
        <w:rPr>
          <w:rFonts w:hint="eastAsia"/>
        </w:rPr>
        <w:t>　　1.5 生产商2022和2023年不同乳腺成像设备价格列表</w:t>
      </w:r>
      <w:r>
        <w:rPr>
          <w:rFonts w:hint="eastAsia"/>
        </w:rPr>
        <w:br/>
      </w:r>
      <w:r>
        <w:rPr>
          <w:rFonts w:hint="eastAsia"/>
        </w:rPr>
        <w:t>　　　　1.5.1 离子化乳腺成像设备生产商不同规格产品价格（2022和2023年）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非离子化乳腺成像设备生产商不同规格产品价格（2022和2023年）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乳腺成像设备主要分类2022和2023年市场份额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全球市场乳腺成像设备主要厂商2022和2023年产量、产值及市场份额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全球市场乳腺成像设备主要厂商2022和2023年产量列表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全球市场乳腺成像设备主要厂商2022和2023年产值列表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中国市场乳腺成像设备主要厂商2022和2023年产量、产值及市场份额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中国市场乳腺成像设备主要厂商2022和2023年产量列表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中国市场乳腺成像设备主要厂商2022和2023年产值列表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全球与中国乳腺成像设备主要分类产量、产值、市场份额、增长率及发展预测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全球市场乳腺成像设备主要分类产量、产值及市场份额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全球市场乳腺成像设备主要分类产量、市场份额及未来预测（2018-2030年）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全球市场乳腺成像设备主要分类产值、市场份额（2018-2030年）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全球市场乳腺成像设备主要分类价格走势（2018-2030年）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全球市场乳腺成像设备主要分类产量及增长率（2018-2030年）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全球离子化乳腺成像设备产量及增长率（2018-2030年）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全球非离子化乳腺成像设备产量及增长率（2018-2030年）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中国市场乳腺成像设备主要分类产量、产值及市场份额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中国市场乳腺成像设备主要分类产量、市场份额及未来预测（2018-2030年）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中国市场乳腺成像设备主要分类产值、市场份额（2018-2030年）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中国市场乳腺成像设备主要分类价格走势（2018-2030年）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中国市场乳腺成像设备主要分类产量及增长率（2018-2030年）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中国离子化乳腺成像设备产量及增长率（2018-2030年）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中国非离子化乳腺成像设备产量及增长率（2018-2030年）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全球与中国乳腺成像设备主要生产商分析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.1重点企业（1）乳房X线成像系统每种规格价格（2022和2023年）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.2重点企业（1）超声系统设备每种规格价格（2022和2023年）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重点企业（1）乳腺成像设备2022和2023年产量、产值及平均价格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.1重点企业（2）乳腺X线成像设备每种规格价格（2022和2023年）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.2重点企业（2）核磁共振成像设备每种规格价格（2022和2023年）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.3重点企业（2）PET/CT每种规格价格（2022和2023年）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 重点企业（2）超声系统设备每种规格价格（2022和2023年）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重点企业（2）乳腺成像设备2022和2023年产量、产值及平均价格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.1重点企业（3）数字化X线乳腺成像设备每种规格价格（2022和2023年）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.2飞利浦高级分子影像设备（PET/CT、PET/MR、SPECT）每种规格价格（2022和2023年）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.3重点企业（3）核磁共振系统设备每种规格价格（2022和2023年）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.3重点企业（3）超声系统设备每种规格价格（2022和2023年）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重点企业（3）乳腺成像设备2022和2023年产量、产值及平均价格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.1重点企业（4）全数字X线乳腺成像设备每种规格价格（2022和2023年）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.2重点企业（4）超声系统设备每种规格价格（2022和2023年）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重点企业（4）乳腺成像设备2022和2023年产量、产值及平均价格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.1重点企业（5）X线乳腺成像设备每种规格价格（2022和2023年）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.2重点企业（5）MAGNETOM？核磁共振成像设备每种规格价格（2022和2023年）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.3西门子ACUSON 系列超声系统设备每种规格价格（2022和2023年）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重点企业（5）乳腺成像设备2022和2023年产量、产值及平均价格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重点企业（6）乳腺成像设备2022和2023年产量、产值及平均价格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重点企业（7）乳腺成像设备2022和2023年产量、产值及平均价格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重点企业（8）乳腺成像设备2022和2023年产量、产值及平均价格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重点企业（9）乳腺成像设备2022和2023年产量、产值及平均价格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重点企业（10）乳腺成像设备2022和2023年产量、产值及平均价格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全球主要地区乳腺成像设备产量、产值及市场份额（2018-2030年）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全球主要地区乳腺成像设备产量、产值及市场份额（2018-2030年）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全球主要地区乳腺成像设备产量及市场份额（2018-2030年）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全球主要地区乳腺成像设备产值及市场份额（2018-2030年）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中国市场乳腺成像设备2024-2030年产量及产值增长率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美国市场乳腺成像设备2024-2030年产量增长率</w:t>
      </w:r>
      <w:r>
        <w:rPr>
          <w:rFonts w:hint="eastAsia"/>
        </w:rPr>
        <w:br/>
      </w:r>
      <w:r>
        <w:rPr>
          <w:rFonts w:hint="eastAsia"/>
        </w:rPr>
        <w:t>　　5.4 欧洲市场乳腺成像设备2024-2030年产量增长率</w:t>
      </w:r>
      <w:r>
        <w:rPr>
          <w:rFonts w:hint="eastAsia"/>
        </w:rPr>
        <w:br/>
      </w:r>
      <w:r>
        <w:rPr>
          <w:rFonts w:hint="eastAsia"/>
        </w:rPr>
        <w:t>　　5.5 日本市场乳腺成像设备2024-2030年产量增长率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东南亚市场乳腺成像设备2024-2030年产量增长率</w:t>
      </w:r>
      <w:r>
        <w:rPr>
          <w:rFonts w:hint="eastAsia"/>
        </w:rPr>
        <w:br/>
      </w:r>
      <w:r>
        <w:rPr>
          <w:rFonts w:hint="eastAsia"/>
        </w:rPr>
        <w:t>　　5.7 印度市场乳腺成像设备2024-2030年产量增长率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全球主要地区乳腺成像设备消费量及市场份额（2018-2030年）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全球主要地区乳腺成像设备消费量及市场份额（2018-2030年）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中国市场乳腺成像设备2024-2030年消费量增长率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美国市场乳腺成像设备2024-2030年消费量增长率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欧洲市场乳腺成像设备2024-2030年消费量增长率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日本市场乳腺成像设备2024-2030年消费量增长率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东南亚市场乳腺成像设备2024-2030年消费量增长率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印度市场乳腺成像设备2024-2030年消费量增长率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乳腺成像设备生产技术及发展趋势</w:t>
      </w:r>
      <w:r>
        <w:rPr>
          <w:rFonts w:hint="eastAsia"/>
        </w:rPr>
        <w:br/>
      </w:r>
      <w:r>
        <w:rPr>
          <w:rFonts w:hint="eastAsia"/>
        </w:rPr>
        <w:t>　　7.1 乳腺成像设备目前主要生产技术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全球市场乳腺成像设备生产技术</w:t>
      </w:r>
      <w:r>
        <w:rPr>
          <w:rFonts w:hint="eastAsia"/>
        </w:rPr>
        <w:br/>
      </w:r>
      <w:r>
        <w:rPr>
          <w:rFonts w:hint="eastAsia"/>
        </w:rPr>
        <w:t>　　　　7.1.2 中国市场乳腺成像设备生产技术</w:t>
      </w:r>
      <w:r>
        <w:rPr>
          <w:rFonts w:hint="eastAsia"/>
        </w:rPr>
        <w:br/>
      </w:r>
      <w:r>
        <w:rPr>
          <w:rFonts w:hint="eastAsia"/>
        </w:rPr>
        <w:t>　　7.2 乳腺成像设备未来技术发展趋势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全球市场乳腺成像设备技术发展趋势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中国市场乳腺成像设备技术发展趋势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乳腺成像设备产品图片</w:t>
      </w:r>
      <w:r>
        <w:rPr>
          <w:rFonts w:hint="eastAsia"/>
        </w:rPr>
        <w:br/>
      </w:r>
      <w:r>
        <w:rPr>
          <w:rFonts w:hint="eastAsia"/>
        </w:rPr>
        <w:t>　　图 全球市场乳腺成像设备产量及增长率（2018-2030年）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中国市场乳腺成像设备产量及增长率（2018-2030年）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全球市场乳腺成像设备产值及增长率（2018-2030年）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中国市场乳腺成像设备产值及增长率（2018-2030年）</w:t>
      </w:r>
      <w:r>
        <w:rPr>
          <w:rFonts w:hint="eastAsia"/>
        </w:rPr>
        <w:br/>
      </w:r>
      <w:r>
        <w:rPr>
          <w:rFonts w:hint="eastAsia"/>
        </w:rPr>
        <w:t>　　表 离子化乳腺成像设备每种规格价格（2022和2023年）列表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非离子化乳腺成像设备每种规格价格（2022和2023年）列表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离子化乳腺成像设备生产商不同规格产品价格（2022和2023年）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非离子化乳腺成像设备生产商不同规格产品价格（2022和2023年）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乳腺成像设备主要分类2022和2023年市场份额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全球市场乳腺成像设备主要厂商2022和2023年产量列表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全球市场乳腺成像设备主要厂商2022和2023年产量市场份额列表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全球市场乳腺成像设备主要厂商2022和2023年产值列表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全球市场乳腺成像设备主要厂商2022和2023年产值市场份额列表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中国市场乳腺成像设备主要厂商2022和2023年产量列表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中国市场乳腺成像设备主要厂商2022和2023年产量市场份额列表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中国市场乳腺成像设备主要厂商2022和2023年产值列表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中国市场乳腺成像设备主要厂商2022和2023年产值市场份额列表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全球市场乳腺成像设备主要分类产量（2018-2030年）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全球市场乳腺成像设备主要分类产量市场份额（2018-2030年）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全球市场乳腺成像设备主要分类产值（2018-2030年）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全球市场乳腺成像设备主要分类产值市场份额（2018-2030年）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全球市场乳腺成像设备主要分类价格走势（2018-2030年）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全球离子化乳腺成像设备产量及增长率（2018-2030年）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全球非离子化乳腺成像设备产量及增长率（2018-2030年）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中国市场乳腺成像设备主要分类产量（2018-2030年）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中国市场乳腺成像设备主要分类产量市场份额（2018-2030年）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中国市场乳腺成像设备主要分类产值（2018-2030年）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中国市场乳腺成像设备主要分类产值市场份额（2018-2030年）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中国市场乳腺成像设备主要分类价格走势（2018-2030年）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中国离子化乳腺成像设备产量及增长率（2018-2030年）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中国非离子化乳腺成像设备产量及增长率（2018-2030年）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表重点企业（1）乳房X线成像每种规格价格（2022和2023年）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表重点企业（1）超声系统设备每种规格价格（2022和2023年）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重点企业（1）乳腺成像设备2022和2023年产量、产值及平均价格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重点企业（2）乳腺X线成像设备每种规格价格（2022和2023年）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重点企业（2）核磁共振成像设备每种规格价格（2022和2023年）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重点企业（2）PET/CT每种规格价格（2022和2023年）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重点企业（2）超声系统设备每种规格价格（2022和2023年）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重点企业（2）乳腺成像设备2022和2023年产量、产值及平均价格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重点企业（3）数字化X线乳腺成像设备每种规格价格（2022和2023年）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重点企业（3）非离子化乳腺成像设备每种规格价格（2022和2023年）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重点企业（3）核磁共振系统设备每种规格价格（2022和2023年）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重点企业（3）超声系统设备每种规格价格（2022和2023年）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重点企业（3）乳腺成像设备2022和2023年产量、产值及平均价格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重点企业（4）全数字X线乳腺成像设备每种规格价格（2022和2023年）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重点企业（4）超声系统设备每种规格价格（2022和2023年）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重点企业（4）乳腺成像设备2022和2023年产量、产值及平均价格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重点企业（5）X线乳腺成像设备每种规格价格（2022和2023年）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重点企业（5）MAGNETOM？核磁共振成像设备每种规格价格（2022和2023年）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西门子ACUSON 系列超声系统设备价格（2022和2023年）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重点企业（5）乳腺成像设备2022和2023年产量、产值及平均价格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重点企业（6）乳腺成像设备2022和2023年产量、产值及平均价格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重点企业（7）乳腺成像设备2022和2023年产量、产值及平均价格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重点企业（8）乳腺成像设备2022和2023年产量、产值及平均价格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重点企业（9）乳腺成像设备2022和2023年产量、产值及平均价格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重点企业（10）乳腺成像设备2022和2023年产量、产值及平均价格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全球主要地区乳腺成像设备2024-2030年产量列表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全球主要地区乳腺成像设备2024-2030年产量市场份额列表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全球主要地区乳腺成像设备2024-2030年产值列表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全球主要地区乳腺成像设备2024-2030年产值市场份额列表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中国市场乳腺成像设备2024-2030年产量增长率</w:t>
      </w:r>
      <w:r>
        <w:rPr>
          <w:rFonts w:hint="eastAsia"/>
        </w:rPr>
        <w:br/>
      </w:r>
      <w:r>
        <w:rPr>
          <w:rFonts w:hint="eastAsia"/>
        </w:rPr>
        <w:t>　　图 中国市场乳腺成像设备2024-2030年产值增长率</w:t>
      </w:r>
      <w:r>
        <w:rPr>
          <w:rFonts w:hint="eastAsia"/>
        </w:rPr>
        <w:br/>
      </w:r>
      <w:r>
        <w:rPr>
          <w:rFonts w:hint="eastAsia"/>
        </w:rPr>
        <w:t>　　图 美国市场乳腺成像设备2024-2030年产量增长率</w:t>
      </w:r>
      <w:r>
        <w:rPr>
          <w:rFonts w:hint="eastAsia"/>
        </w:rPr>
        <w:br/>
      </w:r>
      <w:r>
        <w:rPr>
          <w:rFonts w:hint="eastAsia"/>
        </w:rPr>
        <w:t>　　图 美国市场乳腺成像设备2024-2030年产值增长率</w:t>
      </w:r>
      <w:r>
        <w:rPr>
          <w:rFonts w:hint="eastAsia"/>
        </w:rPr>
        <w:br/>
      </w:r>
      <w:r>
        <w:rPr>
          <w:rFonts w:hint="eastAsia"/>
        </w:rPr>
        <w:t>　　图 欧洲市场乳腺成像设备2024-2030年产量增长率</w:t>
      </w:r>
      <w:r>
        <w:rPr>
          <w:rFonts w:hint="eastAsia"/>
        </w:rPr>
        <w:br/>
      </w:r>
      <w:r>
        <w:rPr>
          <w:rFonts w:hint="eastAsia"/>
        </w:rPr>
        <w:t>　　图 欧洲市场乳腺成像设备2024-2030年产值增长率</w:t>
      </w:r>
      <w:r>
        <w:rPr>
          <w:rFonts w:hint="eastAsia"/>
        </w:rPr>
        <w:br/>
      </w:r>
      <w:r>
        <w:rPr>
          <w:rFonts w:hint="eastAsia"/>
        </w:rPr>
        <w:t>　　图 日本市场乳腺成像设备2024-2030年产量增长率</w:t>
      </w:r>
      <w:r>
        <w:rPr>
          <w:rFonts w:hint="eastAsia"/>
        </w:rPr>
        <w:br/>
      </w:r>
      <w:r>
        <w:rPr>
          <w:rFonts w:hint="eastAsia"/>
        </w:rPr>
        <w:t>　　图 日本市场乳腺成像设备2024-2030年产值增长率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东南亚市场乳腺成像设备2024-2030年产量增长率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东南亚市场乳腺成像设备2024-2030年产值增长率</w:t>
      </w:r>
      <w:r>
        <w:rPr>
          <w:rFonts w:hint="eastAsia"/>
        </w:rPr>
        <w:br/>
      </w:r>
      <w:r>
        <w:rPr>
          <w:rFonts w:hint="eastAsia"/>
        </w:rPr>
        <w:t>　　图 印度市场乳腺成像设备2024-2030年产量增长率</w:t>
      </w:r>
      <w:r>
        <w:rPr>
          <w:rFonts w:hint="eastAsia"/>
        </w:rPr>
        <w:br/>
      </w:r>
      <w:r>
        <w:rPr>
          <w:rFonts w:hint="eastAsia"/>
        </w:rPr>
        <w:t>　　图 印度市场乳腺成像设备2024-2030年产值增长率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全球主要地区乳腺成像设备2024-2030年消费量列表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全球主要地区乳腺成像设备2024-2030年消费量市场份额列表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中国市场乳腺成像设备2024-2030年消费量增长率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美国市场乳腺成像设备2024-2030年消费量增长率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欧洲市场乳腺成像设备2024-2030年消费量增长率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日本市场乳腺成像设备2024-2030年消费量增长率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东南亚市场乳腺成像设备2024-2030年消费量增长率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印度市场乳腺成像设备2024-2030年消费量增长率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5c005084849b7" w:history="1">
        <w:r>
          <w:rPr>
            <w:rStyle w:val="Hyperlink"/>
          </w:rPr>
          <w:t>中国乳腺成像设备市场调查研究与发展前景预测报告（2024-2030年）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15c005084849b7" w:history="1">
        <w:r>
          <w:rPr>
            <w:rStyle w:val="Hyperlink"/>
          </w:rPr>
          <w:t>https://www.20087.com/M_YiLiaoBaoJian/53/RuXianChengXiangSheBeiDeFaZhanQuShi.html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90689b9cb4ad8" w:history="1">
      <w:r>
        <w:rPr>
          <w:rStyle w:val="Hyperlink"/>
        </w:rPr>
        <w:t>中国乳腺成像设备市场调查研究与发展前景预测报告（2024-2030年）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3/RuXianChengXiangSheBeiDeFaZhanQuShi.html" TargetMode="External" Id="R0715c0050848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3/RuXianChengXiangSheBeiDeFaZhanQuShi.html" TargetMode="External" Id="R29790689b9cb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2023-09-17T04:37:00Z</dcterms:created>
  <dcterms:modified xsi:type="dcterms:W3CDTF">2023-09-17T05:37:00Z</dcterms:modified>
  <dc:subject>中国乳腺成像设备市场调查研究与发展前景预测报告（2024-2030年）</dc:subject>
  <dc:title>中国乳腺成像设备市场调查研究与发展前景预测报告（2024-2030年）</dc:title>
  <cp:keywords>中国乳腺成像设备市场调查研究与发展前景预测报告（2024-2030年）</cp:keywords>
  <dc:description>中国乳腺成像设备市场调查研究与发展前景预测报告（2024-2030年）</dc:description>
</cp:coreProperties>
</file>