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8b26b110c4ea5" w:history="1">
              <w:r>
                <w:rPr>
                  <w:rStyle w:val="Hyperlink"/>
                </w:rPr>
                <w:t>2025-2031年中国亚牛磺酸行业深度调研与发展趋势报告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8b26b110c4ea5" w:history="1">
              <w:r>
                <w:rPr>
                  <w:rStyle w:val="Hyperlink"/>
                </w:rPr>
                <w:t>2025-2031年中国亚牛磺酸行业深度调研与发展趋势报告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8b26b110c4ea5" w:history="1">
                <w:r>
                  <w:rPr>
                    <w:rStyle w:val="Hyperlink"/>
                  </w:rPr>
                  <w:t>https://www.20087.com/3/55/YaNiuHuangSuanFaZhanQuShiFenXi.html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牛磺酸是一种有机化合物，具有抗氧化、抗炎和保护心血管健康的功效，被广泛应用于保健品、食品添加剂和化妆品行业。近年来，随着消费者对健康生活方式的追求，亚牛磺酸作为天然营养补充剂的市场需求持续上升。科学研究不断证实其对人体健康的积极影响，推动了亚牛磺酸在医疗和营养补充领域的应用。</w:t>
      </w:r>
      <w:r>
        <w:rPr>
          <w:rFonts w:hint="eastAsia"/>
        </w:rPr>
        <w:br/>
      </w:r>
      <w:r>
        <w:rPr>
          <w:rFonts w:hint="eastAsia"/>
        </w:rPr>
        <w:t>　　未来，亚牛磺酸的研究和应用将更加深入。随着生物技术的进步，亚牛磺酸的生产将采用更环保、更高效的生物发酵法，提高产量和降低成本。同时，个性化营养和精准医疗的发展将促进亚牛磺酸在特定人群中的应用，如运动员、老年人和慢性疾病患者。此外，亚牛磺酸与其他营养成分的协同作用将被进一步探索，开发出更多功能性和定制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8b26b110c4ea5" w:history="1">
        <w:r>
          <w:rPr>
            <w:rStyle w:val="Hyperlink"/>
          </w:rPr>
          <w:t>2025-2031年中国亚牛磺酸行业深度调研与发展趋势报告</w:t>
        </w:r>
      </w:hyperlink>
      <w:r>
        <w:rPr>
          <w:rFonts w:hint="eastAsia"/>
        </w:rPr>
        <w:t>》依托权威数据资源与长期市场监测，系统分析了亚牛磺酸行业的市场规模、市场需求及产业链结构，深入探讨了亚牛磺酸价格变动与细分市场特征。报告科学预测了亚牛磺酸市场前景及未来发展趋势，重点剖析了行业集中度、竞争格局及重点企业的市场地位，并通过SWOT分析揭示了亚牛磺酸行业机遇与潜在风险。报告为投资者及业内企业提供了全面的市场洞察与决策参考，助力把握亚牛磺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亚牛磺酸行业概述</w:t>
      </w:r>
      <w:r>
        <w:rPr>
          <w:rFonts w:hint="eastAsia"/>
        </w:rPr>
        <w:br/>
      </w:r>
      <w:r>
        <w:rPr>
          <w:rFonts w:hint="eastAsia"/>
        </w:rPr>
        <w:t>　　第一节 亚牛磺酸行业定义</w:t>
      </w:r>
      <w:r>
        <w:rPr>
          <w:rFonts w:hint="eastAsia"/>
        </w:rPr>
        <w:br/>
      </w:r>
      <w:r>
        <w:rPr>
          <w:rFonts w:hint="eastAsia"/>
        </w:rPr>
        <w:t>　　第二节 亚牛磺酸（CAS 300—84-5）主要应用领域分析</w:t>
      </w:r>
      <w:r>
        <w:rPr>
          <w:rFonts w:hint="eastAsia"/>
        </w:rPr>
        <w:br/>
      </w:r>
      <w:r>
        <w:rPr>
          <w:rFonts w:hint="eastAsia"/>
        </w:rPr>
        <w:t>　　　　一、健康食品</w:t>
      </w:r>
      <w:r>
        <w:rPr>
          <w:rFonts w:hint="eastAsia"/>
        </w:rPr>
        <w:br/>
      </w:r>
      <w:r>
        <w:rPr>
          <w:rFonts w:hint="eastAsia"/>
        </w:rPr>
        <w:t>　　　　二、饮料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四、医学</w:t>
      </w:r>
      <w:r>
        <w:rPr>
          <w:rFonts w:hint="eastAsia"/>
        </w:rPr>
        <w:br/>
      </w:r>
      <w:r>
        <w:rPr>
          <w:rFonts w:hint="eastAsia"/>
        </w:rPr>
        <w:t>　　　　五、其他领域应用</w:t>
      </w:r>
      <w:r>
        <w:rPr>
          <w:rFonts w:hint="eastAsia"/>
        </w:rPr>
        <w:br/>
      </w:r>
      <w:r>
        <w:rPr>
          <w:rFonts w:hint="eastAsia"/>
        </w:rPr>
        <w:t>　　第三节 亚牛磺酸行业标准</w:t>
      </w:r>
      <w:r>
        <w:rPr>
          <w:rFonts w:hint="eastAsia"/>
        </w:rPr>
        <w:br/>
      </w:r>
      <w:r>
        <w:rPr>
          <w:rFonts w:hint="eastAsia"/>
        </w:rPr>
        <w:t>　　第四节 亚牛磺酸（CAS 300—84-5）产品主要分类</w:t>
      </w:r>
      <w:r>
        <w:rPr>
          <w:rFonts w:hint="eastAsia"/>
        </w:rPr>
        <w:br/>
      </w:r>
      <w:r>
        <w:rPr>
          <w:rFonts w:hint="eastAsia"/>
        </w:rPr>
        <w:t>　　　　一、纯度：95%</w:t>
      </w:r>
      <w:r>
        <w:rPr>
          <w:rFonts w:hint="eastAsia"/>
        </w:rPr>
        <w:br/>
      </w:r>
      <w:r>
        <w:rPr>
          <w:rFonts w:hint="eastAsia"/>
        </w:rPr>
        <w:t>　　　　二、纯度：&gt;95%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2024-2025年亚牛磺酸行业特性分析</w:t>
      </w:r>
      <w:r>
        <w:rPr>
          <w:rFonts w:hint="eastAsia"/>
        </w:rPr>
        <w:br/>
      </w:r>
      <w:r>
        <w:rPr>
          <w:rFonts w:hint="eastAsia"/>
        </w:rPr>
        <w:t>　　第一节 亚牛磺酸行业市场集中度分析</w:t>
      </w:r>
      <w:r>
        <w:rPr>
          <w:rFonts w:hint="eastAsia"/>
        </w:rPr>
        <w:br/>
      </w:r>
      <w:r>
        <w:rPr>
          <w:rFonts w:hint="eastAsia"/>
        </w:rPr>
        <w:t>　　第二节 亚牛磺酸行业波特五力模型分析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近几年亚牛磺酸行业全球市场分析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中国亚牛磺酸产业总体发展状况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2024-2025年中国亚牛磺酸产业规模情况分析</w:t>
      </w:r>
      <w:r>
        <w:rPr>
          <w:rFonts w:hint="eastAsia"/>
        </w:rPr>
        <w:br/>
      </w:r>
      <w:r>
        <w:rPr>
          <w:rFonts w:hint="eastAsia"/>
        </w:rPr>
        <w:t>　　第二节 亚牛磺酸产量分析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亚牛磺酸市场消费量分析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2020-2025年中国亚牛磺酸进、出口分析</w:t>
      </w:r>
      <w:r>
        <w:rPr>
          <w:rFonts w:hint="eastAsia"/>
        </w:rPr>
        <w:br/>
      </w:r>
      <w:r>
        <w:rPr>
          <w:rFonts w:hint="eastAsia"/>
        </w:rPr>
        <w:t>　　第一节 亚牛磺酸行业进口分析</w:t>
      </w:r>
      <w:r>
        <w:rPr>
          <w:rFonts w:hint="eastAsia"/>
        </w:rPr>
        <w:br/>
      </w:r>
      <w:r>
        <w:rPr>
          <w:rFonts w:hint="eastAsia"/>
        </w:rPr>
        <w:t>　　第二节 亚牛磺酸行业出口分析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近年亚牛磺酸国内外生产工艺及技术进展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亚牛磺酸提取工艺现状</w:t>
      </w:r>
      <w:r>
        <w:rPr>
          <w:rFonts w:hint="eastAsia"/>
        </w:rPr>
        <w:br/>
      </w:r>
      <w:r>
        <w:rPr>
          <w:rFonts w:hint="eastAsia"/>
        </w:rPr>
        <w:t>　　第二节 中外亚牛磺酸技术发展差距</w:t>
      </w:r>
      <w:r>
        <w:rPr>
          <w:rFonts w:hint="eastAsia"/>
        </w:rPr>
        <w:br/>
      </w:r>
      <w:r>
        <w:rPr>
          <w:rFonts w:hint="eastAsia"/>
        </w:rPr>
        <w:t>　　第三节 我国亚牛磺酸技术发展对策及建议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2020-2025年亚牛磺酸各区域市场分析及营销策略调研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中国亚牛磺酸行业市场价格走势分析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2020-2025年中国亚牛磺酸行业市场价格分析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影响亚牛磺酸产品市场价格因素分析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2025-2031年亚牛磺酸市场价格走势预测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2024-2025年亚牛磺酸产业链分析</w:t>
      </w:r>
      <w:r>
        <w:rPr>
          <w:rFonts w:hint="eastAsia"/>
        </w:rPr>
        <w:br/>
      </w:r>
      <w:r>
        <w:rPr>
          <w:rFonts w:hint="eastAsia"/>
        </w:rPr>
        <w:t>　　第一节 亚牛磺酸产业链分析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二、亚牛磺酸产业链模型分析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2020-2025年亚牛磺酸行业优势生产企业竞争力及关键性数据分析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华昌食品添加剂有限公司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二、企业亚牛磺酸产销情况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江苏远洋药业股份有限公司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二、企业亚牛磺酸产销情况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中国台湾大正制药股份有限公司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二、企业亚牛磺酸产销情况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潜江永安药业股份有限公司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二、企业亚牛磺酸产销情况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远大医药（中国香港）有限公司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二、企业亚牛磺酸产销情况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中国亚牛磺酸投资风险及模式分析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中国亚牛磺酸投资风险分析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2025-2031年亚牛磺酸行业发展前景策略分析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亚牛磺酸行业发展前景预测</w:t>
      </w:r>
      <w:r>
        <w:rPr>
          <w:rFonts w:hint="eastAsia"/>
        </w:rPr>
        <w:br/>
      </w:r>
      <w:r>
        <w:rPr>
          <w:rFonts w:hint="eastAsia"/>
        </w:rPr>
        <w:t>　　第二节 亚牛磺酸企业经营策略</w:t>
      </w:r>
      <w:r>
        <w:rPr>
          <w:rFonts w:hint="eastAsia"/>
        </w:rPr>
        <w:br/>
      </w:r>
      <w:r>
        <w:rPr>
          <w:rFonts w:hint="eastAsia"/>
        </w:rPr>
        <w:t>　　第三节 中国亚牛磺酸市场竞争策略建议</w:t>
      </w:r>
      <w:r>
        <w:rPr>
          <w:rFonts w:hint="eastAsia"/>
        </w:rPr>
        <w:br/>
      </w:r>
      <w:r>
        <w:rPr>
          <w:rFonts w:hint="eastAsia"/>
        </w:rPr>
        <w:t>　　　　一、亚牛磺酸市场定位策略建议</w:t>
      </w:r>
      <w:r>
        <w:rPr>
          <w:rFonts w:hint="eastAsia"/>
        </w:rPr>
        <w:br/>
      </w:r>
      <w:r>
        <w:rPr>
          <w:rFonts w:hint="eastAsia"/>
        </w:rPr>
        <w:t>　　　　二、亚牛磺酸渠道竞争策略建议</w:t>
      </w:r>
      <w:r>
        <w:rPr>
          <w:rFonts w:hint="eastAsia"/>
        </w:rPr>
        <w:br/>
      </w:r>
      <w:r>
        <w:rPr>
          <w:rFonts w:hint="eastAsia"/>
        </w:rPr>
        <w:t>　　　　三、亚牛磺酸品牌竞争策略建议</w:t>
      </w:r>
      <w:r>
        <w:rPr>
          <w:rFonts w:hint="eastAsia"/>
        </w:rPr>
        <w:br/>
      </w:r>
      <w:r>
        <w:rPr>
          <w:rFonts w:hint="eastAsia"/>
        </w:rPr>
        <w:t>　　　　四、亚牛磺酸客户服务策略建议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2025-2031年中国亚牛磺酸业投资机会分析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2025-2031年中国亚牛磺酸业投资环境分析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2025-2031年亚牛磺酸行业机会与挑战分析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一、影响亚牛磺酸行业发展的稳定因素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二、影响亚牛磺酸行业发展的有利因素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三、我国亚牛磺酸行业发展面临的机遇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四、我国亚牛磺酸行业发展面临的挑战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中.智.林.－2025-2031年中国亚牛磺酸业投资建议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亚牛磺酸产业链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2020-2025年中国亚牛磺酸行业市场规模及增长情况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2020-2025年中国亚牛磺酸行业产量及增长趋势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2020-2025年中国亚牛磺酸市场需求量及增速统计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2020-2025年中国亚牛磺酸行业盈利情况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2020-2025年中国亚牛磺酸行业企业数量情况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2020-2025年中国亚牛磺酸行业企业平均规模情况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2020-2025年中国亚牛磺酸行业市场规模及增长情况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**地区亚牛磺酸市场规模及增长情况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**地区亚牛磺酸行业市场需求情况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亚牛磺酸重点企业（一）基本信息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亚牛磺酸重点企业（一）经营情况分析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亚牛磺酸重点企业（一）主要经济指标情况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亚牛磺酸重点企业（一）盈利能力情况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亚牛磺酸重点企业（一）偿债能力情况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亚牛磺酸重点企业（一）运营能力情况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亚牛磺酸重点企业（一）成长能力情况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亚牛磺酸重点企业（二）基本信息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亚牛磺酸重点企业（二）经营情况分析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亚牛磺酸重点企业（二）主要经济指标情况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亚牛磺酸重点企业（二）盈利能力情况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亚牛磺酸重点企业（二）偿债能力情况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亚牛磺酸重点企业（二）运营能力情况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亚牛磺酸重点企业（二）成长能力情况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2025-2031年中国亚牛磺酸行业产量预测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2025-2031年中国亚牛磺酸市场需求量预测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2025-2031年中国亚牛磺酸行业市场规模预测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2025-2031年中国亚牛磺酸市场前景分析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2025-2031年中国亚牛磺酸行业发展趋势预测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8b26b110c4ea5" w:history="1">
        <w:r>
          <w:rPr>
            <w:rStyle w:val="Hyperlink"/>
          </w:rPr>
          <w:t>2025-2031年中国亚牛磺酸行业深度调研与发展趋势报告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8b26b110c4ea5" w:history="1">
        <w:r>
          <w:rPr>
            <w:rStyle w:val="Hyperlink"/>
          </w:rPr>
          <w:t>https://www.20087.com/3/55/YaNiuHuangSuanFaZhanQuShiFenXi.html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百度百科、亚牛磺酸如何清除硫化氢、牛磺酸还叫什么、亚牛磺酸和牛磺酸、人工牛磺酸、亚牛磺酸处理葡萄是浸泡还是喷、牛磺酸标准品、亚牛磺酸脱氢酶、复合牛磺酸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4f776f184c80" w:history="1">
      <w:r>
        <w:rPr>
          <w:rStyle w:val="Hyperlink"/>
        </w:rPr>
        <w:t>2025-2031年中国亚牛磺酸行业深度调研与发展趋势报告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NiuHuangSuanFaZhanQuShiFenXi.html" TargetMode="External" Id="R5458b26b110c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NiuHuangSuanFaZhanQuShiFenXi.html" TargetMode="External" Id="R9a184f776f1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2025-04-24T05:17:00Z</dcterms:created>
  <dcterms:modified xsi:type="dcterms:W3CDTF">2025-04-24T06:17:00Z</dcterms:modified>
  <dc:subject>2025-2031年中国亚牛磺酸行业深度调研与发展趋势报告</dc:subject>
  <dc:title>2025-2031年中国亚牛磺酸行业深度调研与发展趋势报告</dc:title>
  <cp:keywords>2025-2031年中国亚牛磺酸行业深度调研与发展趋势报告</cp:keywords>
  <dc:description>2025-2031年中国亚牛磺酸行业深度调研与发展趋势报告</dc:description>
</cp:coreProperties>
</file>