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5fba75c1c4591" w:history="1">
              <w:r>
                <w:rPr>
                  <w:rStyle w:val="Hyperlink"/>
                </w:rPr>
                <w:t>2024-2030年中国体外吸引连接管市场调研与前景趋势报告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5fba75c1c4591" w:history="1">
              <w:r>
                <w:rPr>
                  <w:rStyle w:val="Hyperlink"/>
                </w:rPr>
                <w:t>2024-2030年中国体外吸引连接管市场调研与前景趋势报告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45fba75c1c4591" w:history="1">
                <w:r>
                  <w:rPr>
                    <w:rStyle w:val="Hyperlink"/>
                  </w:rPr>
                  <w:t>https://www.20087.com/3/05/TiWaiXiYinLianJieGuanDeXianZhuangYuFaZhanQianJing.html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体外吸引连接管是医疗领域中使用的一种重要耗材，主要用于连接吸引器和吸引瓶，以清除患者体内的分泌物或异物。目前，市场上的体外吸引连接管材质多样，规格齐全，基本能满足不同医疗场景的需求。</w:t>
      </w:r>
      <w:r>
        <w:rPr>
          <w:rFonts w:hint="eastAsia"/>
        </w:rPr>
        <w:br/>
      </w:r>
      <w:r>
        <w:rPr>
          <w:rFonts w:hint="eastAsia"/>
        </w:rPr>
        <w:t>　　随着医疗技术的不断进步和临床需求的多样化，体外吸引连接管的性能将不断提升，如提高耐腐蚀性、降低堵塞率等。同时，随着一次性使用医疗器械的普及和环保要求的提高，未来体外吸引连接管的设计和生产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5fba75c1c4591" w:history="1">
        <w:r>
          <w:rPr>
            <w:rStyle w:val="Hyperlink"/>
          </w:rPr>
          <w:t>2024-2030年中国体外吸引连接管市场调研与前景趋势报告</w:t>
        </w:r>
      </w:hyperlink>
      <w:r>
        <w:rPr>
          <w:rFonts w:hint="eastAsia"/>
        </w:rPr>
        <w:t>》通过严谨的内容、翔实的分析、权威的数据和直观的图表，全面解析了体外吸引连接管行业的市场规模、需求变化、价格波动以及产业链构成。体外吸引连接管报告深入剖析了当前市场现状，科学预测了未来体外吸引连接管市场前景与发展趋势，特别关注了体外吸引连接管细分市场的机会与挑战。同时，对体外吸引连接管重点企业的竞争地位、品牌影响力和市场集中度进行了全面评估。体外吸引连接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体外吸引连接管行业相关概述</w:t>
      </w:r>
      <w:r>
        <w:rPr>
          <w:rFonts w:hint="eastAsia"/>
        </w:rPr>
        <w:br/>
      </w:r>
      <w:r>
        <w:rPr>
          <w:rFonts w:hint="eastAsia"/>
        </w:rPr>
        <w:t>　　　　一、体外吸引连接管行业定义及特点</w:t>
      </w:r>
      <w:r>
        <w:rPr>
          <w:rFonts w:hint="eastAsia"/>
        </w:rPr>
        <w:br/>
      </w:r>
      <w:r>
        <w:rPr>
          <w:rFonts w:hint="eastAsia"/>
        </w:rPr>
        <w:t>　　　　　　1、体外吸引连接管行业定义</w:t>
      </w:r>
      <w:r>
        <w:rPr>
          <w:rFonts w:hint="eastAsia"/>
        </w:rPr>
        <w:br/>
      </w:r>
      <w:r>
        <w:rPr>
          <w:rFonts w:hint="eastAsia"/>
        </w:rPr>
        <w:t>　　　　　　2、体外吸引连接管行业特点</w:t>
      </w:r>
      <w:r>
        <w:rPr>
          <w:rFonts w:hint="eastAsia"/>
        </w:rPr>
        <w:br/>
      </w:r>
      <w:r>
        <w:rPr>
          <w:rFonts w:hint="eastAsia"/>
        </w:rPr>
        <w:t>　　　　二、体外吸引连接管行业经营模式分析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1、体外吸引连接管生产模式</w:t>
      </w:r>
      <w:r>
        <w:rPr>
          <w:rFonts w:hint="eastAsia"/>
        </w:rPr>
        <w:br/>
      </w:r>
      <w:r>
        <w:rPr>
          <w:rFonts w:hint="eastAsia"/>
        </w:rPr>
        <w:t>　　　　　　2、体外吸引连接管采购模式</w:t>
      </w:r>
      <w:r>
        <w:rPr>
          <w:rFonts w:hint="eastAsia"/>
        </w:rPr>
        <w:br/>
      </w:r>
      <w:r>
        <w:rPr>
          <w:rFonts w:hint="eastAsia"/>
        </w:rPr>
        <w:t>　　　　　　3、体外吸引连接管销售模式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2023年世界体外吸引连接管行业市场运行形势分析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2023年全球体外吸引连接管行业发展概况</w:t>
      </w:r>
      <w:r>
        <w:rPr>
          <w:rFonts w:hint="eastAsia"/>
        </w:rPr>
        <w:br/>
      </w:r>
      <w:r>
        <w:rPr>
          <w:rFonts w:hint="eastAsia"/>
        </w:rPr>
        <w:t>　　第二节 世界体外吸引连接管行业发展走势</w:t>
      </w:r>
      <w:r>
        <w:rPr>
          <w:rFonts w:hint="eastAsia"/>
        </w:rPr>
        <w:br/>
      </w:r>
      <w:r>
        <w:rPr>
          <w:rFonts w:hint="eastAsia"/>
        </w:rPr>
        <w:t>　　　　一、全球体外吸引连接管行业市场分布情况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二、全球体外吸引连接管行业发展趋势分析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全球体外吸引连接管行业重点国家和区域分析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2023年中国体外吸引连接管行业发展环境分析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体外吸引连接管政策环境分析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体外吸引连接管技术环境分析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2023年体外吸引连接管行业技术发展现状及趋势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当前我国体外吸引连接管技术发展现状</w:t>
      </w:r>
      <w:r>
        <w:rPr>
          <w:rFonts w:hint="eastAsia"/>
        </w:rPr>
        <w:br/>
      </w:r>
      <w:r>
        <w:rPr>
          <w:rFonts w:hint="eastAsia"/>
        </w:rPr>
        <w:t>　　第二节 中外体外吸引连接管技术差距及产生差距的主要原因分析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提高我国体外吸引连接管技术的对策</w:t>
      </w:r>
      <w:r>
        <w:rPr>
          <w:rFonts w:hint="eastAsia"/>
        </w:rPr>
        <w:br/>
      </w:r>
      <w:r>
        <w:rPr>
          <w:rFonts w:hint="eastAsia"/>
        </w:rPr>
        <w:t>　　第四节 我国体外吸引连接管研发、设计发展趋势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中国体外吸引连接管行业市场供需状况分析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中国体外吸引连接管行业市场规模情况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中国体外吸引连接管行业盈利情况分析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中国体外吸引连接管行业市场需求状况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一、2018-2023年体外吸引连接管行业市场需求情况</w:t>
      </w:r>
      <w:r>
        <w:rPr>
          <w:rFonts w:hint="eastAsia"/>
        </w:rPr>
        <w:br/>
      </w:r>
      <w:r>
        <w:rPr>
          <w:rFonts w:hint="eastAsia"/>
        </w:rPr>
        <w:t>　　　　二、体外吸引连接管行业市场需求特点分析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三、2024-2030年体外吸引连接管行业市场需求预测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中国体外吸引连接管行业市场供给状况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一、2018-2023年体外吸引连接管行业市场供给情况</w:t>
      </w:r>
      <w:r>
        <w:rPr>
          <w:rFonts w:hint="eastAsia"/>
        </w:rPr>
        <w:br/>
      </w:r>
      <w:r>
        <w:rPr>
          <w:rFonts w:hint="eastAsia"/>
        </w:rPr>
        <w:t>　　　　二、体外吸引连接管行业市场供给特点分析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三、2024-2030年体外吸引连接管行业市场供给预测</w:t>
      </w:r>
      <w:r>
        <w:rPr>
          <w:rFonts w:hint="eastAsia"/>
        </w:rPr>
        <w:br/>
      </w:r>
      <w:r>
        <w:rPr>
          <w:rFonts w:hint="eastAsia"/>
        </w:rPr>
        <w:t>　　第五节 体外吸引连接管行业市场供需平衡状况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中国体外吸引连接管行业进出口情况分析预测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2018-2023年中国体外吸引连接管行业进出口情况分析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一、2018-2023年中国体外吸引连接管行业进口分析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二、2018-2023年中国体外吸引连接管行业出口分析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2024-2030年中国体外吸引连接管行业进出口情况预测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一、2024-2030年中国体外吸引连接管行业进口预测分析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二、2024-2030年中国体外吸引连接管行业出口预测分析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影响体外吸引连接管行业进出口变化的主要原因分析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2018-2023年中国体外吸引连接管行业重点地区调研分析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一、中国体外吸引连接管行业重点区域市场结构调研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二、**地区体外吸引连接管市场调研分析</w:t>
      </w:r>
      <w:r>
        <w:rPr>
          <w:rFonts w:hint="eastAsia"/>
        </w:rPr>
        <w:br/>
      </w:r>
      <w:r>
        <w:rPr>
          <w:rFonts w:hint="eastAsia"/>
        </w:rPr>
        <w:t>　　　　三、**地区体外吸引连接管市场调研分析</w:t>
      </w:r>
      <w:r>
        <w:rPr>
          <w:rFonts w:hint="eastAsia"/>
        </w:rPr>
        <w:br/>
      </w:r>
      <w:r>
        <w:rPr>
          <w:rFonts w:hint="eastAsia"/>
        </w:rPr>
        <w:t>　　　　四、**地区体外吸引连接管市场调研分析</w:t>
      </w:r>
      <w:r>
        <w:rPr>
          <w:rFonts w:hint="eastAsia"/>
        </w:rPr>
        <w:br/>
      </w:r>
      <w:r>
        <w:rPr>
          <w:rFonts w:hint="eastAsia"/>
        </w:rPr>
        <w:t>　　　　五、**地区体外吸引连接管市场调研分析</w:t>
      </w:r>
      <w:r>
        <w:rPr>
          <w:rFonts w:hint="eastAsia"/>
        </w:rPr>
        <w:br/>
      </w:r>
      <w:r>
        <w:rPr>
          <w:rFonts w:hint="eastAsia"/>
        </w:rPr>
        <w:t>　　　　六、**地区体外吸引连接管市场调研分析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体外吸引连接管行业细分产品市场调研分析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中国体外吸引连接管行业市场行情分析预测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体外吸引连接管价格影响因素分析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2018-2023年中国体外吸引连接管市场价格趋向分析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2024-2030年中国体外吸引连接管市场价格趋向预测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体外吸引连接管行业上、下游市场分析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体外吸引连接管行业上游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体外吸引连接管行业下游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体外吸引连接管行业竞争格局分析</w:t>
      </w:r>
      <w:r>
        <w:rPr>
          <w:rFonts w:hint="eastAsia"/>
        </w:rPr>
        <w:br/>
      </w:r>
      <w:r>
        <w:rPr>
          <w:rFonts w:hint="eastAsia"/>
        </w:rPr>
        <w:t>　　第一节 体外吸引连接管行业集中度分析</w:t>
      </w:r>
      <w:r>
        <w:rPr>
          <w:rFonts w:hint="eastAsia"/>
        </w:rPr>
        <w:br/>
      </w:r>
      <w:r>
        <w:rPr>
          <w:rFonts w:hint="eastAsia"/>
        </w:rPr>
        <w:t>　　　　一、体外吸引连接管市场集中度分析</w:t>
      </w:r>
      <w:r>
        <w:rPr>
          <w:rFonts w:hint="eastAsia"/>
        </w:rPr>
        <w:br/>
      </w:r>
      <w:r>
        <w:rPr>
          <w:rFonts w:hint="eastAsia"/>
        </w:rPr>
        <w:t>　　　　二、体外吸引连接管企业集中度分析</w:t>
      </w:r>
      <w:r>
        <w:rPr>
          <w:rFonts w:hint="eastAsia"/>
        </w:rPr>
        <w:br/>
      </w:r>
      <w:r>
        <w:rPr>
          <w:rFonts w:hint="eastAsia"/>
        </w:rPr>
        <w:t>　　　　三、体外吸引连接管区域集中度分析</w:t>
      </w:r>
      <w:r>
        <w:rPr>
          <w:rFonts w:hint="eastAsia"/>
        </w:rPr>
        <w:br/>
      </w:r>
      <w:r>
        <w:rPr>
          <w:rFonts w:hint="eastAsia"/>
        </w:rPr>
        <w:t>　　第二节 体外吸引连接管行业竞争格局分析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一、2023年体外吸引连接管行业竞争分析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二、2023年中外体外吸引连接管产品竞争分析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三、2018-2023年中国体外吸引连接管市场竞争分析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四、2024-2030年国内主要体外吸引连接管企业动向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体外吸引连接管行业重点企业发展调研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体外吸引连接管重点企业（一）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体外吸引连接管重点企业（二）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体外吸引连接管重点企业（三）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体外吸引连接管重点企业（四）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体外吸引连接管重点企业（五）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体外吸引连接管重点企业（六）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体外吸引连接管企业发展策略分析</w:t>
      </w:r>
      <w:r>
        <w:rPr>
          <w:rFonts w:hint="eastAsia"/>
        </w:rPr>
        <w:br/>
      </w:r>
      <w:r>
        <w:rPr>
          <w:rFonts w:hint="eastAsia"/>
        </w:rPr>
        <w:t>　　第一节 体外吸引连接管市场策略分析</w:t>
      </w:r>
      <w:r>
        <w:rPr>
          <w:rFonts w:hint="eastAsia"/>
        </w:rPr>
        <w:br/>
      </w:r>
      <w:r>
        <w:rPr>
          <w:rFonts w:hint="eastAsia"/>
        </w:rPr>
        <w:t>　　　　一、体外吸引连接管价格策略分析</w:t>
      </w:r>
      <w:r>
        <w:rPr>
          <w:rFonts w:hint="eastAsia"/>
        </w:rPr>
        <w:br/>
      </w:r>
      <w:r>
        <w:rPr>
          <w:rFonts w:hint="eastAsia"/>
        </w:rPr>
        <w:t>　　　　二、体外吸引连接管渠道策略分析</w:t>
      </w:r>
      <w:r>
        <w:rPr>
          <w:rFonts w:hint="eastAsia"/>
        </w:rPr>
        <w:br/>
      </w:r>
      <w:r>
        <w:rPr>
          <w:rFonts w:hint="eastAsia"/>
        </w:rPr>
        <w:t>　　第二节 体外吸引连接管销售策略分析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提高体外吸引连接管企业竞争力的策略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一、提高中国体外吸引连接管企业核心竞争力的对策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二、体外吸引连接管企业提升竞争力的主要方向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三、影响体外吸引连接管企业核心竞争力的因素及提升途径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四、提高体外吸引连接管企业竞争力的策略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对我国体外吸引连接管品牌的战略思考</w:t>
      </w:r>
      <w:r>
        <w:rPr>
          <w:rFonts w:hint="eastAsia"/>
        </w:rPr>
        <w:br/>
      </w:r>
      <w:r>
        <w:rPr>
          <w:rFonts w:hint="eastAsia"/>
        </w:rPr>
        <w:t>　　　　一、体外吸引连接管实施品牌战略的意义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二、体外吸引连接管企业品牌的现状分析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三、我国体外吸引连接管企业的品牌战略</w:t>
      </w:r>
      <w:r>
        <w:rPr>
          <w:rFonts w:hint="eastAsia"/>
        </w:rPr>
        <w:br/>
      </w:r>
      <w:r>
        <w:rPr>
          <w:rFonts w:hint="eastAsia"/>
        </w:rPr>
        <w:t>　　　　四、体外吸引连接管品牌战略管理的策略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中国体外吸引连接管行业营销策略分析</w:t>
      </w:r>
      <w:r>
        <w:rPr>
          <w:rFonts w:hint="eastAsia"/>
        </w:rPr>
        <w:br/>
      </w:r>
      <w:r>
        <w:rPr>
          <w:rFonts w:hint="eastAsia"/>
        </w:rPr>
        <w:t>　　第一节 体外吸引连接管市场推广策略研究分析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一、做好体外吸引连接管产品导入</w:t>
      </w:r>
      <w:r>
        <w:rPr>
          <w:rFonts w:hint="eastAsia"/>
        </w:rPr>
        <w:br/>
      </w:r>
      <w:r>
        <w:rPr>
          <w:rFonts w:hint="eastAsia"/>
        </w:rPr>
        <w:t>　　　　二、做好体外吸引连接管产品组合和产品线决策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三、体外吸引连接管行业城市市场推广策略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体外吸引连接管行业渠道营销研究分析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一、体外吸引连接管行业营销环境分析</w:t>
      </w:r>
      <w:r>
        <w:rPr>
          <w:rFonts w:hint="eastAsia"/>
        </w:rPr>
        <w:br/>
      </w:r>
      <w:r>
        <w:rPr>
          <w:rFonts w:hint="eastAsia"/>
        </w:rPr>
        <w:t>　　　　二、体外吸引连接管行业现存的营销渠道分析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三、体外吸引连接管行业终端市场营销管理策略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体外吸引连接管行业营销战略研究分析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一、中国体外吸引连接管行业有效整合营销策略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二、建立体外吸引连接管行业厂商的双嬴模式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2024-2030年中国体外吸引连接管行业前景与风险预测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2024年体外吸引连接管市场前景分析</w:t>
      </w:r>
      <w:r>
        <w:rPr>
          <w:rFonts w:hint="eastAsia"/>
        </w:rPr>
        <w:br/>
      </w:r>
      <w:r>
        <w:rPr>
          <w:rFonts w:hint="eastAsia"/>
        </w:rPr>
        <w:t>　　第二节 2024年体外吸引连接管发展趋势预测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2024-2030年中国体外吸引连接管行业投资特性分析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一、2024-2030年中国体外吸引连接管行业进入壁垒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二、2024-2030年中国体外吸引连接管行业盈利模式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三、2024-2030年中国体外吸引连接管行业盈利因素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2024-2030年中国体外吸引连接管行业投资机会分析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一、2024-2030年中国体外吸引连接管细分市场投资机会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二、2024-2030年中国体外吸引连接管行业区域市场投资潜力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2024-2030年中国体外吸引连接管行业投资风险分析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一、2024-2030年中国体外吸引连接管行业市场竞争风险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二、2024-2030年中国体外吸引连接管行业技术风险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三、2024-2030年中国体外吸引连接管行业政策风险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四、2024-2030年中国体外吸引连接管行业进入退出风险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2024-2030年中国体外吸引连接管行业盈利模式与投资策略分析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国外体外吸引连接管行业投资现状及经营模式分析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一、境外体外吸引连接管行业成长情况调查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中国体外吸引连接管行业商业模式探讨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中国体外吸引连接管行业投资国际化发展战略分析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中国体外吸引连接管行业投资策略分析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中国体外吸引连接管行业资本运作战略选择方案研究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中国体外吸引连接管行业多元化经营战略的可行性分析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体外吸引连接管行业历程</w:t>
      </w:r>
      <w:r>
        <w:rPr>
          <w:rFonts w:hint="eastAsia"/>
        </w:rPr>
        <w:br/>
      </w:r>
      <w:r>
        <w:rPr>
          <w:rFonts w:hint="eastAsia"/>
        </w:rPr>
        <w:t>　　图表 体外吸引连接管行业生命周期</w:t>
      </w:r>
      <w:r>
        <w:rPr>
          <w:rFonts w:hint="eastAsia"/>
        </w:rPr>
        <w:br/>
      </w:r>
      <w:r>
        <w:rPr>
          <w:rFonts w:hint="eastAsia"/>
        </w:rPr>
        <w:t>　　图表 体外吸引连接管行业产业链分析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2018-2023年中国体外吸引连接管行业市场规模及增长情况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2018-2023年体外吸引连接管行业市场容量分析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2018-2023年中国体外吸引连接管行业产能统计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2018-2023年中国体外吸引连接管行业产量及增长趋势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2018-2023年中国体外吸引连接管市场需求量及增速统计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2023年中国体外吸引连接管行业需求领域分布格局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2018-2023年中国体外吸引连接管行业销售收入分析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2018-2023年中国体外吸引连接管行业盈利情况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2018-2023年中国体外吸引连接管行业利润总额统计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2018-2023年中国体外吸引连接管进口数量分析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2018-2023年中国体外吸引连接管进口金额分析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2018-2023年中国体外吸引连接管出口数量分析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2018-2023年中国体外吸引连接管出口金额分析</w:t>
      </w:r>
      <w:r>
        <w:rPr>
          <w:rFonts w:hint="eastAsia"/>
        </w:rPr>
        <w:br/>
      </w:r>
      <w:r>
        <w:rPr>
          <w:rFonts w:hint="eastAsia"/>
        </w:rPr>
        <w:t>　　图表 2023年中国体外吸引连接管进口国家及地区分析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2023年中国体外吸引连接管出口国家及地区分析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2018-2023年中国体外吸引连接管行业企业数量情况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2018-2023年中国体外吸引连接管行业企业平均规模情况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**地区体外吸引连接管市场规模及增长情况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**地区体外吸引连接管行业市场需求情况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**地区体外吸引连接管市场规模及增长情况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**地区体外吸引连接管行业市场需求情况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**地区体外吸引连接管市场规模及增长情况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**地区体外吸引连接管行业市场需求情况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**地区体外吸引连接管市场规模及增长情况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**地区体外吸引连接管行业市场需求情况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体外吸引连接管重点企业（一）基本信息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体外吸引连接管重点企业（一）经营情况分析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体外吸引连接管重点企业（一）主要经济指标情况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体外吸引连接管重点企业（一）盈利能力情况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体外吸引连接管重点企业（一）偿债能力情况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体外吸引连接管重点企业（一）运营能力情况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体外吸引连接管重点企业（一）成长能力情况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体外吸引连接管重点企业（二）基本信息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体外吸引连接管重点企业（二）经营情况分析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体外吸引连接管重点企业（二）主要经济指标情况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体外吸引连接管重点企业（二）盈利能力情况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体外吸引连接管重点企业（二）偿债能力情况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体外吸引连接管重点企业（二）运营能力情况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体外吸引连接管重点企业（二）成长能力情况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体外吸引连接管重点企业（三）基本信息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体外吸引连接管重点企业（三）经营情况分析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体外吸引连接管重点企业（三）主要经济指标情况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体外吸引连接管重点企业（三）盈利能力情况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体外吸引连接管重点企业（三）偿债能力情况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体外吸引连接管重点企业（三）运营能力情况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体外吸引连接管重点企业（三）成长能力情况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2024-2030年中国体外吸引连接管行业产能预测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2024-2030年中国体外吸引连接管行业产量预测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2024-2030年中国体外吸引连接管市场需求量预测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2024-2030年中国体外吸引连接管行业供需平衡预测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2024-2030年中国体外吸引连接管行业市场容量预测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2024-2030年中国体外吸引连接管行业市场规模预测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2024-2030年中国体外吸引连接管市场前景分析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2024-2030年中国体外吸引连接管行业发展趋势预测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5fba75c1c4591" w:history="1">
        <w:r>
          <w:rPr>
            <w:rStyle w:val="Hyperlink"/>
          </w:rPr>
          <w:t>2024-2030年中国体外吸引连接管市场调研与前景趋势报告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45fba75c1c4591" w:history="1">
        <w:r>
          <w:rPr>
            <w:rStyle w:val="Hyperlink"/>
          </w:rPr>
          <w:t>https://www.20087.com/3/05/TiWaiXiYinLianJieGuanDeXianZhuangYuFaZhanQianJing.html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4f72e0f8c4cbd" w:history="1">
      <w:r>
        <w:rPr>
          <w:rStyle w:val="Hyperlink"/>
        </w:rPr>
        <w:t>2024-2030年中国体外吸引连接管市场调研与前景趋势报告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TiWaiXiYinLianJieGuanDeXianZhuangYuFaZhanQianJing.html" TargetMode="External" Id="R8445fba75c1c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TiWaiXiYinLianJieGuanDeXianZhuangYuFaZhanQianJing.html" TargetMode="External" Id="R95b4f72e0f8c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2024-01-23T07:49:27Z</dcterms:created>
  <dcterms:modified xsi:type="dcterms:W3CDTF">2024-01-23T08:49:27Z</dcterms:modified>
  <dc:subject>2024-2030年中国体外吸引连接管市场调研与前景趋势报告</dc:subject>
  <dc:title>2024-2030年中国体外吸引连接管市场调研与前景趋势报告</dc:title>
  <cp:keywords>2024-2030年中国体外吸引连接管市场调研与前景趋势报告</cp:keywords>
  <dc:description>2024-2030年中国体外吸引连接管市场调研与前景趋势报告</dc:description>
</cp:coreProperties>
</file>