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880b47b7d4d8b" w:history="1">
              <w:r>
                <w:rPr>
                  <w:rStyle w:val="Hyperlink"/>
                </w:rPr>
                <w:t>2025-2031年全球与中国冷热疗法市场研究及前景趋势报告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880b47b7d4d8b" w:history="1">
              <w:r>
                <w:rPr>
                  <w:rStyle w:val="Hyperlink"/>
                </w:rPr>
                <w:t>2025-2031年全球与中国冷热疗法市场研究及前景趋势报告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880b47b7d4d8b" w:history="1">
                <w:r>
                  <w:rPr>
                    <w:rStyle w:val="Hyperlink"/>
                  </w:rPr>
                  <w:t>https://www.20087.com/3/65/LengReLiaoFaHangYeFaZhanQianJing.html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疗法作为物理治疗方法的一种，通过利用高于或低于人体温度的物质作用于体表皮肤，达到局部和全身效果，以缓解疼痛、消肿、促进血液循环等目的。近年来，随着人们对非药物治疗方式的认可度提高以及生物医学工程的进步，冷热疗法的应用范围逐渐扩大，不仅限于传统的物理治疗领域，还扩展到了美容护理、运动恢复等多个领域。现代冷热疗法产品和服务更加注重个性化和便携性，例如便携式冷敷包、热敷垫等，能够更好地满足不同人群的需求。</w:t>
      </w:r>
      <w:r>
        <w:rPr>
          <w:rFonts w:hint="eastAsia"/>
        </w:rPr>
        <w:br/>
      </w:r>
      <w:r>
        <w:rPr>
          <w:rFonts w:hint="eastAsia"/>
        </w:rPr>
        <w:t>　　未来，冷热疗法的发展将更加注重技术创新和应用领域的拓展。一方面，随着科技的进步，新型材料和设计的引入将进一步提升冷热疗法产品的效能和安全性，如智能控温技术的应用，可以使治疗过程更加精准可控。另一方面，随着人口老龄化加剧和健康意识的提高，冷热疗法将在家庭护理、老年护理以及康复治疗等领域发挥更大作用，成为预防疾病、促进康复的重要手段。此外，随着大数据和人工智能技术的发展，冷热疗法的个性化定制也将成为可能，通过分析个体健康数据来制定最合适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880b47b7d4d8b" w:history="1">
        <w:r>
          <w:rPr>
            <w:rStyle w:val="Hyperlink"/>
          </w:rPr>
          <w:t>2025-2031年全球与中国冷热疗法市场研究及前景趋势报告</w:t>
        </w:r>
      </w:hyperlink>
      <w:r>
        <w:rPr>
          <w:rFonts w:hint="eastAsia"/>
        </w:rPr>
        <w:t>》系统分析了冷热疗法行业的市场规模、供需状况及竞争格局，重点解读了重点冷热疗法企业的经营表现。报告结合冷热疗法技术现状与未来方向，科学预测了行业发展趋势，并通过SWOT分析揭示了冷热疗法市场机遇与潜在风险。市场调研网发布的《</w:t>
      </w:r>
      <w:hyperlink r:id="Re27880b47b7d4d8b" w:history="1">
        <w:r>
          <w:rPr>
            <w:rStyle w:val="Hyperlink"/>
          </w:rPr>
          <w:t>2025-2031年全球与中国冷热疗法市场研究及前景趋势报告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冷热疗法市场概述</w:t>
      </w:r>
      <w:r>
        <w:rPr>
          <w:rFonts w:hint="eastAsia"/>
        </w:rPr>
        <w:br/>
      </w:r>
      <w:r>
        <w:rPr>
          <w:rFonts w:hint="eastAsia"/>
        </w:rPr>
        <w:t>　　1.1 冷热疗法市场概述</w:t>
      </w:r>
      <w:r>
        <w:rPr>
          <w:rFonts w:hint="eastAsia"/>
        </w:rPr>
        <w:br/>
      </w:r>
      <w:r>
        <w:rPr>
          <w:rFonts w:hint="eastAsia"/>
        </w:rPr>
        <w:t>　　1.2 不同产品类型冷热疗法分析</w:t>
      </w:r>
      <w:r>
        <w:rPr>
          <w:rFonts w:hint="eastAsia"/>
        </w:rPr>
        <w:br/>
      </w:r>
      <w:r>
        <w:rPr>
          <w:rFonts w:hint="eastAsia"/>
        </w:rPr>
        <w:t>　　　　1.2.1 重复使用</w:t>
      </w:r>
      <w:r>
        <w:rPr>
          <w:rFonts w:hint="eastAsia"/>
        </w:rPr>
        <w:br/>
      </w:r>
      <w:r>
        <w:rPr>
          <w:rFonts w:hint="eastAsia"/>
        </w:rPr>
        <w:t>　　　　1.2.2 一次性使用</w:t>
      </w:r>
      <w:r>
        <w:rPr>
          <w:rFonts w:hint="eastAsia"/>
        </w:rPr>
        <w:br/>
      </w:r>
      <w:r>
        <w:rPr>
          <w:rFonts w:hint="eastAsia"/>
        </w:rPr>
        <w:t>　　1.3 全球市场不同产品类型冷热疗法销售额对比（2020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全球不同产品类型冷热疗法销售额及预测（2020-2031）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全球不同产品类型冷热疗法销售额及市场份额（2020-2025）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全球不同产品类型冷热疗法销售额预测（2025-2031）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中国不同产品类型冷热疗法销售额及预测（2020-2031）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中国不同产品类型冷热疗法销售额及市场份额（2020-2025）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中国不同产品类型冷热疗法销售额预测（2025-2031）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从不同应用，冷热疗法主要包括如下几个方面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家用</w:t>
      </w:r>
      <w:r>
        <w:rPr>
          <w:rFonts w:hint="eastAsia"/>
        </w:rPr>
        <w:br/>
      </w:r>
      <w:r>
        <w:rPr>
          <w:rFonts w:hint="eastAsia"/>
        </w:rPr>
        <w:t>　　2.2 全球市场不同应用冷热疗法销售额对比（2020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全球不同应用冷热疗法销售额及预测（2020-2031）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全球不同应用冷热疗法销售额及市场份额（2020-2025）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全球不同应用冷热疗法销售额预测（2025-2031）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中国不同应用冷热疗法销售额及预测（2020-2031）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中国不同应用冷热疗法销售额及市场份额（2020-2025）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中国不同应用冷热疗法销售额预测（2025-2031）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全球冷热疗法主要地区分析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全球主要地区冷热疗法市场规模分析：2020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全球主要地区冷热疗法销售额及份额（2020-2025年）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全球主要地区冷热疗法销售额及份额预测（2025-2031）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北美冷热疗法销售额及预测（2020-2031）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欧洲冷热疗法销售额及预测（2020-2031）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中国冷热疗法销售额及预测（2020-2031）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日本冷热疗法销售额及预测（2020-2031）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东南亚冷热疗法销售额及预测（2020-2031）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印度冷热疗法销售额及预测（2020-2031）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全球主要企业冷热疗法销售额及市场份额</w:t>
      </w:r>
      <w:r>
        <w:rPr>
          <w:rFonts w:hint="eastAsia"/>
        </w:rPr>
        <w:br/>
      </w:r>
      <w:r>
        <w:rPr>
          <w:rFonts w:hint="eastAsia"/>
        </w:rPr>
        <w:t>　　4.2 全球冷热疗法主要企业竞争态势</w:t>
      </w:r>
      <w:r>
        <w:rPr>
          <w:rFonts w:hint="eastAsia"/>
        </w:rPr>
        <w:br/>
      </w:r>
      <w:r>
        <w:rPr>
          <w:rFonts w:hint="eastAsia"/>
        </w:rPr>
        <w:t>　　　　4.2.1 冷热疗法行业集中度分析：2025年全球Top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全球冷热疗法第一梯队、第二梯队和第三梯队企业及市场份额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2025年全球主要厂商冷热疗法收入排名</w:t>
      </w:r>
      <w:r>
        <w:rPr>
          <w:rFonts w:hint="eastAsia"/>
        </w:rPr>
        <w:br/>
      </w:r>
      <w:r>
        <w:rPr>
          <w:rFonts w:hint="eastAsia"/>
        </w:rPr>
        <w:t>　　4.4 全球主要厂商冷热疗法总部及市场区域分布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全球主要厂商冷热疗法产品类型及应用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全球主要厂商冷热疗法商业化日期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冷热疗法全球领先企业SWOT分析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中国市场冷热疗法主要企业分析</w:t>
      </w:r>
      <w:r>
        <w:rPr>
          <w:rFonts w:hint="eastAsia"/>
        </w:rPr>
        <w:br/>
      </w:r>
      <w:r>
        <w:rPr>
          <w:rFonts w:hint="eastAsia"/>
        </w:rPr>
        <w:t>　　5.1 中国冷热疗法销售额及市场份额（2020-2025）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中国冷热疗法Top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冷热疗法产品及服务介绍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冷热疗法行业发展机遇及主要驱动因素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冷热疗法行业发展面临的风险</w:t>
      </w:r>
      <w:r>
        <w:rPr>
          <w:rFonts w:hint="eastAsia"/>
        </w:rPr>
        <w:br/>
      </w:r>
      <w:r>
        <w:rPr>
          <w:rFonts w:hint="eastAsia"/>
        </w:rPr>
        <w:t>　　7.3 冷热疗法行业政策分析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重复使用主要企业列表</w:t>
      </w:r>
      <w:r>
        <w:rPr>
          <w:rFonts w:hint="eastAsia"/>
        </w:rPr>
        <w:br/>
      </w:r>
      <w:r>
        <w:rPr>
          <w:rFonts w:hint="eastAsia"/>
        </w:rPr>
        <w:t>　　表 2： 一次性使用主要企业列表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全球市场不同产品类型冷热疗法销售额及增长率对比（2020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全球不同产品类型冷热疗法销售额列表（2020-2025）&amp;（百万美元）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全球不同产品类型冷热疗法销售额市场份额列表（2020-2025）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全球不同产品类型冷热疗法销售额预测（2025-2031）&amp;（百万美元）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全球不同产品类型冷热疗法销售额市场份额预测（2025-2031）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中国不同产品类型冷热疗法销售额列表（2020-2025）&amp;（百万美元）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中国不同产品类型冷热疗法销售额市场份额列表（2020-2025）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中国不同产品类型冷热疗法销售额预测（2025-2031）&amp;（百万美元）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中国不同产品类型冷热疗法销售额市场份额预测（2025-2031）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全球市场不同应用冷热疗法销售额及增长率对比（2020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全球不同应用冷热疗法销售额列表（2020-2025）&amp;（百万美元）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全球不同应用冷热疗法销售额市场份额列表（2020-2025）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全球不同应用冷热疗法销售额预测（2025-2031）&amp;（百万美元）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全球不同应用冷热疗法市场份额预测（2025-2031）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中国不同应用冷热疗法销售额列表（2020-2025）&amp;（百万美元）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中国不同应用冷热疗法销售额市场份额列表（2020-2025）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中国不同应用冷热疗法销售额预测（2025-2031）&amp;（百万美元）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中国不同应用冷热疗法销售额市场份额预测（2025-2031）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全球主要地区冷热疗法销售额：（2020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全球主要地区冷热疗法销售额列表（2020-2025年）&amp;（百万美元）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全球主要地区冷热疗法销售额及份额列表（2020-2025年）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全球主要地区冷热疗法销售额列表预测（2025-2031）&amp;（百万美元）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全球主要地区冷热疗法销售额及份额列表预测（2025-2031）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全球主要企业冷热疗法销售额（2020-2025）&amp;（百万美元）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全球主要企业冷热疗法销售额份额对比（2020-2025）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2025年全球冷热疗法主要厂商市场地位（第一梯队、第二梯队和第三梯队）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2025年全球主要厂商冷热疗法收入排名（百万美元）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全球主要厂商冷热疗法总部及市场区域分布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全球主要厂商冷热疗法产品类型及应用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全球主要厂商冷热疗法商业化日期</w:t>
      </w:r>
      <w:r>
        <w:rPr>
          <w:rFonts w:hint="eastAsia"/>
        </w:rPr>
        <w:br/>
      </w:r>
      <w:r>
        <w:rPr>
          <w:rFonts w:hint="eastAsia"/>
        </w:rPr>
        <w:t>　　表 33： 全球冷热疗法市场投资、并购等现状分析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中国主要企业冷热疗法销售额列表（2020-2025）&amp;（百万美元）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中国主要企业冷热疗法销售额份额对比（2020-2025）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冷热疗法产品及服务介绍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冷热疗法产品及服务介绍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冷热疗法产品及服务介绍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冷热疗法产品及服务介绍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冷热疗法产品及服务介绍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冷热疗法产品及服务介绍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冷热疗法产品及服务介绍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冷热疗法产品及服务介绍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冷热疗法产品及服务介绍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冷热疗法产品及服务介绍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冷热疗法产品及服务介绍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冷热疗法产品及服务介绍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冷热疗法产品及服务介绍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重点企业（26）公司信息、总部、冷热疗法市场地位以及主要的竞争对手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冷热疗法产品及服务介绍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冷热疗法收入及毛利率（2020-2025）&amp;（百万美元）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冷热疗法行业发展机遇及主要驱动因素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166： 冷热疗法行业发展面临的风险</w:t>
      </w:r>
      <w:r>
        <w:rPr>
          <w:rFonts w:hint="eastAsia"/>
        </w:rPr>
        <w:br/>
      </w:r>
      <w:r>
        <w:rPr>
          <w:rFonts w:hint="eastAsia"/>
        </w:rPr>
        <w:t>　　表 167： 冷热疗法行业政策分析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冷热疗法产品图片</w:t>
      </w:r>
      <w:r>
        <w:rPr>
          <w:rFonts w:hint="eastAsia"/>
        </w:rPr>
        <w:br/>
      </w:r>
      <w:r>
        <w:rPr>
          <w:rFonts w:hint="eastAsia"/>
        </w:rPr>
        <w:t>　　图 2： 全球市场冷热疗法市场规模（销售额），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全球冷热疗法市场销售额预测：（百万美元）&amp;（2020-2031）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中国市场冷热疗法销售额及未来趋势（2020-2031）&amp;（百万美元）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重复使用 产品图片</w:t>
      </w:r>
      <w:r>
        <w:rPr>
          <w:rFonts w:hint="eastAsia"/>
        </w:rPr>
        <w:br/>
      </w:r>
      <w:r>
        <w:rPr>
          <w:rFonts w:hint="eastAsia"/>
        </w:rPr>
        <w:t>　　图 6： 全球重复使用规模及增长率（2020-2031）&amp;（百万美元）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一次性使用产品图片</w:t>
      </w:r>
      <w:r>
        <w:rPr>
          <w:rFonts w:hint="eastAsia"/>
        </w:rPr>
        <w:br/>
      </w:r>
      <w:r>
        <w:rPr>
          <w:rFonts w:hint="eastAsia"/>
        </w:rPr>
        <w:t>　　图 8： 全球一次性使用规模及增长率（2020-2031）&amp;（百万美元）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全球不同产品类型冷热疗法市场份额2024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全球不同产品类型冷热疗法市场份额2024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全球不同产品类型冷热疗法市场份额预测2024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中国不同产品类型冷热疗法市场份额2024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中国不同产品类型冷热疗法市场份额预测2024 VS 2025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全球不同应用冷热疗法市场份额2024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全球不同应用冷热疗法市场份额2024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全球主要地区冷热疗法销售额市场份额（2024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北美冷热疗法销售额及预测（2020-2031）&amp;（百万美元）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欧洲冷热疗法销售额及预测（2020-2031）&amp;（百万美元）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中国冷热疗法销售额及预测（2020-2031）&amp;（百万美元）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日本冷热疗法销售额及预测（2020-2031）&amp;（百万美元）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东南亚冷热疗法销售额及预测（2020-2031）&amp;（百万美元）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印度冷热疗法销售额及预测（2020-2031）&amp;（百万美元）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2025年全球前五大厂商冷热疗法市场份额</w:t>
      </w:r>
      <w:r>
        <w:rPr>
          <w:rFonts w:hint="eastAsia"/>
        </w:rPr>
        <w:br/>
      </w:r>
      <w:r>
        <w:rPr>
          <w:rFonts w:hint="eastAsia"/>
        </w:rPr>
        <w:t>　　图 26： 2025年全球冷热疗法第一梯队、第二梯队和第三梯队厂商及市场份额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冷热疗法全球领先企业SWOT分析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2025年中国排名前三和前五冷热疗法企业市场份额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880b47b7d4d8b" w:history="1">
        <w:r>
          <w:rPr>
            <w:rStyle w:val="Hyperlink"/>
          </w:rPr>
          <w:t>2025-2031年全球与中国冷热疗法市场研究及前景趋势报告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880b47b7d4d8b" w:history="1">
        <w:r>
          <w:rPr>
            <w:rStyle w:val="Hyperlink"/>
          </w:rPr>
          <w:t>https://www.20087.com/3/65/LengReLiaoFaHangYeFaZhanQianJing.html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热点：冷热疗法ppt、冷热疗法的适应症和禁忌症、冷热疗法在口腔中的应用、冷热疗法名词解释、冷热疗法的注意事项、冷热疗法ppt、冷热疗法的定义、冷热疗法的时间一般为、冷热疗法区别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4b2995d164609" w:history="1">
      <w:r>
        <w:rPr>
          <w:rStyle w:val="Hyperlink"/>
        </w:rPr>
        <w:t>2025-2031年全球与中国冷热疗法市场研究及前景趋势报告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engReLiaoFaHangYeFaZhanQianJing.html" TargetMode="External" Id="Re27880b47b7d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engReLiaoFaHangYeFaZhanQianJing.html" TargetMode="External" Id="R50a4b2995d16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2025-01-24T01:48:00Z</dcterms:created>
  <dcterms:modified xsi:type="dcterms:W3CDTF">2025-01-24T02:48:00Z</dcterms:modified>
  <dc:subject>2025-2031年全球与中国冷热疗法市场研究及前景趋势报告</dc:subject>
  <dc:title>2025-2031年全球与中国冷热疗法市场研究及前景趋势报告</dc:title>
  <cp:keywords>2025-2031年全球与中国冷热疗法市场研究及前景趋势报告</cp:keywords>
  <dc:description>2025-2031年全球与中国冷热疗法市场研究及前景趋势报告</dc:description>
</cp:coreProperties>
</file>