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f7102094846c8" w:history="1">
              <w:r>
                <w:rPr>
                  <w:rStyle w:val="Hyperlink"/>
                </w:rPr>
                <w:t>2025-2031年全球与中国动物皮明胶行业调研及发展趋势报告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f7102094846c8" w:history="1">
              <w:r>
                <w:rPr>
                  <w:rStyle w:val="Hyperlink"/>
                </w:rPr>
                <w:t>2025-2031年全球与中国动物皮明胶行业调研及发展趋势报告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f7102094846c8" w:history="1">
                <w:r>
                  <w:rPr>
                    <w:rStyle w:val="Hyperlink"/>
                  </w:rPr>
                  <w:t>https://www.20087.com/3/85/DongWuPiMingJiaoFaZhanQuShi.html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皮明胶是从牛皮、猪皮等动物真皮层经酸法或碱法水解制得的天然蛋白质产品，是食品、医药与照相工业的重要基础原料。目前，动物皮明胶生产技术以分段控温提取与多级过滤为核心，通过调节pH值、温度与时间控制胶原蛋白的水解程度，获得不同凝胶强度与黏度等级的产品。在食品工业中，动物皮明胶广泛用于糖果（如软糖、棉花糖）、乳制品、肉制品与甜品的增稠、稳定与成型；在医药领域，其作为硬胶囊壳与微囊载体，具备良好的生物相容性与崩解性能。主流产品根据来源（牛源、猪源）、工艺（A型、B型）与功能特性进行分类，满足不同应用对透明度、凝冻点与重金属残留的严格要求。生产企业注重原料可追溯性、生产过程洁净度与终端产品的微生物控制，确保符合国际食品安全与药品生产规范。</w:t>
      </w:r>
      <w:r>
        <w:rPr>
          <w:rFonts w:hint="eastAsia"/>
        </w:rPr>
        <w:br/>
      </w:r>
      <w:r>
        <w:rPr>
          <w:rFonts w:hint="eastAsia"/>
        </w:rPr>
        <w:t>　　未来，动物皮明胶产业将向高纯度化、功能定制化与可持续发展路径演进。提纯工艺将引入膜分离、离子交换与活性炭脱色等先进技术，显著降低杂质含量，提升产品透明度与稳定性，满足高端食品与注射级医药应用需求。功能化改性技术如交联处理、酶法修饰或共混增效将拓展明胶的应用边界，开发具有温敏性、缓释性或增强机械性能的特种明胶产品。在可持续性方面，副产物综合利用体系将更加完善，骨胶原水解液、废皮边角料将被用于生产饲料蛋白或有机肥料，提升资源利用率。替代来源探索也将持续进行，如鱼类皮明胶或昆虫蛋白胶的开发，以应对宗教饮食限制与动物疫病风险。此外，区块链技术可能被用于原料溯源管理，增强消费者信任。动物皮明胶作为传统生物材料，将在保持天然优势的同时，通过技术创新与产业链优化，持续满足食品与医药工业对安全、功能与责任生产日益增长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f7102094846c8" w:history="1">
        <w:r>
          <w:rPr>
            <w:rStyle w:val="Hyperlink"/>
          </w:rPr>
          <w:t>2025-2031年全球与中国动物皮明胶行业调研及发展趋势报告</w:t>
        </w:r>
      </w:hyperlink>
      <w:r>
        <w:rPr>
          <w:rFonts w:hint="eastAsia"/>
        </w:rPr>
        <w:t>》系统梳理了动物皮明胶行业的产业链结构，详细分析了动物皮明胶市场规模与需求状况，并对市场价格、行业现状及未来前景进行了客观评估。报告结合动物皮明胶技术现状与发展方向，对行业趋势作出科学预测，同时聚焦动物皮明胶重点企业，解析竞争格局、市场集中度及品牌影响力。通过对动物皮明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动物皮明胶市场概述</w:t>
      </w:r>
      <w:r>
        <w:rPr>
          <w:rFonts w:hint="eastAsia"/>
        </w:rPr>
        <w:br/>
      </w:r>
      <w:r>
        <w:rPr>
          <w:rFonts w:hint="eastAsia"/>
        </w:rPr>
        <w:t>　　1.1 动物皮明胶行业概述及统计范围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按照不同产品类型，动物皮明胶主要可以分为如下几个类别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全球不同产品类型动物皮明胶规模增长趋势2020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牛皮</w:t>
      </w:r>
      <w:r>
        <w:rPr>
          <w:rFonts w:hint="eastAsia"/>
        </w:rPr>
        <w:br/>
      </w:r>
      <w:r>
        <w:rPr>
          <w:rFonts w:hint="eastAsia"/>
        </w:rPr>
        <w:t>　　　　1.2.3 猪皮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从不同应用，动物皮明胶主要包括如下几个方面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全球不同应用动物皮明胶规模增长趋势2020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动物皮明胶行业发展总体概况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动物皮明胶行业发展主要特点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动物皮明胶行业发展影响因素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动物皮明胶有利因素</w:t>
      </w:r>
      <w:r>
        <w:rPr>
          <w:rFonts w:hint="eastAsia"/>
        </w:rPr>
        <w:br/>
      </w:r>
      <w:r>
        <w:rPr>
          <w:rFonts w:hint="eastAsia"/>
        </w:rPr>
        <w:t>　　　　1.4.3 .2 动物皮明胶不利因素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全球动物皮明胶供需现状及预测（2020-2031）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全球动物皮明胶产能、产量、产能利用率及发展趋势（2020-2031）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全球动物皮明胶产量、需求量及发展趋势（2020-2031）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全球主要地区动物皮明胶产量及发展趋势（2020-2031）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中国动物皮明胶供需现状及预测（2020-2031）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中国动物皮明胶产能、产量、产能利用率及发展趋势（2020-2031）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中国动物皮明胶产量、市场需求量及发展趋势（2020-2031）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中国动物皮明胶产能和产量占全球的比重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全球动物皮明胶销量及收入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全球市场动物皮明胶收入（2020-2031）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全球市场动物皮明胶价格趋势（2020-2031）</w:t>
      </w:r>
      <w:r>
        <w:rPr>
          <w:rFonts w:hint="eastAsia"/>
        </w:rPr>
        <w:br/>
      </w:r>
      <w:r>
        <w:rPr>
          <w:rFonts w:hint="eastAsia"/>
        </w:rPr>
        <w:t>　　2.4 中国动物皮明胶销量及收入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中国市场动物皮明胶收入（2020-2031）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中国市场动物皮明胶销量和收入占全球的比重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全球动物皮明胶主要地区分析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全球主要地区动物皮明胶市场规模分析：2020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全球主要地区动物皮明胶销售收入及市场份额（2020-2025年）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全球主要地区动物皮明胶销售收入预测（2026-2031）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全球主要地区动物皮明胶销量分析：2020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全球主要地区动物皮明胶销量及市场份额（2020-2025年）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全球主要地区动物皮明胶销量及市场份额预测（2026-2031）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北美（美国和加拿大）动物皮明胶收入（2020-2031）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欧洲（德国、英国、法国和意大利等国家）动物皮明胶收入（2020-2031）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亚太（中国、日本、韩国、中国台湾、印度和东南亚等）动物皮明胶收入（2020-2031）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拉美地区（墨西哥、巴西等国家）动物皮明胶收入（2020-2031）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中东及非洲（土耳其、沙特等国家）动物皮明胶收入（2020-2031）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全球市场主要厂商动物皮明胶产能市场份额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全球市场主要厂商动物皮明胶销量（2020-2025）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全球市场主要厂商动物皮明胶销售收入（2020-2025）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全球市场主要厂商动物皮明胶销售价格（2020-2025）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2024年全球主要生产商动物皮明胶收入排名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中国市场主要厂商动物皮明胶销量（2020-2025）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中国市场主要厂商动物皮明胶销售收入（2020-2025）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中国市场主要厂商动物皮明胶销售价格（2020-2025）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2024年中国主要生产商动物皮明胶收入排名</w:t>
      </w:r>
      <w:r>
        <w:rPr>
          <w:rFonts w:hint="eastAsia"/>
        </w:rPr>
        <w:br/>
      </w:r>
      <w:r>
        <w:rPr>
          <w:rFonts w:hint="eastAsia"/>
        </w:rPr>
        <w:t>　　4.3 全球主要厂商动物皮明胶总部及产地分布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全球主要厂商动物皮明胶商业化日期</w:t>
      </w:r>
      <w:r>
        <w:rPr>
          <w:rFonts w:hint="eastAsia"/>
        </w:rPr>
        <w:br/>
      </w:r>
      <w:r>
        <w:rPr>
          <w:rFonts w:hint="eastAsia"/>
        </w:rPr>
        <w:t>　　4.5 全球主要厂商动物皮明胶产品类型及应用</w:t>
      </w:r>
      <w:r>
        <w:rPr>
          <w:rFonts w:hint="eastAsia"/>
        </w:rPr>
        <w:br/>
      </w:r>
      <w:r>
        <w:rPr>
          <w:rFonts w:hint="eastAsia"/>
        </w:rPr>
        <w:t>　　4.6 动物皮明胶行业集中度、竞争程度分析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动物皮明胶行业集中度分析：全球头部厂商份额（Top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全球动物皮明胶第一梯队、第二梯队和第三梯队生产商（品牌）及市场份额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不同产品类型动物皮明胶分析</w:t>
      </w:r>
      <w:r>
        <w:rPr>
          <w:rFonts w:hint="eastAsia"/>
        </w:rPr>
        <w:br/>
      </w:r>
      <w:r>
        <w:rPr>
          <w:rFonts w:hint="eastAsia"/>
        </w:rPr>
        <w:t>　　5.1 全球不同产品类型动物皮明胶销量（2020-2031）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全球不同产品类型动物皮明胶销量及市场份额（2020-2025）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全球不同产品类型动物皮明胶销量预测（2026-2031）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全球不同产品类型动物皮明胶收入（2020-2031）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全球不同产品类型动物皮明胶收入及市场份额（2020-2025）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全球不同产品类型动物皮明胶收入预测（2026-2031）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全球不同产品类型动物皮明胶价格走势（2020-2031）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中国不同产品类型动物皮明胶销量及市场份额（2020-2025）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中国不同产品类型动物皮明胶销量预测（2026-2031）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中国不同产品类型动物皮明胶收入（2020-2031）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中国不同产品类型动物皮明胶收入及市场份额（2020-2025）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中国不同产品类型动物皮明胶收入预测（2026-2031）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不同应用动物皮明胶分析</w:t>
      </w:r>
      <w:r>
        <w:rPr>
          <w:rFonts w:hint="eastAsia"/>
        </w:rPr>
        <w:br/>
      </w:r>
      <w:r>
        <w:rPr>
          <w:rFonts w:hint="eastAsia"/>
        </w:rPr>
        <w:t>　　6.1 全球不同应用动物皮明胶销量（2020-2031）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全球不同应用动物皮明胶销量及市场份额（2020-2025）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全球不同应用动物皮明胶销量预测（2026-2031）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全球不同应用动物皮明胶收入（2020-2031）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全球不同应用动物皮明胶收入及市场份额（2020-2025）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全球不同应用动物皮明胶收入预测（2026-2031）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全球不同应用动物皮明胶价格走势（2020-2031）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中国不同应用动物皮明胶销量（2020-2031）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中国不同应用动物皮明胶销量及市场份额（2020-2025）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中国不同应用动物皮明胶销量预测（2026-2031）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中国不同应用动物皮明胶收入（2020-2031）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中国不同应用动物皮明胶收入及市场份额（2020-2025）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中国不同应用动物皮明胶收入预测（2026-2031）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动物皮明胶行业发展趋势</w:t>
      </w:r>
      <w:r>
        <w:rPr>
          <w:rFonts w:hint="eastAsia"/>
        </w:rPr>
        <w:br/>
      </w:r>
      <w:r>
        <w:rPr>
          <w:rFonts w:hint="eastAsia"/>
        </w:rPr>
        <w:t>　　7.2 动物皮明胶行业主要驱动因素</w:t>
      </w:r>
      <w:r>
        <w:rPr>
          <w:rFonts w:hint="eastAsia"/>
        </w:rPr>
        <w:br/>
      </w:r>
      <w:r>
        <w:rPr>
          <w:rFonts w:hint="eastAsia"/>
        </w:rPr>
        <w:t>　　7.3 动物皮明胶中国企业SWOT分析</w:t>
      </w:r>
      <w:r>
        <w:rPr>
          <w:rFonts w:hint="eastAsia"/>
        </w:rPr>
        <w:br/>
      </w:r>
      <w:r>
        <w:rPr>
          <w:rFonts w:hint="eastAsia"/>
        </w:rPr>
        <w:t>　　7.4 中国动物皮明胶行业政策环境分析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动物皮明胶行业产业链简介</w:t>
      </w:r>
      <w:r>
        <w:rPr>
          <w:rFonts w:hint="eastAsia"/>
        </w:rPr>
        <w:br/>
      </w:r>
      <w:r>
        <w:rPr>
          <w:rFonts w:hint="eastAsia"/>
        </w:rPr>
        <w:t>　　　　8.1.1 动物皮明胶行业供应链分析</w:t>
      </w:r>
      <w:r>
        <w:rPr>
          <w:rFonts w:hint="eastAsia"/>
        </w:rPr>
        <w:br/>
      </w:r>
      <w:r>
        <w:rPr>
          <w:rFonts w:hint="eastAsia"/>
        </w:rPr>
        <w:t>　　　　8.1.2 动物皮明胶主要原料及供应情况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动物皮明胶行业主要下游客户</w:t>
      </w:r>
      <w:r>
        <w:rPr>
          <w:rFonts w:hint="eastAsia"/>
        </w:rPr>
        <w:br/>
      </w:r>
      <w:r>
        <w:rPr>
          <w:rFonts w:hint="eastAsia"/>
        </w:rPr>
        <w:t>　　8.2 动物皮明胶行业采购模式</w:t>
      </w:r>
      <w:r>
        <w:rPr>
          <w:rFonts w:hint="eastAsia"/>
        </w:rPr>
        <w:br/>
      </w:r>
      <w:r>
        <w:rPr>
          <w:rFonts w:hint="eastAsia"/>
        </w:rPr>
        <w:t>　　8.3 动物皮明胶行业生产模式</w:t>
      </w:r>
      <w:r>
        <w:rPr>
          <w:rFonts w:hint="eastAsia"/>
        </w:rPr>
        <w:br/>
      </w:r>
      <w:r>
        <w:rPr>
          <w:rFonts w:hint="eastAsia"/>
        </w:rPr>
        <w:t>　　8.4 动物皮明胶行业销售模式及销售渠道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全球市场主要动物皮明胶厂商简介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动物皮明胶销量、收入、价格及毛利率（2020-2025）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中国市场动物皮明胶产量、销量、进出口分析及未来趋势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中国市场动物皮明胶产量、销量、进出口分析及未来趋势（2020-2031）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中国市场动物皮明胶进出口贸易趋势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中国市场动物皮明胶主要进口来源</w:t>
      </w:r>
      <w:r>
        <w:rPr>
          <w:rFonts w:hint="eastAsia"/>
        </w:rPr>
        <w:br/>
      </w:r>
      <w:r>
        <w:rPr>
          <w:rFonts w:hint="eastAsia"/>
        </w:rPr>
        <w:t>　　10.4 中国市场动物皮明胶主要出口目的地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中国市场动物皮明胶主要地区分布</w:t>
      </w:r>
      <w:r>
        <w:rPr>
          <w:rFonts w:hint="eastAsia"/>
        </w:rPr>
        <w:br/>
      </w:r>
      <w:r>
        <w:rPr>
          <w:rFonts w:hint="eastAsia"/>
        </w:rPr>
        <w:t>　　11.1 中国动物皮明胶生产地区分布</w:t>
      </w:r>
      <w:r>
        <w:rPr>
          <w:rFonts w:hint="eastAsia"/>
        </w:rPr>
        <w:br/>
      </w:r>
      <w:r>
        <w:rPr>
          <w:rFonts w:hint="eastAsia"/>
        </w:rPr>
        <w:t>　　11.2 中国动物皮明胶消费地区分布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全球不同产品类型动物皮明胶规模规模增长趋势2020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动物皮明胶行业发展主要特点</w:t>
      </w:r>
      <w:r>
        <w:rPr>
          <w:rFonts w:hint="eastAsia"/>
        </w:rPr>
        <w:br/>
      </w:r>
      <w:r>
        <w:rPr>
          <w:rFonts w:hint="eastAsia"/>
        </w:rPr>
        <w:t>　　表 4： 动物皮明胶行业发展有利因素分析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动物皮明胶行业发展不利因素分析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进入动物皮明胶行业壁垒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全球主要地区动物皮明胶产量（千件）：2020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全球主要地区动物皮明胶产量（2020-2025）&amp;（千件）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全球主要地区动物皮明胶产量（2026-2031）&amp;（千件）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全球主要地区动物皮明胶销售收入（百万美元）：2020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全球主要地区动物皮明胶销售收入（2020-2025）&amp;（百万美元）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全球主要地区动物皮明胶销售收入市场份额（2020-2025）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全球主要地区动物皮明胶收入（2026-2031）&amp;（百万美元）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全球主要地区动物皮明胶收入市场份额（2026-2031）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全球主要地区动物皮明胶销量（千件）：2020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全球主要地区动物皮明胶销量（2020-2025）&amp;（千件）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全球主要地区动物皮明胶销量市场份额（2020-2025）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全球主要地区动物皮明胶销量（2026-2031）&amp;（千件）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全球主要地区动物皮明胶销量份额（2026-2031）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北美动物皮明胶基本情况分析</w:t>
      </w:r>
      <w:r>
        <w:rPr>
          <w:rFonts w:hint="eastAsia"/>
        </w:rPr>
        <w:br/>
      </w:r>
      <w:r>
        <w:rPr>
          <w:rFonts w:hint="eastAsia"/>
        </w:rPr>
        <w:t>　　表 21： 欧洲动物皮明胶基本情况分析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亚太地区动物皮明胶基本情况分析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拉美地区动物皮明胶基本情况分析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中东及非洲动物皮明胶基本情况分析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全球市场主要厂商动物皮明胶产能（2024-2025）&amp;（千件）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全球市场主要厂商动物皮明胶销量（2020-2025）&amp;（千件）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全球市场主要厂商动物皮明胶销量市场份额（2020-2025）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全球市场主要厂商动物皮明胶销售收入（2020-2025）&amp;（百万美元）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全球市场主要厂商动物皮明胶销售收入市场份额（2020-2025）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全球市场主要厂商动物皮明胶销售价格（2020-2025）&amp;（美元/件）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2024年全球主要生产商动物皮明胶收入排名（百万美元）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中国市场主要厂商动物皮明胶销量（2020-2025）&amp;（千件）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中国市场主要厂商动物皮明胶销量市场份额（2020-2025）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中国市场主要厂商动物皮明胶销售收入（2020-2025）&amp;（百万美元）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中国市场主要厂商动物皮明胶销售收入市场份额（2020-2025）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中国市场主要厂商动物皮明胶销售价格（2020-2025）&amp;（美元/件）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2024年中国主要生产商动物皮明胶收入排名（百万美元）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全球主要厂商动物皮明胶总部及产地分布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全球主要厂商动物皮明胶商业化日期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全球主要厂商动物皮明胶产品类型及应用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2024年全球动物皮明胶主要厂商市场地位（第一梯队、第二梯队和第三梯队）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全球不同产品类型动物皮明胶销量（2020-2025年）&amp;（千件）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全球不同产品类型动物皮明胶销量市场份额（2020-2025）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全球不同产品类型动物皮明胶销量预测（2026-2031）&amp;（千件）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全球市场不同产品类型动物皮明胶销量市场份额预测（2026-2031）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全球不同产品类型动物皮明胶收入（2020-2025年）&amp;（百万美元）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全球不同产品类型动物皮明胶收入市场份额（2020-2025）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全球不同产品类型动物皮明胶收入预测（2026-2031）&amp;（百万美元）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全球不同产品类型动物皮明胶收入市场份额预测（2026-2031）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中国不同产品类型动物皮明胶销量（2020-2025年）&amp;（千件）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中国不同产品类型动物皮明胶销量市场份额（2020-2025）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中国不同产品类型动物皮明胶销量预测（2026-2031）&amp;（千件）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中国不同产品类型动物皮明胶销量市场份额预测（2026-2031）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中国不同产品类型动物皮明胶收入（2020-2025年）&amp;（百万美元）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中国不同产品类型动物皮明胶收入市场份额（2020-2025）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中国不同产品类型动物皮明胶收入预测（2026-2031）&amp;（百万美元）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中国不同产品类型动物皮明胶收入市场份额预测（2026-2031）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全球不同应用动物皮明胶销量（2020-2025年）&amp;（千件）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全球不同应用动物皮明胶销量市场份额（2020-2025）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全球不同应用动物皮明胶销量预测（2026-2031）&amp;（千件）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全球市场不同应用动物皮明胶销量市场份额预测（2026-2031）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全球不同应用动物皮明胶收入（2020-2025年）&amp;（百万美元）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全球不同应用动物皮明胶收入市场份额（2020-2025）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全球不同应用动物皮明胶收入预测（2026-2031）&amp;（百万美元）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全球不同应用动物皮明胶收入市场份额预测（2026-2031）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中国不同应用动物皮明胶销量（2020-2025年）&amp;（千件）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中国不同应用动物皮明胶销量市场份额（2020-2025）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中国不同应用动物皮明胶销量预测（2026-2031）&amp;（千件）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中国不同应用动物皮明胶销量市场份额预测（2026-2031）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中国不同应用动物皮明胶收入（2020-2025年）&amp;（百万美元）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中国不同应用动物皮明胶收入市场份额（2020-2025）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中国不同应用动物皮明胶收入预测（2026-2031）&amp;（百万美元）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中国不同应用动物皮明胶收入市场份额预测（2026-2031）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动物皮明胶行业发展趋势</w:t>
      </w:r>
      <w:r>
        <w:rPr>
          <w:rFonts w:hint="eastAsia"/>
        </w:rPr>
        <w:br/>
      </w:r>
      <w:r>
        <w:rPr>
          <w:rFonts w:hint="eastAsia"/>
        </w:rPr>
        <w:t>　　表 75： 动物皮明胶行业主要驱动因素</w:t>
      </w:r>
      <w:r>
        <w:rPr>
          <w:rFonts w:hint="eastAsia"/>
        </w:rPr>
        <w:br/>
      </w:r>
      <w:r>
        <w:rPr>
          <w:rFonts w:hint="eastAsia"/>
        </w:rPr>
        <w:t>　　表 76： 动物皮明胶行业供应链分析</w:t>
      </w:r>
      <w:r>
        <w:rPr>
          <w:rFonts w:hint="eastAsia"/>
        </w:rPr>
        <w:br/>
      </w:r>
      <w:r>
        <w:rPr>
          <w:rFonts w:hint="eastAsia"/>
        </w:rPr>
        <w:t>　　表 77： 动物皮明胶上游原料供应商</w:t>
      </w:r>
      <w:r>
        <w:rPr>
          <w:rFonts w:hint="eastAsia"/>
        </w:rPr>
        <w:br/>
      </w:r>
      <w:r>
        <w:rPr>
          <w:rFonts w:hint="eastAsia"/>
        </w:rPr>
        <w:t>　　表 78： 动物皮明胶行业主要下游客户</w:t>
      </w:r>
      <w:r>
        <w:rPr>
          <w:rFonts w:hint="eastAsia"/>
        </w:rPr>
        <w:br/>
      </w:r>
      <w:r>
        <w:rPr>
          <w:rFonts w:hint="eastAsia"/>
        </w:rPr>
        <w:t>　　表 79： 动物皮明胶典型经销商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动物皮明胶销量（千件）、收入（百万美元）、价格（美元/件）及毛利率（2020-2025）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中国市场动物皮明胶产量、销量、进出口（2020-2025年）&amp;（千件）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206： 中国市场动物皮明胶产量、销量、进出口预测（2026-2031）&amp;（千件）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中国市场动物皮明胶进出口贸易趋势</w:t>
      </w:r>
      <w:r>
        <w:rPr>
          <w:rFonts w:hint="eastAsia"/>
        </w:rPr>
        <w:br/>
      </w:r>
      <w:r>
        <w:rPr>
          <w:rFonts w:hint="eastAsia"/>
        </w:rPr>
        <w:t>　　表 208： 中国市场动物皮明胶主要进口来源</w:t>
      </w:r>
      <w:r>
        <w:rPr>
          <w:rFonts w:hint="eastAsia"/>
        </w:rPr>
        <w:br/>
      </w:r>
      <w:r>
        <w:rPr>
          <w:rFonts w:hint="eastAsia"/>
        </w:rPr>
        <w:t>　　表 209： 中国市场动物皮明胶主要出口目的地</w:t>
      </w:r>
      <w:r>
        <w:rPr>
          <w:rFonts w:hint="eastAsia"/>
        </w:rPr>
        <w:br/>
      </w:r>
      <w:r>
        <w:rPr>
          <w:rFonts w:hint="eastAsia"/>
        </w:rPr>
        <w:t>　　表 210： 中国动物皮明胶生产地区分布</w:t>
      </w:r>
      <w:r>
        <w:rPr>
          <w:rFonts w:hint="eastAsia"/>
        </w:rPr>
        <w:br/>
      </w:r>
      <w:r>
        <w:rPr>
          <w:rFonts w:hint="eastAsia"/>
        </w:rPr>
        <w:t>　　表 211： 中国动物皮明胶消费地区分布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动物皮明胶产品图片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全球不同产品类型动物皮明胶规模2020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全球不同产品类型动物皮明胶市场份额2024 &amp; 2031</w:t>
      </w:r>
      <w:r>
        <w:rPr>
          <w:rFonts w:hint="eastAsia"/>
        </w:rPr>
        <w:br/>
      </w:r>
      <w:r>
        <w:rPr>
          <w:rFonts w:hint="eastAsia"/>
        </w:rPr>
        <w:t>　　图 4： 牛皮产品图片</w:t>
      </w:r>
      <w:r>
        <w:rPr>
          <w:rFonts w:hint="eastAsia"/>
        </w:rPr>
        <w:br/>
      </w:r>
      <w:r>
        <w:rPr>
          <w:rFonts w:hint="eastAsia"/>
        </w:rPr>
        <w:t>　　图 5： 猪皮产品图片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全球不同应用动物皮明胶市场份额2024 VS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全球动物皮明胶产能、产量、产能利用率及发展趋势（2020-2031）&amp;（千件）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全球动物皮明胶产量、需求量及发展趋势（2020-2031）&amp;（千件）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全球主要地区动物皮明胶产量规模：2020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全球主要地区动物皮明胶产量市场份额（2020-2031）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中国动物皮明胶产能、产量、产能利用率及发展趋势（2020-2031）&amp;（千件）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中国动物皮明胶产量、市场需求量及发展趋势（2020-2031）&amp;（千件）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中国动物皮明胶总产能占全球比重（2020-2031）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中国动物皮明胶总产量占全球比重（2020-2031）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全球动物皮明胶市场收入及增长率：（2020-2031）&amp;（百万美元）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全球市场动物皮明胶市场规模：2020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全球市场动物皮明胶销量及增长率（2020-2031）&amp;（千件）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全球市场动物皮明胶价格趋势（2020-2031）&amp;（美元/件）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中国动物皮明胶市场收入及增长率：（2020-2031）&amp;（百万美元）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中国市场动物皮明胶市场规模：2020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中国市场动物皮明胶销量及增长率（2020-2031）&amp;（千件）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中国市场动物皮明胶销量占全球比重（2020-2031）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中国动物皮明胶收入占全球比重（2020-2031）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全球主要地区动物皮明胶销售收入规模：2020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全球主要地区动物皮明胶销售收入市场份额（2020-2025）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全球主要地区动物皮明胶销售收入市场份额（2020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全球主要地区动物皮明胶收入市场份额（2026-2031）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北美（美国和加拿大）动物皮明胶销量（2020-2031）&amp;（千件）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北美（美国和加拿大）动物皮明胶销量份额（2020-2031）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北美（美国和加拿大）动物皮明胶收入（2020-2031）&amp;（百万美元）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北美（美国和加拿大）动物皮明胶收入份额（2020-2031）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欧洲（德国、英国、法国和意大利等国家）动物皮明胶销量（2020-2031）&amp;（千件）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欧洲（德国、英国、法国和意大利等国家）动物皮明胶销量份额（2020-2031）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欧洲（德国、英国、法国和意大利等国家）动物皮明胶收入（2020-2031）&amp;（百万美元）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欧洲（德国、英国、法国和意大利等国家）动物皮明胶收入份额（2020-2031）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亚太（中国、日本、韩国、中国台湾、印度和东南亚等）动物皮明胶销量（2020-2031）&amp;（千件）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亚太（中国、日本、韩国、中国台湾、印度和东南亚等）动物皮明胶销量份额（2020-2031）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亚太（中国、日本、韩国、中国台湾、印度和东南亚等）动物皮明胶收入（2020-2031）&amp;（百万美元）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亚太（中国、日本、韩国、中国台湾、印度和东南亚等）动物皮明胶收入份额（2020-2031）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拉美地区（墨西哥、巴西等国家）动物皮明胶销量（2020-2031）&amp;（千件）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拉美地区（墨西哥、巴西等国家）动物皮明胶销量份额（2020-2031）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拉美地区（墨西哥、巴西等国家）动物皮明胶收入（2020-2031）&amp;（百万美元）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拉美地区（墨西哥、巴西等国家）动物皮明胶收入份额（2020-2031）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中东及非洲（土耳其、沙特等国家）动物皮明胶销量（2020-2031）&amp;（千件）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中东及非洲（土耳其、沙特等国家）动物皮明胶销量份额（2020-2031）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中东及非洲（土耳其、沙特等国家）动物皮明胶收入（2020-2031）&amp;（百万美元）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中东及非洲（土耳其、沙特等国家）动物皮明胶收入份额（2020-2031）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2023年全球市场主要厂商动物皮明胶销量市场份额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2023年全球市场主要厂商动物皮明胶收入市场份额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2024年中国市场主要厂商动物皮明胶销量市场份额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2024年中国市场主要厂商动物皮明胶收入市场份额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2024年全球前五大生产商动物皮明胶市场份额</w:t>
      </w:r>
      <w:r>
        <w:rPr>
          <w:rFonts w:hint="eastAsia"/>
        </w:rPr>
        <w:br/>
      </w:r>
      <w:r>
        <w:rPr>
          <w:rFonts w:hint="eastAsia"/>
        </w:rPr>
        <w:t>　　图 59： 全球动物皮明胶第一梯队、第二梯队和第三梯队生产商（品牌）及市场份额（2024）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全球不同产品类型动物皮明胶价格走势（2020-2031）&amp;（美元/件）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全球不同应用动物皮明胶价格走势（2020-2031）&amp;（美元/件）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动物皮明胶中国企业SWOT分析</w:t>
      </w:r>
      <w:r>
        <w:rPr>
          <w:rFonts w:hint="eastAsia"/>
        </w:rPr>
        <w:br/>
      </w:r>
      <w:r>
        <w:rPr>
          <w:rFonts w:hint="eastAsia"/>
        </w:rPr>
        <w:t>　　图 63： 动物皮明胶产业链</w:t>
      </w:r>
      <w:r>
        <w:rPr>
          <w:rFonts w:hint="eastAsia"/>
        </w:rPr>
        <w:br/>
      </w:r>
      <w:r>
        <w:rPr>
          <w:rFonts w:hint="eastAsia"/>
        </w:rPr>
        <w:t>　　图 64： 动物皮明胶行业采购模式分析</w:t>
      </w:r>
      <w:r>
        <w:rPr>
          <w:rFonts w:hint="eastAsia"/>
        </w:rPr>
        <w:br/>
      </w:r>
      <w:r>
        <w:rPr>
          <w:rFonts w:hint="eastAsia"/>
        </w:rPr>
        <w:t>　　图 65： 动物皮明胶行业生产模式</w:t>
      </w:r>
      <w:r>
        <w:rPr>
          <w:rFonts w:hint="eastAsia"/>
        </w:rPr>
        <w:br/>
      </w:r>
      <w:r>
        <w:rPr>
          <w:rFonts w:hint="eastAsia"/>
        </w:rPr>
        <w:t>　　图 66： 动物皮明胶行业销售模式分析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f7102094846c8" w:history="1">
        <w:r>
          <w:rPr>
            <w:rStyle w:val="Hyperlink"/>
          </w:rPr>
          <w:t>2025-2031年全球与中国动物皮明胶行业调研及发展趋势报告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f7102094846c8" w:history="1">
        <w:r>
          <w:rPr>
            <w:rStyle w:val="Hyperlink"/>
          </w:rPr>
          <w:t>https://www.20087.com/3/85/DongWuPiMingJiaoFaZhanQuShi.html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687ce97f147fc" w:history="1">
      <w:r>
        <w:rPr>
          <w:rStyle w:val="Hyperlink"/>
        </w:rPr>
        <w:t>2025-2031年全球与中国动物皮明胶行业调研及发展趋势报告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ongWuPiMingJiaoFaZhanQuShi.html" TargetMode="External" Id="R469f71020948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ongWuPiMingJiaoFaZhanQuShi.html" TargetMode="External" Id="R9ca687ce97f1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2025-09-29T03:42:15Z</dcterms:created>
  <dcterms:modified xsi:type="dcterms:W3CDTF">2025-09-29T04:42:15Z</dcterms:modified>
  <dc:subject>2025-2031年全球与中国动物皮明胶行业调研及发展趋势报告</dc:subject>
  <dc:title>2025-2031年全球与中国动物皮明胶行业调研及发展趋势报告</dc:title>
  <cp:keywords>2025-2031年全球与中国动物皮明胶行业调研及发展趋势报告</cp:keywords>
  <dc:description>2025-2031年全球与中国动物皮明胶行业调研及发展趋势报告</dc:description>
</cp:coreProperties>
</file>