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c1045c5fc4f9e" w:history="1">
              <w:r>
                <w:rPr>
                  <w:rStyle w:val="Hyperlink"/>
                </w:rPr>
                <w:t>2025-2031年中国医用泡沫发展现状与前景趋势预测报告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c1045c5fc4f9e" w:history="1">
              <w:r>
                <w:rPr>
                  <w:rStyle w:val="Hyperlink"/>
                </w:rPr>
                <w:t>2025-2031年中国医用泡沫发展现状与前景趋势预测报告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c1045c5fc4f9e" w:history="1">
                <w:r>
                  <w:rPr>
                    <w:rStyle w:val="Hyperlink"/>
                  </w:rPr>
                  <w:t>https://www.20087.com/3/35/YiYongPaoMoFaZhanXianZhuangQianJing.html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泡沫是专为医疗用途设计的一类泡沫材料，可用于伤口敷料、压力缓解垫以及手术室内的清洁用品等。医用泡沫通常具有良好的透气性、柔软性和吸水性，能够促进伤口愈合，减轻患者不适感。近年来，随着生物材料科学的进步和技术革新，医用泡沫的功能性和生物相容性得到了明显提升，特别是在抗菌性能和定制化设计方面取得了重要突破。</w:t>
      </w:r>
      <w:r>
        <w:rPr>
          <w:rFonts w:hint="eastAsia"/>
        </w:rPr>
        <w:br/>
      </w:r>
      <w:r>
        <w:rPr>
          <w:rFonts w:hint="eastAsia"/>
        </w:rPr>
        <w:t>　　未来，医用泡沫的发展将更加注重生物活性与智能化。一方面，通过引入活性成分（如银离子、抗生素）或生物活性因子，可以赋予医用泡沫更强的抗菌能力和促进组织再生的能力，从而加速伤口愈合过程。例如，开发含有生长因子的医用泡沫，不仅能抑制细菌生长，还能刺激细胞增殖。另一方面，随着智能材料和传感器技术的发展，智能医用泡沫可能成为现实，能够根据环境变化（如温度、湿度）自动调节其物理性质，提供更个性化的治疗方案。探索医用泡沫在慢性病管理中的长期应用潜力，也是一个值得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c1045c5fc4f9e" w:history="1">
        <w:r>
          <w:rPr>
            <w:rStyle w:val="Hyperlink"/>
          </w:rPr>
          <w:t>2025-2031年中国医用泡沫发展现状与前景趋势预测报告</w:t>
        </w:r>
      </w:hyperlink>
      <w:r>
        <w:rPr>
          <w:rFonts w:hint="eastAsia"/>
        </w:rPr>
        <w:t>》基于权威数据，系统分析了医用泡沫行业的市场规模、供需结构和价格机制，梳理了医用泡沫产业链各环节现状及细分领域特点。报告研究了医用泡沫行业技术发展水平与创新方向，评估了医用泡沫重点企业的市场表现，结合医用泡沫区域市场差异分析了发展潜力。通过对政策环境、消费趋势和医用泡沫产业升级路径的研判，客观预测了医用泡沫行业未来走向与增长空间，同时识别了潜在风险因素。报告为政府部门制定医用泡沫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医用泡沫行业概述</w:t>
      </w:r>
      <w:r>
        <w:rPr>
          <w:rFonts w:hint="eastAsia"/>
        </w:rPr>
        <w:br/>
      </w:r>
      <w:r>
        <w:rPr>
          <w:rFonts w:hint="eastAsia"/>
        </w:rPr>
        <w:t>　　第一节 医用泡沫定义与分类</w:t>
      </w:r>
      <w:r>
        <w:rPr>
          <w:rFonts w:hint="eastAsia"/>
        </w:rPr>
        <w:br/>
      </w:r>
      <w:r>
        <w:rPr>
          <w:rFonts w:hint="eastAsia"/>
        </w:rPr>
        <w:t>　　第二节 医用泡沫应用领域</w:t>
      </w:r>
      <w:r>
        <w:rPr>
          <w:rFonts w:hint="eastAsia"/>
        </w:rPr>
        <w:br/>
      </w:r>
      <w:r>
        <w:rPr>
          <w:rFonts w:hint="eastAsia"/>
        </w:rPr>
        <w:t>　　第三节 医用泡沫行业经济指标分析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医用泡沫产业链及经营模式分析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三、医用泡沫销售模式及销售渠道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全球医用泡沫市场发展综述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2019-2024年全球医用泡沫市场规模与趋势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主要国家与地区医用泡沫市场分析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2025-2031年全球医用泡沫行业发展趋势与前景预测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中国医用泡沫行业市场分析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2024-2025年医用泡沫产能与投资动态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一、国内医用泡沫产能及利用情况</w:t>
      </w:r>
      <w:r>
        <w:rPr>
          <w:rFonts w:hint="eastAsia"/>
        </w:rPr>
        <w:br/>
      </w:r>
      <w:r>
        <w:rPr>
          <w:rFonts w:hint="eastAsia"/>
        </w:rPr>
        <w:t>　　　　二、医用泡沫产能扩张与投资动态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2025-2031年医用泡沫行业产量统计与趋势预测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一、2019-2024年医用泡沫行业产量数据统计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1、2019-2024年医用泡沫产量及增长趋势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2、2019-2024年医用泡沫细分产品产量及份额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二、影响医用泡沫产量的关键因素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三、2025-2031年医用泡沫产量预测</w:t>
      </w:r>
      <w:r>
        <w:rPr>
          <w:rFonts w:hint="eastAsia"/>
        </w:rPr>
        <w:br/>
      </w:r>
      <w:r>
        <w:rPr>
          <w:rFonts w:hint="eastAsia"/>
        </w:rPr>
        <w:t>　　第三节 2025-2031年医用泡沫市场需求与销售分析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一、2024-2025年医用泡沫行业需求现状</w:t>
      </w:r>
      <w:r>
        <w:rPr>
          <w:rFonts w:hint="eastAsia"/>
        </w:rPr>
        <w:br/>
      </w:r>
      <w:r>
        <w:rPr>
          <w:rFonts w:hint="eastAsia"/>
        </w:rPr>
        <w:t>　　　　二、医用泡沫客户群体与需求特点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三、2019-2024年医用泡沫行业销售规模分析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四、2025-2031年医用泡沫市场增长潜力与规模预测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中国医用泡沫细分市场与下游应用领域分析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医用泡沫细分市场分析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一、2024-2025年医用泡沫主要细分产品市场现状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医用泡沫下游应用与客户群体分析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一、2024-2025年医用泡沫各应用领域市场现状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国内外医用泡沫行业技术差异与原因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医用泡沫价格机制与竞争策略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一、2019-2024年医用泡沫市场价格走势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医用泡沫定价策略与方法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2025-2031年医用泡沫价格竞争态势与趋势预测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中国医用泡沫行业重点区域市场研究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2024-2025年重点区域医用泡沫市场发展概况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三、2025-2031年医用泡沫行业发展潜力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三、2025-2031年医用泡沫行业发展潜力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三、2025-2031年医用泡沫行业发展潜力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三、2025-2031年医用泡沫行业发展潜力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2019-2024年中国医用泡沫行业进出口情况分析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医用泡沫行业进口情况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一、2019-2024年医用泡沫进口规模及增长情况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二、医用泡沫主要进口来源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医用泡沫行业出口情况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一、2019-2024年医用泡沫出口规模及增长情况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二、医用泡沫主要出口目的地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2019-2024年中国医用泡沫行业总体发展与财务状况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2019-2024年中国医用泡沫行业规模情况</w:t>
      </w:r>
      <w:r>
        <w:rPr>
          <w:rFonts w:hint="eastAsia"/>
        </w:rPr>
        <w:br/>
      </w:r>
      <w:r>
        <w:rPr>
          <w:rFonts w:hint="eastAsia"/>
        </w:rPr>
        <w:t>　　　　一、医用泡沫行业企业数量规模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二、医用泡沫行业从业人员规模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三、医用泡沫行业市场敏感性分析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2019-2024年中国医用泡沫行业财务能力分析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一、医用泡沫行业盈利能力</w:t>
      </w:r>
      <w:r>
        <w:rPr>
          <w:rFonts w:hint="eastAsia"/>
        </w:rPr>
        <w:br/>
      </w:r>
      <w:r>
        <w:rPr>
          <w:rFonts w:hint="eastAsia"/>
        </w:rPr>
        <w:t>　　　　二、医用泡沫行业偿债能力</w:t>
      </w:r>
      <w:r>
        <w:rPr>
          <w:rFonts w:hint="eastAsia"/>
        </w:rPr>
        <w:br/>
      </w:r>
      <w:r>
        <w:rPr>
          <w:rFonts w:hint="eastAsia"/>
        </w:rPr>
        <w:t>　　　　三、医用泡沫行业营运能力</w:t>
      </w:r>
      <w:r>
        <w:rPr>
          <w:rFonts w:hint="eastAsia"/>
        </w:rPr>
        <w:br/>
      </w:r>
      <w:r>
        <w:rPr>
          <w:rFonts w:hint="eastAsia"/>
        </w:rPr>
        <w:t>　　　　四、医用泡沫行业发展能力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医用泡沫行业重点企业调研分析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中国医用泡沫行业竞争格局分析</w:t>
      </w:r>
      <w:r>
        <w:rPr>
          <w:rFonts w:hint="eastAsia"/>
        </w:rPr>
        <w:br/>
      </w:r>
      <w:r>
        <w:rPr>
          <w:rFonts w:hint="eastAsia"/>
        </w:rPr>
        <w:t>　　第一节 医用泡沫行业竞争格局总览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2024-2025年医用泡沫行业竞争力分析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2019-2024年医用泡沫行业企业并购活动分析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2024-2025年医用泡沫行业会展与招投标活动分析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一、医用泡沫行业会展活动及其市场影响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2025年中国医用泡沫企业发展企业发展策略与建议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医用泡沫销售模式与渠道策略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医用泡沫品牌与市场推广策略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医用泡沫研发投入与技术创新能力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医用泡沫合作联盟与资源整合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中国医用泡沫行业风险与对策</w:t>
      </w:r>
      <w:r>
        <w:rPr>
          <w:rFonts w:hint="eastAsia"/>
        </w:rPr>
        <w:br/>
      </w:r>
      <w:r>
        <w:rPr>
          <w:rFonts w:hint="eastAsia"/>
        </w:rPr>
        <w:t>　　第一节 医用泡沫行业SWOT分析</w:t>
      </w:r>
      <w:r>
        <w:rPr>
          <w:rFonts w:hint="eastAsia"/>
        </w:rPr>
        <w:br/>
      </w:r>
      <w:r>
        <w:rPr>
          <w:rFonts w:hint="eastAsia"/>
        </w:rPr>
        <w:t>　　　　一、医用泡沫行业优势</w:t>
      </w:r>
      <w:r>
        <w:rPr>
          <w:rFonts w:hint="eastAsia"/>
        </w:rPr>
        <w:br/>
      </w:r>
      <w:r>
        <w:rPr>
          <w:rFonts w:hint="eastAsia"/>
        </w:rPr>
        <w:t>　　　　二、医用泡沫行业劣势</w:t>
      </w:r>
      <w:r>
        <w:rPr>
          <w:rFonts w:hint="eastAsia"/>
        </w:rPr>
        <w:br/>
      </w:r>
      <w:r>
        <w:rPr>
          <w:rFonts w:hint="eastAsia"/>
        </w:rPr>
        <w:t>　　　　三、医用泡沫市场机会</w:t>
      </w:r>
      <w:r>
        <w:rPr>
          <w:rFonts w:hint="eastAsia"/>
        </w:rPr>
        <w:br/>
      </w:r>
      <w:r>
        <w:rPr>
          <w:rFonts w:hint="eastAsia"/>
        </w:rPr>
        <w:t>　　　　四、医用泡沫市场威胁</w:t>
      </w:r>
      <w:r>
        <w:rPr>
          <w:rFonts w:hint="eastAsia"/>
        </w:rPr>
        <w:br/>
      </w:r>
      <w:r>
        <w:rPr>
          <w:rFonts w:hint="eastAsia"/>
        </w:rPr>
        <w:t>　　第二节 医用泡沫行业风险及对策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2025-2031年中国医用泡沫行业前景与发展趋势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2024-2025年医用泡沫行业发展环境分析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一、医用泡沫行业主管部门与监管体制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二、医用泡沫行业主要法律法规及政策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三、医用泡沫行业标准与质量监管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2025-2031年医用泡沫行业发展趋势与方向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2025-2031年医用泡沫行业发展潜力与机遇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医用泡沫行业研究结论与建议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中智林－医用泡沫行业发展建议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2019-2024年中国医用泡沫市场规模及增长情况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2025-2031年中国医用泡沫行业产量预测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2019-2024年中国医用泡沫行业市场需求及增长情况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2025-2031年中国医用泡沫行业市场需求预测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**地区医用泡沫行业市场需求情况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2019-2024年中国医用泡沫行业出口情况分析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医用泡沫重点企业经营情况分析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2025年医用泡沫行业壁垒</w:t>
      </w:r>
      <w:r>
        <w:rPr>
          <w:rFonts w:hint="eastAsia"/>
        </w:rPr>
        <w:br/>
      </w:r>
      <w:r>
        <w:rPr>
          <w:rFonts w:hint="eastAsia"/>
        </w:rPr>
        <w:t>　　图表 2025年医用泡沫市场前景分析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2025-2031年中国医用泡沫市场规模预测</w:t>
      </w:r>
      <w:r>
        <w:rPr>
          <w:rFonts w:hint="eastAsia"/>
        </w:rPr>
        <w:br/>
      </w:r>
      <w:r>
        <w:rPr>
          <w:rFonts w:hint="eastAsia"/>
        </w:rPr>
        <w:t>　　图表 2025年医用泡沫发展趋势预测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c1045c5fc4f9e" w:history="1">
        <w:r>
          <w:rPr>
            <w:rStyle w:val="Hyperlink"/>
          </w:rPr>
          <w:t>2025-2031年中国医用泡沫发展现状与前景趋势预测报告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c1045c5fc4f9e" w:history="1">
        <w:r>
          <w:rPr>
            <w:rStyle w:val="Hyperlink"/>
          </w:rPr>
          <w:t>https://www.20087.com/3/35/YiYongPaoMoFaZhanXianZhuangQianJing.html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热点：泡沫剂多少钱一瓶、医用泡沫敷料的使用方法、泡沫敷料是什么东西、医用泡沫敷料的作用、泡沫敷料有哪些、医用泡沫贴的作用、泡沫剂是什么用的、医用泡沫贴、医用面罩泡沫条怎么贴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e51e95b6c445e" w:history="1">
      <w:r>
        <w:rPr>
          <w:rStyle w:val="Hyperlink"/>
        </w:rPr>
        <w:t>2025-2031年中国医用泡沫发展现状与前景趋势预测报告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iYongPaoMoFaZhanXianZhuangQianJing.html" TargetMode="External" Id="R32ec1045c5fc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iYongPaoMoFaZhanXianZhuangQianJing.html" TargetMode="External" Id="Rbdae51e95b6c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2025-08-15T01:57:02Z</dcterms:created>
  <dcterms:modified xsi:type="dcterms:W3CDTF">2025-08-15T02:57:02Z</dcterms:modified>
  <dc:subject>2025-2031年中国医用泡沫发展现状与前景趋势预测报告</dc:subject>
  <dc:title>2025-2031年中国医用泡沫发展现状与前景趋势预测报告</dc:title>
  <cp:keywords>2025-2031年中国医用泡沫发展现状与前景趋势预测报告</cp:keywords>
  <dc:description>2025-2031年中国医用泡沫发展现状与前景趋势预测报告</dc:description>
</cp:coreProperties>
</file>