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627d9f8e94310" w:history="1">
              <w:r>
                <w:rPr>
                  <w:rStyle w:val="Hyperlink"/>
                </w:rPr>
                <w:t>2025-2031年中国医用级硅胶管市场现状调研与发展趋势预测报告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627d9f8e94310" w:history="1">
              <w:r>
                <w:rPr>
                  <w:rStyle w:val="Hyperlink"/>
                </w:rPr>
                <w:t>2025-2031年中国医用级硅胶管市场现状调研与发展趋势预测报告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627d9f8e94310" w:history="1">
                <w:r>
                  <w:rPr>
                    <w:rStyle w:val="Hyperlink"/>
                  </w:rPr>
                  <w:t>https://www.20087.com/3/75/YiYongJiGuiJiaoGuanFaZhanQuShi.html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级硅胶管因其生物相容性、化学稳定性和耐温性能，被广泛应用于医疗器械、药物传输和实验室设备中。近年来，随着医疗科技的进步和个性化医疗的兴起，医用级硅胶管市场持续扩大。技术上，通过改进配方和加工工艺，医用级硅胶管的透明度、柔软性和耐久性得到了显著提升，同时降低了潜在的生物风险。此外，为了满足不同医疗应用的特殊需求，一些定制化的产品如抗凝血、抗菌和带标识的硅胶管被开发出来，提高了使用的安全性和便利性。</w:t>
      </w:r>
      <w:r>
        <w:rPr>
          <w:rFonts w:hint="eastAsia"/>
        </w:rPr>
        <w:br/>
      </w:r>
      <w:r>
        <w:rPr>
          <w:rFonts w:hint="eastAsia"/>
        </w:rPr>
        <w:t>　　未来，医用级硅胶管的发展将更加注重个性化和智能化。个性化方面，将开发更多针对特定疾病治疗和个体差异的硅胶管，如用于药物缓释、组织工程和细胞培养的智能硅胶管。智能化方面，将集成传感器和微流控技术，使硅胶管具备实时监测生理参数和自动调节流速的能力，成为智能医疗设备的一部分。此外，随着微创手术和远程医疗的普及，医用级硅胶管将需要具备更高的柔韧性和精确度，以适应复杂的体内环境和操作需求。同时，为了应对医疗废弃物处理的挑战，将研发可降解或可重复使用的医用级硅胶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627d9f8e94310" w:history="1">
        <w:r>
          <w:rPr>
            <w:rStyle w:val="Hyperlink"/>
          </w:rPr>
          <w:t>2025-2031年中国医用级硅胶管市场现状调研与发展趋势预测报告</w:t>
        </w:r>
      </w:hyperlink>
      <w:r>
        <w:rPr>
          <w:rFonts w:hint="eastAsia"/>
        </w:rPr>
        <w:t>》基于深入的行业调研，对医用级硅胶管产业链进行了全面分析。报告详细探讨了医用级硅胶管市场规模、需求状况，以及价格动态，并深入解读了当前医用级硅胶管行业现状、市场前景及未来发展趋势。同时，报告聚焦于医用级硅胶管行业重点企业，剖析了竞争格局、市场集中度及品牌建设情况，并对医用级硅胶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医用级硅胶管行业界定</w:t>
      </w:r>
      <w:r>
        <w:rPr>
          <w:rFonts w:hint="eastAsia"/>
        </w:rPr>
        <w:br/>
      </w:r>
      <w:r>
        <w:rPr>
          <w:rFonts w:hint="eastAsia"/>
        </w:rPr>
        <w:t>　　第一节 医用级硅胶管行业定义</w:t>
      </w:r>
      <w:r>
        <w:rPr>
          <w:rFonts w:hint="eastAsia"/>
        </w:rPr>
        <w:br/>
      </w:r>
      <w:r>
        <w:rPr>
          <w:rFonts w:hint="eastAsia"/>
        </w:rPr>
        <w:t>　　第二节 医用级硅胶管行业特点分析</w:t>
      </w:r>
      <w:r>
        <w:rPr>
          <w:rFonts w:hint="eastAsia"/>
        </w:rPr>
        <w:br/>
      </w:r>
      <w:r>
        <w:rPr>
          <w:rFonts w:hint="eastAsia"/>
        </w:rPr>
        <w:t>　　第三节 医用级硅胶管行业发展历程</w:t>
      </w:r>
      <w:r>
        <w:rPr>
          <w:rFonts w:hint="eastAsia"/>
        </w:rPr>
        <w:br/>
      </w:r>
      <w:r>
        <w:rPr>
          <w:rFonts w:hint="eastAsia"/>
        </w:rPr>
        <w:t>　　第四节 医用级硅胶管产业链分析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2024-2025年国外医用级硅胶管行业发展态势分析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国外医用级硅胶管行业总体情况</w:t>
      </w:r>
      <w:r>
        <w:rPr>
          <w:rFonts w:hint="eastAsia"/>
        </w:rPr>
        <w:br/>
      </w:r>
      <w:r>
        <w:rPr>
          <w:rFonts w:hint="eastAsia"/>
        </w:rPr>
        <w:t>　　第二节 医用级硅胶管行业重点国家、地区市场分析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国外医用级硅胶管行业发展前景预测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2024-2025年中国医用级硅胶管行业发展环境分析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医用级硅胶管行业经济环境分析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医用级硅胶管行业政策环境分析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一、医用级硅胶管行业相关政策</w:t>
      </w:r>
      <w:r>
        <w:rPr>
          <w:rFonts w:hint="eastAsia"/>
        </w:rPr>
        <w:br/>
      </w:r>
      <w:r>
        <w:rPr>
          <w:rFonts w:hint="eastAsia"/>
        </w:rPr>
        <w:t>　　　　二、医用级硅胶管行业相关标准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医用级硅胶管行业技术发展现状及趋势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当前我国医用级硅胶管技术发展现状</w:t>
      </w:r>
      <w:r>
        <w:rPr>
          <w:rFonts w:hint="eastAsia"/>
        </w:rPr>
        <w:br/>
      </w:r>
      <w:r>
        <w:rPr>
          <w:rFonts w:hint="eastAsia"/>
        </w:rPr>
        <w:t>　　第二节 中外医用级硅胶管技术差距及产生差距的主要原因分析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提高我国医用级硅胶管技术的对策</w:t>
      </w:r>
      <w:r>
        <w:rPr>
          <w:rFonts w:hint="eastAsia"/>
        </w:rPr>
        <w:br/>
      </w:r>
      <w:r>
        <w:rPr>
          <w:rFonts w:hint="eastAsia"/>
        </w:rPr>
        <w:t>　　第四节 我国医用级硅胶管研发、设计发展趋势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中国医用级硅胶管行业市场供需状况分析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中国医用级硅胶管行业市场规模情况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中国医用级硅胶管行业市场需求状况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一、2019-2024年医用级硅胶管行业市场需求情况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二、医用级硅胶管行业市场需求特点分析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三、2025-2031年医用级硅胶管行业市场需求预测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中国医用级硅胶管行业市场供给状况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一、2019-2024年医用级硅胶管行业市场供给情况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二、医用级硅胶管行业市场供给特点分析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三、2025-2031年医用级硅胶管行业市场供给预测</w:t>
      </w:r>
      <w:r>
        <w:rPr>
          <w:rFonts w:hint="eastAsia"/>
        </w:rPr>
        <w:br/>
      </w:r>
      <w:r>
        <w:rPr>
          <w:rFonts w:hint="eastAsia"/>
        </w:rPr>
        <w:t>　　第四节 医用级硅胶管行业市场供需平衡状况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中国医用级硅胶管行业进出口情况分析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医用级硅胶管行业出口情况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一、2019-2024年医用级硅胶管行业出口情况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三、2025-2031年医用级硅胶管行业出口情况预测</w:t>
      </w:r>
      <w:r>
        <w:rPr>
          <w:rFonts w:hint="eastAsia"/>
        </w:rPr>
        <w:br/>
      </w:r>
      <w:r>
        <w:rPr>
          <w:rFonts w:hint="eastAsia"/>
        </w:rPr>
        <w:t>　　第二节 医用级硅胶管行业进口情况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一、2019-2024年医用级硅胶管行业进口情况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三、2025-2031年医用级硅胶管行业进口情况预测</w:t>
      </w:r>
      <w:r>
        <w:rPr>
          <w:rFonts w:hint="eastAsia"/>
        </w:rPr>
        <w:br/>
      </w:r>
      <w:r>
        <w:rPr>
          <w:rFonts w:hint="eastAsia"/>
        </w:rPr>
        <w:t>　　第三节 医用级硅胶管行业进出口面临的挑战及对策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中国医用级硅胶管行业产品价格监测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一、医用级硅胶管市场价格特征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二、当前医用级硅胶管市场价格评述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三、影响医用级硅胶管市场价格因素分析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四、未来医用级硅胶管市场价格走势预测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中国医用级硅胶管行业重点区域市场分析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医用级硅胶管行业区域市场分布情况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医用级硅胶管行业细分市场调研分析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医用级硅胶管细分产品（一）市场调研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医用级硅胶管细分产品（二）市场调研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医用级硅胶管行业上、下游市场分析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医用级硅胶管行业上游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医用级硅胶管行业下游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医用级硅胶管行业重点企业发展调研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医用级硅胶管重点企业（一）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医用级硅胶管重点企业（二）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医用级硅胶管重点企业（三）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医用级硅胶管重点企业（四）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医用级硅胶管重点企业（五）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医用级硅胶管重点企业（六）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医用级硅胶管行业风险及对策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2025-2031年医用级硅胶管行业发展环境分析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2025-2031年医用级硅胶管行业投资特性分析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一、医用级硅胶管行业进入壁垒</w:t>
      </w:r>
      <w:r>
        <w:rPr>
          <w:rFonts w:hint="eastAsia"/>
        </w:rPr>
        <w:br/>
      </w:r>
      <w:r>
        <w:rPr>
          <w:rFonts w:hint="eastAsia"/>
        </w:rPr>
        <w:t>　　　　二、医用级硅胶管行业盈利模式</w:t>
      </w:r>
      <w:r>
        <w:rPr>
          <w:rFonts w:hint="eastAsia"/>
        </w:rPr>
        <w:br/>
      </w:r>
      <w:r>
        <w:rPr>
          <w:rFonts w:hint="eastAsia"/>
        </w:rPr>
        <w:t>　　　　三、医用级硅胶管行业盈利因素</w:t>
      </w:r>
      <w:r>
        <w:rPr>
          <w:rFonts w:hint="eastAsia"/>
        </w:rPr>
        <w:br/>
      </w:r>
      <w:r>
        <w:rPr>
          <w:rFonts w:hint="eastAsia"/>
        </w:rPr>
        <w:t>　　第三节 医用级硅胶管行业“波特五力模型”分析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2025-2031年医用级硅胶管行业风险及对策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医用级硅胶管企业竞争策略分析</w:t>
      </w:r>
      <w:r>
        <w:rPr>
          <w:rFonts w:hint="eastAsia"/>
        </w:rPr>
        <w:br/>
      </w:r>
      <w:r>
        <w:rPr>
          <w:rFonts w:hint="eastAsia"/>
        </w:rPr>
        <w:t>　　第一节 医用级硅胶管市场竞争策略分析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一、2025-2031年中国医用级硅胶管市场增长潜力分析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二、2025-2031年中国医用级硅胶管主要潜力品种分析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三、现有医用级硅胶管产品竞争策略分析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四、潜力医用级硅胶管品种竞争策略选择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2025-2031年中国医用级硅胶管企业竞争策略分析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一、2025-2031年我国医用级硅胶管市场竞争趋势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二、2025-2031年医用级硅胶管行业竞争格局展望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三、2025-2031年医用级硅胶管行业竞争策略分析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四、2025-2031年医用级硅胶管企业竞争策略分析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2025-2031年中国医用级硅胶管行业发展趋势分析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一、2025-2031年医用级硅胶管技术发展趋势分析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二、2025-2031年医用级硅胶管产品发展趋势分析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三、2025-2031年医用级硅胶管行业竞争格局展望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2025-2031年中国医用级硅胶管市场趋势分析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一、2025-2031年医用级硅胶管发展趋势预测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二、2025-2031年医用级硅胶管市场前景分析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三、2025-2031年医用级硅胶管产业政策趋向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2025-2031年医用级硅胶管行业投资价值评估分析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医用级硅胶管行业发展建议分析</w:t>
      </w:r>
      <w:r>
        <w:rPr>
          <w:rFonts w:hint="eastAsia"/>
        </w:rPr>
        <w:br/>
      </w:r>
      <w:r>
        <w:rPr>
          <w:rFonts w:hint="eastAsia"/>
        </w:rPr>
        <w:t>　　第一节 医用级硅胶管行业研究结论及建议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医用级硅胶管细分行业研究结论及建议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[.中.智林.]医用级硅胶管行业竞争策略总结及建议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医用级硅胶管行业历程</w:t>
      </w:r>
      <w:r>
        <w:rPr>
          <w:rFonts w:hint="eastAsia"/>
        </w:rPr>
        <w:br/>
      </w:r>
      <w:r>
        <w:rPr>
          <w:rFonts w:hint="eastAsia"/>
        </w:rPr>
        <w:t>　　图表 医用级硅胶管行业生命周期</w:t>
      </w:r>
      <w:r>
        <w:rPr>
          <w:rFonts w:hint="eastAsia"/>
        </w:rPr>
        <w:br/>
      </w:r>
      <w:r>
        <w:rPr>
          <w:rFonts w:hint="eastAsia"/>
        </w:rPr>
        <w:t>　　图表 医用级硅胶管行业产业链分析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2019-2024年中国医用级硅胶管行业市场规模及增长情况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2019-2024年医用级硅胶管行业市场容量分析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2019-2024年中国医用级硅胶管行业产能统计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2019-2024年中国医用级硅胶管行业产量及增长趋势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2019-2024年中国医用级硅胶管市场需求量及增速统计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2025年中国医用级硅胶管行业需求领域分布格局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2019-2024年中国医用级硅胶管行业销售收入分析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2019-2024年中国医用级硅胶管行业盈利情况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2019-2024年中国医用级硅胶管行业利润总额统计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2019-2024年中国医用级硅胶管进口数量分析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2019-2024年中国医用级硅胶管进口金额分析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2019-2024年中国医用级硅胶管出口数量分析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2019-2024年中国医用级硅胶管出口金额分析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2025年中国医用级硅胶管进口国家及地区分析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2025年中国医用级硅胶管出口国家及地区分析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2019-2024年中国医用级硅胶管行业企业数量情况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2019-2024年中国医用级硅胶管行业企业平均规模情况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**地区医用级硅胶管市场规模及增长情况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**地区医用级硅胶管行业市场需求情况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**地区医用级硅胶管市场规模及增长情况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**地区医用级硅胶管行业市场需求情况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**地区医用级硅胶管市场规模及增长情况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**地区医用级硅胶管行业市场需求情况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**地区医用级硅胶管市场规模及增长情况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**地区医用级硅胶管行业市场需求情况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医用级硅胶管重点企业（一）基本信息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医用级硅胶管重点企业（一）经营情况分析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医用级硅胶管重点企业（一）主要经济指标情况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医用级硅胶管重点企业（一）盈利能力情况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医用级硅胶管重点企业（一）偿债能力情况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医用级硅胶管重点企业（一）运营能力情况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医用级硅胶管重点企业（一）成长能力情况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医用级硅胶管重点企业（二）基本信息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医用级硅胶管重点企业（二）经营情况分析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医用级硅胶管重点企业（二）主要经济指标情况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医用级硅胶管重点企业（二）盈利能力情况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医用级硅胶管重点企业（二）偿债能力情况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医用级硅胶管重点企业（二）运营能力情况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医用级硅胶管重点企业（二）成长能力情况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医用级硅胶管重点企业（三）基本信息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医用级硅胶管重点企业（三）经营情况分析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医用级硅胶管重点企业（三）主要经济指标情况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医用级硅胶管重点企业（三）盈利能力情况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医用级硅胶管重点企业（三）偿债能力情况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医用级硅胶管重点企业（三）运营能力情况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医用级硅胶管重点企业（三）成长能力情况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2025-2031年中国医用级硅胶管行业产能预测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2025-2031年中国医用级硅胶管行业产量预测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2025-2031年中国医用级硅胶管市场需求量预测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2025-2031年中国医用级硅胶管行业供需平衡预测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2025-2031年中国医用级硅胶管市场容量预测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2025-2031年中国医用级硅胶管市场规模预测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2025-2031年中国医用级硅胶管市场前景分析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2025-2031年中国医用级硅胶管发展趋势预测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627d9f8e94310" w:history="1">
        <w:r>
          <w:rPr>
            <w:rStyle w:val="Hyperlink"/>
          </w:rPr>
          <w:t>2025-2031年中国医用级硅胶管市场现状调研与发展趋势预测报告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627d9f8e94310" w:history="1">
        <w:r>
          <w:rPr>
            <w:rStyle w:val="Hyperlink"/>
          </w:rPr>
          <w:t>https://www.20087.com/3/75/YiYongJiGuiJiaoGuanFaZhanQuShi.html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6f8991c984dff" w:history="1">
      <w:r>
        <w:rPr>
          <w:rStyle w:val="Hyperlink"/>
        </w:rPr>
        <w:t>2025-2031年中国医用级硅胶管市场现状调研与发展趋势预测报告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iYongJiGuiJiaoGuanFaZhanQuShi.html" TargetMode="External" Id="R5e0627d9f8e9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iYongJiGuiJiaoGuanFaZhanQuShi.html" TargetMode="External" Id="R1156f8991c98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2024-05-31T03:51:00Z</dcterms:created>
  <dcterms:modified xsi:type="dcterms:W3CDTF">2024-05-31T04:51:00Z</dcterms:modified>
  <dc:subject>2025-2031年中国医用级硅胶管市场现状调研与发展趋势预测报告</dc:subject>
  <dc:title>2025-2031年中国医用级硅胶管市场现状调研与发展趋势预测报告</dc:title>
  <cp:keywords>2025-2031年中国医用级硅胶管市场现状调研与发展趋势预测报告</cp:keywords>
  <dc:description>2025-2031年中国医用级硅胶管市场现状调研与发展趋势预测报告</dc:description>
</cp:coreProperties>
</file>