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c8e5740f14ce6" w:history="1">
              <w:r>
                <w:rPr>
                  <w:rStyle w:val="Hyperlink"/>
                </w:rPr>
                <w:t>2022年全球与中国双腔支气管发展现状调研及市场前景分析报告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c8e5740f14ce6" w:history="1">
              <w:r>
                <w:rPr>
                  <w:rStyle w:val="Hyperlink"/>
                </w:rPr>
                <w:t>2022年全球与中国双腔支气管发展现状调研及市场前景分析报告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6c8e5740f14ce6" w:history="1">
                <w:r>
                  <w:rPr>
                    <w:rStyle w:val="Hyperlink"/>
                  </w:rPr>
                  <w:t>https://www.20087.com/3/95/ShuangQiangZhiQiGuanShiChangJing.html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腔支气管是一种特殊的气道管理设备，主要用于胸外科手术中，能够分别对左右肺进行独立通气或闭合，以便于手术操作。近年来，随着微创手术技术的发展，双腔支气管在胸外科手术中的应用越来越广泛。这种设备不仅减少了手术并发症的发生，还提高了手术的安全性和成功率。同时，随着材料科学的进步，双腔支气管的设计也在不断优化，以提高患者舒适度和使用便捷性。</w:t>
      </w:r>
      <w:r>
        <w:rPr>
          <w:rFonts w:hint="eastAsia"/>
        </w:rPr>
        <w:br/>
      </w:r>
      <w:r>
        <w:rPr>
          <w:rFonts w:hint="eastAsia"/>
        </w:rPr>
        <w:t>　　未来，双腔支气管将更加注重个性化和智能化。一方面，随着3D打印技术的应用，可以根据患者的具体解剖结构定制双腔支气管，以提高匹配度和舒适度。另一方面，通过集成传感器技术，双腔支气管将能够实时监测气道压力和流量，为医生提供更精确的反馈，提高手术安全性。此外，随着远程医疗技术的发展，双腔支气管还可能支持远程监控，便于术中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c8e5740f14ce6" w:history="1">
        <w:r>
          <w:rPr>
            <w:rStyle w:val="Hyperlink"/>
          </w:rPr>
          <w:t>2022年全球与中国双腔支气管发展现状调研及市场前景分析报告</w:t>
        </w:r>
      </w:hyperlink>
      <w:r>
        <w:rPr>
          <w:rFonts w:hint="eastAsia"/>
        </w:rPr>
        <w:t>》深入剖析了当前双腔支气管行业的现状，全面梳理了双腔支气管市场需求、市场规模、产业链结构以及价格体系。双腔支气管报告探讨了双腔支气管各细分市场的特点，展望了市场前景与发展趋势，并基于权威数据进行了科学预测。同时，双腔支气管报告还对品牌竞争格局、市场集中度、重点企业运营状况进行了客观分析，指出了行业面临的风险与机遇。双腔支气管报告旨在为双腔支气管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，分析双腔支气管行业特点、分类及应用，重点分析中国与全球市场发展现状对比、发展趋势对比，同时分析中国与全球市场的供需现在及未来趋势。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，分析全球市场及中国生产双腔支气管主要生产商的竞争态势，包括2021和2022年的产量、产值、市场份额及各厂商产品价格。同时分析行业集中度、竞争程度，以及国外先进企业与中国本土企业的SWOT分析。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，从生产的角度，分析全球主要地区双腔支气管产量、产值、增长率、市场份额及未来发展趋势，主要包括美国、欧洲、日本、中国、东南亚及印度地区。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，从消费的角度，分析全球主要地区双腔支气管的消费量、市场份额及增长率，分析全球主要市场的消费潜力。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，分析全球双腔支气管主要厂商，包括这些厂商的基本概况、生产基地分布、销售区域、竞争对手、市场地位，重点分析这些厂商的双腔支气管产能、产量、产值、价格、毛利率及市场占有率。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，分析不同类型双腔支气管的产量、价格、产值、份额及未来产品或技术的发展趋势。同时分析全球市场的主要产品类型、中国市场的产品类型，以及不同类型产品的价格走势。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，本章重点分析双腔支气管上下游市场情况，上游市场分析双腔支气管主要原料供应现状及主要供应商，下游市场主要分析双腔支气管的主要应用领域，每个领域的消费量，未来增长潜力。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，本章分析中国市场双腔支气管的进出口贸易现状及趋势，重点分析中国双腔支气管产量、进口量、出口量及表观消费量关系，以及未来国内市场发展的有利因素、不利因素等。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，重点分析双腔支气管在国内市场的地域分布情况，国内市场的集中度与竞争等。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双腔支气管行业简介</w:t>
      </w:r>
      <w:r>
        <w:rPr>
          <w:rFonts w:hint="eastAsia"/>
        </w:rPr>
        <w:br/>
      </w:r>
      <w:r>
        <w:rPr>
          <w:rFonts w:hint="eastAsia"/>
        </w:rPr>
        <w:t>　　　　1.1.1 双腔支气管行业界定及分类</w:t>
      </w:r>
      <w:r>
        <w:rPr>
          <w:rFonts w:hint="eastAsia"/>
        </w:rPr>
        <w:br/>
      </w:r>
      <w:r>
        <w:rPr>
          <w:rFonts w:hint="eastAsia"/>
        </w:rPr>
        <w:t>　　　　1.1.2 双腔支气管行业特征</w:t>
      </w:r>
      <w:r>
        <w:rPr>
          <w:rFonts w:hint="eastAsia"/>
        </w:rPr>
        <w:br/>
      </w:r>
      <w:r>
        <w:rPr>
          <w:rFonts w:hint="eastAsia"/>
        </w:rPr>
        <w:t>　　1.2 双腔支气管产品主要分类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不同种类双腔支气管价格走势（2017-2021年）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双腔支气管主要应用领域分析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全球双腔支气管供需现状及预测（2017-2021年）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全球双腔支气管产能、产量、产能利用率及发展趋势（2017-2021年）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全球双腔支气管产量、表观消费量及发展趋势（2017-2021年）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全球双腔支气管产量、市场需求量及发展趋势（2017-2021年）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中国双腔支气管供需现状及预测（2017-2021年）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中国双腔支气管产能、产量、产能利用率及发展趋势（2017-2021年）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中国双腔支气管产量、表观消费量及发展趋势（2017-2021年）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中国双腔支气管产量、市场需求量及发展趋势（2017-2021年）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双腔支气管中国及欧美日等行业政策分析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全球与中国主要厂商双腔支气管产量、产值及竞争分析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全球市场双腔支气管主要厂商2021和2022年产量、产值及市场份额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全球市场双腔支气管主要厂商2021和2022年产量列表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全球市场双腔支气管主要厂商2021和2022年产值列表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全球市场双腔支气管主要厂商2021和2022年产品价格列表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中国市场双腔支气管主要厂商2021和2022年产量、产值及市场份额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中国市场双腔支气管主要厂商2021和2022年产量列表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中国市场双腔支气管主要厂商2021和2022年产值列表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双腔支气管厂商产地分布及商业化日期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双腔支气管行业集中度、竞争程度分析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双腔支气管行业集中度分析</w:t>
      </w:r>
      <w:r>
        <w:rPr>
          <w:rFonts w:hint="eastAsia"/>
        </w:rPr>
        <w:br/>
      </w:r>
      <w:r>
        <w:rPr>
          <w:rFonts w:hint="eastAsia"/>
        </w:rPr>
        <w:t>　　　　2.4.2 双腔支气管行业竞争程度分析</w:t>
      </w:r>
      <w:r>
        <w:rPr>
          <w:rFonts w:hint="eastAsia"/>
        </w:rPr>
        <w:br/>
      </w:r>
      <w:r>
        <w:rPr>
          <w:rFonts w:hint="eastAsia"/>
        </w:rPr>
        <w:t>　　2.5 双腔支气管全球领先企业SWOT分析</w:t>
      </w:r>
      <w:r>
        <w:rPr>
          <w:rFonts w:hint="eastAsia"/>
        </w:rPr>
        <w:br/>
      </w:r>
      <w:r>
        <w:rPr>
          <w:rFonts w:hint="eastAsia"/>
        </w:rPr>
        <w:t>　　2.6 双腔支气管中国企业SWOT分析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从生产角度分析全球主要地区双腔支气管产量、产值、市场份额、增长率及发展趋势（2017-2021年）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全球主要地区双腔支气管产量、产值及市场份额（2017-2021年）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全球主要地区双腔支气管产量及市场份额（2017-2021年）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全球主要地区双腔支气管产值及市场份额（2017-2021年）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中国市场双腔支气管2017-2021年产量、产值及增长率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美国市场双腔支气管2017-2021年产量、产值及增长率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欧洲市场双腔支气管2017-2021年产量、产值及增长率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日本市场双腔支气管2017-2021年产量、产值及增长率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东南亚市场双腔支气管2017-2021年产量、产值及增长率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印度市场双腔支气管2017-2021年产量、产值及增长率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从消费角度分析全球主要地区双腔支气管消费量、市场份额及发展趋势（2017-2021年）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全球主要地区双腔支气管消费量、市场份额及发展预测（2017-2021年）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中国市场双腔支气管2017-2021年消费量、增长率及发展预测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美国市场双腔支气管2017-2021年消费量、增长率及发展预测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欧洲市场双腔支气管2017-2021年消费量、增长率及发展预测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日本市场双腔支气管2017-2021年消费量、增长率及发展预测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东南亚市场双腔支气管2017-2021年消费量、增长率及发展预测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印度市场双腔支气管2017-2021年消费量增长率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全球与中国双腔支气管主要生产商分析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重点企业（1）双腔支气管产品规格、参数、特点及价格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重点企业（1）双腔支气管产品规格、参数及特点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重点企业（1）双腔支气管产品规格及价格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重点企业（1）双腔支气管产能、产量、产值、价格及毛利率（2017-2021年）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重点企业（2）双腔支气管产品规格、参数、特点及价格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重点企业（2）双腔支气管产品规格、参数及特点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重点企业（2）双腔支气管产品规格及价格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重点企业（2）双腔支气管产能、产量、产值、价格及毛利率（2017-2021年）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重点企业（3）双腔支气管产品规格、参数、特点及价格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重点企业（3）双腔支气管产品规格、参数及特点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重点企业（3）双腔支气管产品规格及价格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重点企业（3）双腔支气管产能、产量、产值、价格及毛利率（2017-2021年）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重点企业（4）双腔支气管产品规格、参数、特点及价格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重点企业（4）双腔支气管产品规格、参数及特点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重点企业（4）双腔支气管产品规格及价格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重点企业（4）双腔支气管产能、产量、产值、价格及毛利率（2017-2021年）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重点企业（5）双腔支气管产品规格、参数、特点及价格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重点企业（5）双腔支气管产品规格、参数及特点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重点企业（5）双腔支气管产品规格及价格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重点企业（5）双腔支气管产能、产量、产值、价格及毛利率（2017-2021年）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重点企业（6）双腔支气管产品规格、参数、特点及价格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重点企业（6）双腔支气管产品规格、参数及特点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重点企业（6）双腔支气管产品规格及价格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重点企业（6）双腔支气管产能、产量、产值、价格及毛利率（2017-2021年）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不同类型双腔支气管产量、价格、产值及市场份额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全球市场不同类型双腔支气管产量、产值及市场份额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全球市场双腔支气管不同类型双腔支气管产量及市场份额（2017-2021年）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全球市场不同类型双腔支气管产值、市场份额（2017-2021年）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全球市场不同类型双腔支气管价格走势（2017-2021年）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中国市场双腔支气管主要分类产量、产值及市场份额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中国市场双腔支气管主要分类产量及市场份额及（2017-2021年）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中国市场双腔支气管主要分类产值、市场份额（2017-2021年）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中国市场双腔支气管主要分类价格走势（2017-2021年）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双腔支气管上游原料及下游主要应用领域分析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双腔支气管产业链分析</w:t>
      </w:r>
      <w:r>
        <w:rPr>
          <w:rFonts w:hint="eastAsia"/>
        </w:rPr>
        <w:br/>
      </w:r>
      <w:r>
        <w:rPr>
          <w:rFonts w:hint="eastAsia"/>
        </w:rPr>
        <w:t>　　7.2 双腔支气管产业上游供应分析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全球市场双腔支气管下游主要应用领域消费量、市场份额及增长率（2017-2021年）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中国市场双腔支气管主要应用领域消费量、市场份额及增长率（2017-2021年）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中国市场双腔支气管产量、消费量、进出口分析及未来趋势（2017-2021年）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中国市场双腔支气管产量、消费量、进出口分析及未来趋势（2017-2021年）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中国市场双腔支气管进出口贸易趋势</w:t>
      </w:r>
      <w:r>
        <w:rPr>
          <w:rFonts w:hint="eastAsia"/>
        </w:rPr>
        <w:br/>
      </w:r>
      <w:r>
        <w:rPr>
          <w:rFonts w:hint="eastAsia"/>
        </w:rPr>
        <w:t>　　8.3 中国市场双腔支气管主要进口来源</w:t>
      </w:r>
      <w:r>
        <w:rPr>
          <w:rFonts w:hint="eastAsia"/>
        </w:rPr>
        <w:br/>
      </w:r>
      <w:r>
        <w:rPr>
          <w:rFonts w:hint="eastAsia"/>
        </w:rPr>
        <w:t>　　8.4 中国市场双腔支气管主要出口目的地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中国市场双腔支气管主要地区分布</w:t>
      </w:r>
      <w:r>
        <w:rPr>
          <w:rFonts w:hint="eastAsia"/>
        </w:rPr>
        <w:br/>
      </w:r>
      <w:r>
        <w:rPr>
          <w:rFonts w:hint="eastAsia"/>
        </w:rPr>
        <w:t>　　9.1 中国双腔支气管生产地区分布</w:t>
      </w:r>
      <w:r>
        <w:rPr>
          <w:rFonts w:hint="eastAsia"/>
        </w:rPr>
        <w:br/>
      </w:r>
      <w:r>
        <w:rPr>
          <w:rFonts w:hint="eastAsia"/>
        </w:rPr>
        <w:t>　　9.2 中国双腔支气管消费地区分布</w:t>
      </w:r>
      <w:r>
        <w:rPr>
          <w:rFonts w:hint="eastAsia"/>
        </w:rPr>
        <w:br/>
      </w:r>
      <w:r>
        <w:rPr>
          <w:rFonts w:hint="eastAsia"/>
        </w:rPr>
        <w:t>　　9.3 中国双腔支气管市场集中度及发展趋势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双腔支气管技术及相关行业技术发展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双腔支气管销售渠道分析及建议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国内市场双腔支气管销售渠道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国内市场双腔支气管未来销售模式及销售渠道的趋势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企业海外双腔支气管销售渠道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欧美日等地区双腔支气管销售渠道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欧美日等地区双腔支气管未来销售模式及销售渠道的趋势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双腔支气管销售/营销策略建议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双腔支气管产品市场定位及目标消费者分析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双腔支气管产品图片</w:t>
      </w:r>
      <w:r>
        <w:rPr>
          <w:rFonts w:hint="eastAsia"/>
        </w:rPr>
        <w:br/>
      </w:r>
      <w:r>
        <w:rPr>
          <w:rFonts w:hint="eastAsia"/>
        </w:rPr>
        <w:t>　　表 双腔支气管产品分类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2022年全球不同种类双腔支气管产量市场份额</w:t>
      </w:r>
      <w:r>
        <w:rPr>
          <w:rFonts w:hint="eastAsia"/>
        </w:rPr>
        <w:br/>
      </w:r>
      <w:r>
        <w:rPr>
          <w:rFonts w:hint="eastAsia"/>
        </w:rPr>
        <w:t>　　表 不同种类双腔支气管价格列表及趋势（2017-2021年）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双腔支气管主要应用领域表</w:t>
      </w:r>
      <w:r>
        <w:rPr>
          <w:rFonts w:hint="eastAsia"/>
        </w:rPr>
        <w:br/>
      </w:r>
      <w:r>
        <w:rPr>
          <w:rFonts w:hint="eastAsia"/>
        </w:rPr>
        <w:t>　　图 全球2021年双腔支气管不同应用领域消费量市场份额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全球市场双腔支气管产量及增长率（2017-2021年）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中国市场双腔支气管产量、增长率及发展趋势（2017-2021年）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中国市场双腔支气管产值、增长率及未来发展趋势（2017-2021年）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全球双腔支气管产能、产量、产能利用率及发展趋势（2017-2021年）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全球双腔支气管产量、表观消费量及发展趋势（2017-2021年）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全球双腔支气管产量、市场需求量及发展趋势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中国双腔支气管产能、产量、产能利用率及发展趋势（2017-2021年）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中国双腔支气管产量、表观消费量及发展趋势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中国双腔支气管产量、市场需求量及发展趋势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全球市场双腔支气管主要厂商2021和2022年产量列表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全球市场双腔支气管主要厂商2021和2022年产量市场份额列表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全球市场双腔支气管主要厂商2021年产量市场份额列表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全球市场双腔支气管主要厂商2021和2022年产值列表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全球市场双腔支气管主要厂商2021和2022年产值市场份额列表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全球市场双腔支气管主要厂商2021年产值市场份额列表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全球市场双腔支气管主要厂商2021和2022年产品价格列表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中国市场双腔支气管主要厂商2021和2022年产量列表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中国市场双腔支气管主要厂商2021和2022年产量市场份额列表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中国市场双腔支气管主要厂商2021年产量市场份额列表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中国市场双腔支气管主要厂商2021和2022年产值列表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中国市场双腔支气管主要厂商2021和2022年产值市场份额列表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中国市场双腔支气管主要厂商2021年产值市场份额列表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双腔支气管厂商产地分布及商业化日期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双腔支气管全球领先企业SWOT分析</w:t>
      </w:r>
      <w:r>
        <w:rPr>
          <w:rFonts w:hint="eastAsia"/>
        </w:rPr>
        <w:br/>
      </w:r>
      <w:r>
        <w:rPr>
          <w:rFonts w:hint="eastAsia"/>
        </w:rPr>
        <w:t>　　表 双腔支气管中国企业SWOT分析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全球主要地区双腔支气管2017-2021年产量列表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全球主要地区双腔支气管2017-2021年产量市场份额列表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全球主要地区双腔支气管2015年产量市场份额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全球主要地区双腔支气管2017-2021年产值列表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全球主要地区双腔支气管2017-2021年产值市场份额列表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全球主要地区双腔支气管2015年产值市场份额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中国市场双腔支气管2017-2021年产量及增长率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美国市场双腔支气管2017-2021年产值及增长率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欧洲市场双腔支气管2017-2021年产量及增长率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日本市场双腔支气管2017-2021年产量及增长率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东南亚市场双腔支气管2017-2021年产量及增长率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印度市场双腔支气管2017-2021年产量及增长率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全球主要地区双腔支气管2017-2021年消费量列表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全球主要地区双腔支气管2017-2021年消费量市场份额列表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全球主要地区双腔支气管2015年消费量市场份额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中国市场双腔支气管2017-2021年消费量、增长率及发展预测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欧洲市场双腔支气管2017-2021年消费量、增长率及发展预测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日本市场双腔支气管2017-2021年消费量、增长率及发展预测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东南亚市场双腔支气管2017-2021年消费量、增长率及发展预测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印度市场双腔支气管2017-2021年消费量、增长率及发展预测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重点企业（1）双腔支气管产品规格、参数、特点及价格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重点企业（1）双腔支气管产品规格及价格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重点企业（1）双腔支气管产能、产量、产值、价格及毛利率（2017-2021年）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重点企业（1）双腔支气管产量全球市场份额（2021年）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重点企业（1）双腔支气管产量全球市场份额（2022年）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重点企业（2）双腔支气管产品规格、参数、特点及价格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重点企业（2）双腔支气管产品规格及价格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重点企业（2）双腔支气管产能、产量、产值、价格及毛利率（2017-2021年）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重点企业（2）双腔支气管产量全球市场份额（2021年）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重点企业（2）双腔支气管产量全球市场份额（2022年）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重点企业（3）双腔支气管产品规格、参数、特点及价格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重点企业（3）双腔支气管产品规格及价格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重点企业（3）双腔支气管产能、产量、产值、价格及毛利率（2017-2021年）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重点企业（3）双腔支气管产量全球市场份额（2021年）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重点企业（3）双腔支气管产量全球市场份额（2022年）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重点企业（4）双腔支气管产品规格、参数、特点及价格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重点企业（4）双腔支气管产品规格及价格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重点企业（4）双腔支气管产能、产量、产值、价格及毛利率（2017-2021年）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重点企业（4）双腔支气管产量全球市场份额（2021年）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重点企业（4）双腔支气管产量全球市场份额（2022年）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重点企业（5）双腔支气管产品规格、参数、特点及价格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重点企业（5）双腔支气管产品规格及价格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重点企业（5）双腔支气管产能、产量、产值、价格及毛利率（2017-2021年）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重点企业（5）双腔支气管产量全球市场份额（2021年）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重点企业（5）双腔支气管产量全球市场份额（2022年）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重点企业（6）双腔支气管产品规格、参数、特点及价格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重点企业（6）双腔支气管产品规格及价格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重点企业（6）双腔支气管产能、产量、产值、价格及毛利率（2017-2021年）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重点企业（6）双腔支气管产量全球市场份额（2021年）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重点企业（6）双腔支气管产量全球市场份额（2022年）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全球市场不同类型双腔支气管产量（2017-2021年）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全球市场不同类型双腔支气管产量市场份额（2017-2021年）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全球市场不同类型双腔支气管产值（2017-2021年）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全球市场不同类型双腔支气管产值市场份额（2017-2021年）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全球市场不同类型双腔支气管价格走势（2017-2021年）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中国市场双腔支气管主要分类产量（2017-2021年）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中国市场双腔支气管主要分类产量市场份额（2017-2021年）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中国市场双腔支气管主要分类产值（2017-2021年）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中国市场双腔支气管主要分类产值市场份额（2017-2021年）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中国市场双腔支气管主要分类价格走势（2017-2021年）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双腔支气管产业链图</w:t>
      </w:r>
      <w:r>
        <w:rPr>
          <w:rFonts w:hint="eastAsia"/>
        </w:rPr>
        <w:br/>
      </w:r>
      <w:r>
        <w:rPr>
          <w:rFonts w:hint="eastAsia"/>
        </w:rPr>
        <w:t>　　表 双腔支气管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全球市场双腔支气管主要应用领域消费量（2017-2021年）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全球市场双腔支气管主要应用领域消费量市场份额（2017-2021年）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2022年全球市场双腔支气管主要应用领域消费量市场份额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全球市场双腔支气管主要应用领域消费量增长率（2017-2021年）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中国市场双腔支气管主要应用领域消费量（2017-2021年）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中国市场双腔支气管主要应用领域消费量市场份额（2017-2021年）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中国市场双腔支气管主要应用领域消费量增长率（2017-2021年）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中国市场双腔支气管产量、消费量、进出口分析及未来趋势（2017-2021年）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c8e5740f14ce6" w:history="1">
        <w:r>
          <w:rPr>
            <w:rStyle w:val="Hyperlink"/>
          </w:rPr>
          <w:t>2022年全球与中国双腔支气管发展现状调研及市场前景分析报告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6c8e5740f14ce6" w:history="1">
        <w:r>
          <w:rPr>
            <w:rStyle w:val="Hyperlink"/>
          </w:rPr>
          <w:t>https://www.20087.com/3/95/ShuangQiangZhiQiGuanShiChangJing.html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e9a6c5f1d4da9" w:history="1">
      <w:r>
        <w:rPr>
          <w:rStyle w:val="Hyperlink"/>
        </w:rPr>
        <w:t>2022年全球与中国双腔支气管发展现状调研及市场前景分析报告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ShuangQiangZhiQiGuanShiChangJing.html" TargetMode="External" Id="R1a6c8e5740f1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ShuangQiangZhiQiGuanShiChangJing.html" TargetMode="External" Id="R380e9a6c5f1d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2022-01-11T07:05:00Z</dcterms:created>
  <dcterms:modified xsi:type="dcterms:W3CDTF">2022-01-11T08:05:00Z</dcterms:modified>
  <dc:subject>2022年全球与中国双腔支气管发展现状调研及市场前景分析报告</dc:subject>
  <dc:title>2022年全球与中国双腔支气管发展现状调研及市场前景分析报告</dc:title>
  <cp:keywords>2022年全球与中国双腔支气管发展现状调研及市场前景分析报告</cp:keywords>
  <dc:description>2022年全球与中国双腔支气管发展现状调研及市场前景分析报告</dc:description>
</cp:coreProperties>
</file>