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b706123bb44f1" w:history="1">
              <w:r>
                <w:rPr>
                  <w:rStyle w:val="Hyperlink"/>
                </w:rPr>
                <w:t>2026-2032年中国口腔牙科修复材料行业研究与前景分析报告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b706123bb44f1" w:history="1">
              <w:r>
                <w:rPr>
                  <w:rStyle w:val="Hyperlink"/>
                </w:rPr>
                <w:t>2026-2032年中国口腔牙科修复材料行业研究与前景分析报告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b706123bb44f1" w:history="1">
                <w:r>
                  <w:rPr>
                    <w:rStyle w:val="Hyperlink"/>
                  </w:rPr>
                  <w:t>https://www.20087.com/3/75/KouQiangYaKeXiuFuCaiLiaoShiChangQianJing.html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db706123bb44f1" w:history="1">
        <w:r>
          <w:rPr>
            <w:rStyle w:val="Hyperlink"/>
          </w:rPr>
          <w:t>2026-2032年中国口腔牙科修复材料行业研究与前景分析报告</w:t>
        </w:r>
      </w:hyperlink>
      <w:r>
        <w:rPr>
          <w:rFonts w:hint="eastAsia"/>
        </w:rPr>
        <w:t>》，2025年口腔牙科修复材料行业市场规模达 亿元，预计2032年市场规模将达 亿元，期间年均复合增长率（CAGR）达 %。报告系统分析了口腔牙科修复材料行业的市场规模、需求动态及价格趋势，并深入探讨了口腔牙科修复材料产业链结构的变化与发展。报告详细解读了口腔牙科修复材料行业现状，科学预测了未来市场前景与发展趋势，同时对口腔牙科修复材料细分市场的竞争格局进行了全面评估，重点关注领先企业的竞争实力、市场集中度及品牌影响力。结合口腔牙科修复材料技术现状与未来方向，报告揭示了口腔牙科修复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口腔牙科修复材料市场概述</w:t>
      </w:r>
      <w:r>
        <w:rPr>
          <w:rFonts w:hint="eastAsia"/>
        </w:rPr>
        <w:br/>
      </w:r>
      <w:r>
        <w:rPr>
          <w:rFonts w:hint="eastAsia"/>
        </w:rPr>
        <w:t>　　1.1 口腔牙科修复材料市场概述</w:t>
      </w:r>
      <w:r>
        <w:rPr>
          <w:rFonts w:hint="eastAsia"/>
        </w:rPr>
        <w:br/>
      </w:r>
      <w:r>
        <w:rPr>
          <w:rFonts w:hint="eastAsia"/>
        </w:rPr>
        <w:t>　　1.2 不同产品类型口腔牙科修复材料分析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中国市场不同产品类型口腔牙科修复材料规模对比（2021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直接修复材料</w:t>
      </w:r>
      <w:r>
        <w:rPr>
          <w:rFonts w:hint="eastAsia"/>
        </w:rPr>
        <w:br/>
      </w:r>
      <w:r>
        <w:rPr>
          <w:rFonts w:hint="eastAsia"/>
        </w:rPr>
        <w:t>　　　　1.2.3 间接修复材料</w:t>
      </w:r>
      <w:r>
        <w:rPr>
          <w:rFonts w:hint="eastAsia"/>
        </w:rPr>
        <w:br/>
      </w:r>
      <w:r>
        <w:rPr>
          <w:rFonts w:hint="eastAsia"/>
        </w:rPr>
        <w:t>　　1.3 不同销售渠道口腔牙科修复材料分析</w:t>
      </w:r>
      <w:r>
        <w:rPr>
          <w:rFonts w:hint="eastAsia"/>
        </w:rPr>
        <w:br/>
      </w:r>
      <w:r>
        <w:rPr>
          <w:rFonts w:hint="eastAsia"/>
        </w:rPr>
        <w:t>　　　　1.3.1 中国市场不同销售渠道口腔牙科修复材料规模对比（2021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不同材料口腔牙科修复材料分析</w:t>
      </w:r>
      <w:r>
        <w:rPr>
          <w:rFonts w:hint="eastAsia"/>
        </w:rPr>
        <w:br/>
      </w:r>
      <w:r>
        <w:rPr>
          <w:rFonts w:hint="eastAsia"/>
        </w:rPr>
        <w:t>　　　　1.4.1 中国市场不同材料口腔牙科修复材料规模对比（2021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树脂基修复材料</w:t>
      </w:r>
      <w:r>
        <w:rPr>
          <w:rFonts w:hint="eastAsia"/>
        </w:rPr>
        <w:br/>
      </w:r>
      <w:r>
        <w:rPr>
          <w:rFonts w:hint="eastAsia"/>
        </w:rPr>
        <w:t>　　　　1.4.3 玻璃离子类材料</w:t>
      </w:r>
      <w:r>
        <w:rPr>
          <w:rFonts w:hint="eastAsia"/>
        </w:rPr>
        <w:br/>
      </w:r>
      <w:r>
        <w:rPr>
          <w:rFonts w:hint="eastAsia"/>
        </w:rPr>
        <w:t>　　　　1.4.4 陶瓷类材料</w:t>
      </w:r>
      <w:r>
        <w:rPr>
          <w:rFonts w:hint="eastAsia"/>
        </w:rPr>
        <w:br/>
      </w:r>
      <w:r>
        <w:rPr>
          <w:rFonts w:hint="eastAsia"/>
        </w:rPr>
        <w:t>　　　　1.4.5 氧化锆材料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从不同应用，口腔牙科修复材料主要包括如下几个方面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中国市场不同应用口腔牙科修复材料规模对比（2021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牙科诊所</w:t>
      </w:r>
      <w:r>
        <w:rPr>
          <w:rFonts w:hint="eastAsia"/>
        </w:rPr>
        <w:br/>
      </w:r>
      <w:r>
        <w:rPr>
          <w:rFonts w:hint="eastAsia"/>
        </w:rPr>
        <w:t>　　　　1.5.3 医院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中国口腔牙科修复材料市场规模现状及未来趋势（2021-2032）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中国市场主要企业口腔牙科修复材料规模及市场份额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中国市场主要厂商进入口腔牙科修复材料行业时间点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中国市场主要厂商口腔牙科修复材料产品类型及应用</w:t>
      </w:r>
      <w:r>
        <w:rPr>
          <w:rFonts w:hint="eastAsia"/>
        </w:rPr>
        <w:br/>
      </w:r>
      <w:r>
        <w:rPr>
          <w:rFonts w:hint="eastAsia"/>
        </w:rPr>
        <w:t>　　2.5 口腔牙科修复材料行业集中度、竞争程度分析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口腔牙科修复材料行业集中度分析：2025年中国市场Top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中国市场口腔牙科修复材料第一梯队、第二梯队和第三梯队厂商及市场份额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中国不同产品类型口腔牙科修复材料规模及预测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中国不同产品类型口腔牙科修复材料规模及市场份额（2021-2026）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中国不同产品类型口腔牙科修复材料规模预测（2027-2032）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中国不同应用口腔牙科修复材料规模及市场份额（2021-2026）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中国不同应用口腔牙科修复材料规模预测（2027-2032）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口腔牙科修复材料行业发展机遇及主要驱动因素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口腔牙科修复材料行业发展面临的风险</w:t>
      </w:r>
      <w:r>
        <w:rPr>
          <w:rFonts w:hint="eastAsia"/>
        </w:rPr>
        <w:br/>
      </w:r>
      <w:r>
        <w:rPr>
          <w:rFonts w:hint="eastAsia"/>
        </w:rPr>
        <w:t>　　6.3 口腔牙科修复材料行业政策分析</w:t>
      </w:r>
      <w:r>
        <w:rPr>
          <w:rFonts w:hint="eastAsia"/>
        </w:rPr>
        <w:br/>
      </w:r>
      <w:r>
        <w:rPr>
          <w:rFonts w:hint="eastAsia"/>
        </w:rPr>
        <w:t>　　6.4 口腔牙科修复材料中国企业SWOT分析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口腔牙科修复材料行业产业链简介</w:t>
      </w:r>
      <w:r>
        <w:rPr>
          <w:rFonts w:hint="eastAsia"/>
        </w:rPr>
        <w:br/>
      </w:r>
      <w:r>
        <w:rPr>
          <w:rFonts w:hint="eastAsia"/>
        </w:rPr>
        <w:t>　　　　7.1.1 口腔牙科修复材料行业供应链分析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口腔牙科修复材料行业主要下游客户</w:t>
      </w:r>
      <w:r>
        <w:rPr>
          <w:rFonts w:hint="eastAsia"/>
        </w:rPr>
        <w:br/>
      </w:r>
      <w:r>
        <w:rPr>
          <w:rFonts w:hint="eastAsia"/>
        </w:rPr>
        <w:t>　　7.2 口腔牙科修复材料行业采购模式</w:t>
      </w:r>
      <w:r>
        <w:rPr>
          <w:rFonts w:hint="eastAsia"/>
        </w:rPr>
        <w:br/>
      </w:r>
      <w:r>
        <w:rPr>
          <w:rFonts w:hint="eastAsia"/>
        </w:rPr>
        <w:t>　　7.3 口腔牙科修复材料行业开发/生产模式</w:t>
      </w:r>
      <w:r>
        <w:rPr>
          <w:rFonts w:hint="eastAsia"/>
        </w:rPr>
        <w:br/>
      </w:r>
      <w:r>
        <w:rPr>
          <w:rFonts w:hint="eastAsia"/>
        </w:rPr>
        <w:t>　　7.4 口腔牙科修复材料行业销售模式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中国市场不同产品类型口腔牙科修复材料规模（万元）及增长率对比（2021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直接修复材料主要企业列表</w:t>
      </w:r>
      <w:r>
        <w:rPr>
          <w:rFonts w:hint="eastAsia"/>
        </w:rPr>
        <w:br/>
      </w:r>
      <w:r>
        <w:rPr>
          <w:rFonts w:hint="eastAsia"/>
        </w:rPr>
        <w:t>　　表 3： 间接修复材料主要企业列表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中国市场不同销售渠道口腔牙科修复材料规模（万元）及增长率对比（2021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线上销售主要企业列表</w:t>
      </w:r>
      <w:r>
        <w:rPr>
          <w:rFonts w:hint="eastAsia"/>
        </w:rPr>
        <w:br/>
      </w:r>
      <w:r>
        <w:rPr>
          <w:rFonts w:hint="eastAsia"/>
        </w:rPr>
        <w:t>　　表 6： 线下销售主要企业列表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中国市场不同材料口腔牙科修复材料规模（万元）及增长率对比（2021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树脂基修复材料主要企业列表</w:t>
      </w:r>
      <w:r>
        <w:rPr>
          <w:rFonts w:hint="eastAsia"/>
        </w:rPr>
        <w:br/>
      </w:r>
      <w:r>
        <w:rPr>
          <w:rFonts w:hint="eastAsia"/>
        </w:rPr>
        <w:t>　　表 9： 玻璃离子类材料主要企业列表</w:t>
      </w:r>
      <w:r>
        <w:rPr>
          <w:rFonts w:hint="eastAsia"/>
        </w:rPr>
        <w:br/>
      </w:r>
      <w:r>
        <w:rPr>
          <w:rFonts w:hint="eastAsia"/>
        </w:rPr>
        <w:t>　　表 10： 陶瓷类材料主要企业列表</w:t>
      </w:r>
      <w:r>
        <w:rPr>
          <w:rFonts w:hint="eastAsia"/>
        </w:rPr>
        <w:br/>
      </w:r>
      <w:r>
        <w:rPr>
          <w:rFonts w:hint="eastAsia"/>
        </w:rPr>
        <w:t>　　表 11： 氧化锆材料主要企业列表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中国市场不同应用口腔牙科修复材料规模（万元）及增长率对比（2021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中国市场主要企业口腔牙科修复材料规模（万元）&amp;（2021-2026）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中国市场主要企业口腔牙科修复材料规模份额对比（2021-2026）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中国市场主要企业进入口腔牙科修复材料市场日期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中国市场主要厂商口腔牙科修复材料产品类型及应用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2025年中国市场口腔牙科修复材料主要厂商市场地位（第一梯队、第二梯队和第三梯队）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中国市场口腔牙科修复材料市场投资、并购等现状分析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重点企业（21）公司信息、总部、口腔牙科修复材料市场地位以及主要的竞争对手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口腔牙科修复材料产品及服务介绍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重点企业（21）在中国市场口腔牙科修复材料收入（万元）及毛利率（2021-2026）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中国不同产品类型口腔牙科修复材料规模列表（万元）&amp;（2021-2026）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中国不同产品类型口腔牙科修复材料规模市场份额列表（2021-2026）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中国不同产品类型口腔牙科修复材料规模（万元）预测（2027-2032）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中国不同产品类型口腔牙科修复材料规模市场份额预测（2027-2032）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中国不同应用口腔牙科修复材料规模列表（万元）&amp;（2021-2026）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中国不同应用口腔牙科修复材料规模市场份额列表（2021-2026）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中国不同应用口腔牙科修复材料规模（万元）预测（2027-2032）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中国不同应用口腔牙科修复材料规模市场份额预测（2027-2032）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口腔牙科修复材料行业发展机遇及主要驱动因素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口腔牙科修复材料行业发展面临的风险</w:t>
      </w:r>
      <w:r>
        <w:rPr>
          <w:rFonts w:hint="eastAsia"/>
        </w:rPr>
        <w:br/>
      </w:r>
      <w:r>
        <w:rPr>
          <w:rFonts w:hint="eastAsia"/>
        </w:rPr>
        <w:t>　　表 115： 口腔牙科修复材料行业政策分析</w:t>
      </w:r>
      <w:r>
        <w:rPr>
          <w:rFonts w:hint="eastAsia"/>
        </w:rPr>
        <w:br/>
      </w:r>
      <w:r>
        <w:rPr>
          <w:rFonts w:hint="eastAsia"/>
        </w:rPr>
        <w:t>　　表 116： 口腔牙科修复材料行业供应链分析</w:t>
      </w:r>
      <w:r>
        <w:rPr>
          <w:rFonts w:hint="eastAsia"/>
        </w:rPr>
        <w:br/>
      </w:r>
      <w:r>
        <w:rPr>
          <w:rFonts w:hint="eastAsia"/>
        </w:rPr>
        <w:t>　　表 117： 口腔牙科修复材料上游原材料和主要供应商情况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口腔牙科修复材料行业主要下游客户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口腔牙科修复材料产品图片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中国不同产品类型口腔牙科修复材料市场份额2025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直接修复材料产品图片</w:t>
      </w:r>
      <w:r>
        <w:rPr>
          <w:rFonts w:hint="eastAsia"/>
        </w:rPr>
        <w:br/>
      </w:r>
      <w:r>
        <w:rPr>
          <w:rFonts w:hint="eastAsia"/>
        </w:rPr>
        <w:t>　　图 4： 中国直接修复材料规模（万元）及增长率（2021-2032）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间接修复材料产品图片</w:t>
      </w:r>
      <w:r>
        <w:rPr>
          <w:rFonts w:hint="eastAsia"/>
        </w:rPr>
        <w:br/>
      </w:r>
      <w:r>
        <w:rPr>
          <w:rFonts w:hint="eastAsia"/>
        </w:rPr>
        <w:t>　　图 6： 中国间接修复材料规模（万元）及增长率（2021-2032）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中国不同销售渠道口腔牙科修复材料市场份额2025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中国线上销售规模（万元）及增长率（2021-2032）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中国线下销售规模（万元）及增长率（2021-2032）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中国不同材料口腔牙科修复材料市场份额2025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树脂基修复材料产品图片</w:t>
      </w:r>
      <w:r>
        <w:rPr>
          <w:rFonts w:hint="eastAsia"/>
        </w:rPr>
        <w:br/>
      </w:r>
      <w:r>
        <w:rPr>
          <w:rFonts w:hint="eastAsia"/>
        </w:rPr>
        <w:t>　　图 14： 中国树脂基修复材料规模（万元）及增长率（2021-2032）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玻璃离子类材料产品图片</w:t>
      </w:r>
      <w:r>
        <w:rPr>
          <w:rFonts w:hint="eastAsia"/>
        </w:rPr>
        <w:br/>
      </w:r>
      <w:r>
        <w:rPr>
          <w:rFonts w:hint="eastAsia"/>
        </w:rPr>
        <w:t>　　图 16： 中国玻璃离子类材料规模（万元）及增长率（2021-2032）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陶瓷类材料产品图片</w:t>
      </w:r>
      <w:r>
        <w:rPr>
          <w:rFonts w:hint="eastAsia"/>
        </w:rPr>
        <w:br/>
      </w:r>
      <w:r>
        <w:rPr>
          <w:rFonts w:hint="eastAsia"/>
        </w:rPr>
        <w:t>　　图 18： 中国陶瓷类材料规模（万元）及增长率（2021-2032）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氧化锆材料产品图片</w:t>
      </w:r>
      <w:r>
        <w:rPr>
          <w:rFonts w:hint="eastAsia"/>
        </w:rPr>
        <w:br/>
      </w:r>
      <w:r>
        <w:rPr>
          <w:rFonts w:hint="eastAsia"/>
        </w:rPr>
        <w:t>　　图 20： 中国氧化锆材料规模（万元）及增长率（2021-2032）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中国不同应用口腔牙科修复材料市场份额2025 VS 2032</w:t>
      </w:r>
      <w:r>
        <w:rPr>
          <w:rFonts w:hint="eastAsia"/>
        </w:rPr>
        <w:br/>
      </w:r>
      <w:r>
        <w:rPr>
          <w:rFonts w:hint="eastAsia"/>
        </w:rPr>
        <w:t>　　图 24： 牙科诊所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中国口腔牙科修复材料市场规模增速预测：（2021-2032）&amp;（万元）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中国市场口腔牙科修复材料市场规模，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2025年中国市场前五大厂商口腔牙科修复材料市场份额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2025年中国市场口腔牙科修复材料第一梯队、第二梯队和第三梯队厂商及市场份额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中国不同产品类型口腔牙科修复材料市场份额2021 &amp; 2025</w:t>
      </w:r>
      <w:r>
        <w:rPr>
          <w:rFonts w:hint="eastAsia"/>
        </w:rPr>
        <w:br/>
      </w:r>
      <w:r>
        <w:rPr>
          <w:rFonts w:hint="eastAsia"/>
        </w:rPr>
        <w:t>　　图 32： 口腔牙科修复材料中国企业SWOT分析</w:t>
      </w:r>
      <w:r>
        <w:rPr>
          <w:rFonts w:hint="eastAsia"/>
        </w:rPr>
        <w:br/>
      </w:r>
      <w:r>
        <w:rPr>
          <w:rFonts w:hint="eastAsia"/>
        </w:rPr>
        <w:t>　　图 33： 口腔牙科修复材料产业链</w:t>
      </w:r>
      <w:r>
        <w:rPr>
          <w:rFonts w:hint="eastAsia"/>
        </w:rPr>
        <w:br/>
      </w:r>
      <w:r>
        <w:rPr>
          <w:rFonts w:hint="eastAsia"/>
        </w:rPr>
        <w:t>　　图 34： 口腔牙科修复材料行业采购模式</w:t>
      </w:r>
      <w:r>
        <w:rPr>
          <w:rFonts w:hint="eastAsia"/>
        </w:rPr>
        <w:br/>
      </w:r>
      <w:r>
        <w:rPr>
          <w:rFonts w:hint="eastAsia"/>
        </w:rPr>
        <w:t>　　图 35： 口腔牙科修复材料行业开发/生产模式分析</w:t>
      </w:r>
      <w:r>
        <w:rPr>
          <w:rFonts w:hint="eastAsia"/>
        </w:rPr>
        <w:br/>
      </w:r>
      <w:r>
        <w:rPr>
          <w:rFonts w:hint="eastAsia"/>
        </w:rPr>
        <w:t>　　图 36： 口腔牙科修复材料行业销售模式分析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b706123bb44f1" w:history="1">
        <w:r>
          <w:rPr>
            <w:rStyle w:val="Hyperlink"/>
          </w:rPr>
          <w:t>2026-2032年中国口腔牙科修复材料行业研究与前景分析报告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b706123bb44f1" w:history="1">
        <w:r>
          <w:rPr>
            <w:rStyle w:val="Hyperlink"/>
          </w:rPr>
          <w:t>https://www.20087.com/3/75/KouQiangYaKeXiuFuCaiLiaoShiChangQianJing.html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4e91d557e4021" w:history="1">
      <w:r>
        <w:rPr>
          <w:rStyle w:val="Hyperlink"/>
        </w:rPr>
        <w:t>2026-2032年中国口腔牙科修复材料行业研究与前景分析报告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KouQiangYaKeXiuFuCaiLiaoShiChangQianJing.html" TargetMode="External" Id="R56db706123bb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KouQiangYaKeXiuFuCaiLiaoShiChangQianJing.html" TargetMode="External" Id="Rf054e91d557e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2026-06-24T01:14:14Z</dcterms:created>
  <dcterms:modified xsi:type="dcterms:W3CDTF">2026-06-24T02:14:14Z</dcterms:modified>
  <dc:subject>2026-2032年中国口腔牙科修复材料行业研究与前景分析报告</dc:subject>
  <dc:title>2026-2032年中国口腔牙科修复材料行业研究与前景分析报告</dc:title>
  <cp:keywords>2026-2032年中国口腔牙科修复材料行业研究与前景分析报告</cp:keywords>
  <dc:description>2026-2032年中国口腔牙科修复材料行业研究与前景分析报告</dc:description>
</cp:coreProperties>
</file>