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a614ac4014e60" w:history="1">
              <w:r>
                <w:rPr>
                  <w:rStyle w:val="Hyperlink"/>
                </w:rPr>
                <w:t>2022-2028年全球与中国基因合成工具市场现状全面调研与发展趋势分析报告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a614ac4014e60" w:history="1">
              <w:r>
                <w:rPr>
                  <w:rStyle w:val="Hyperlink"/>
                </w:rPr>
                <w:t>2022-2028年全球与中国基因合成工具市场现状全面调研与发展趋势分析报告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5a614ac4014e60" w:history="1">
                <w:r>
                  <w:rPr>
                    <w:rStyle w:val="Hyperlink"/>
                  </w:rPr>
                  <w:t>https://www.20087.com/3/95/JiYinHeChengGongJuHangYeFaZhanQu.html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合成工具是一种用于构建人工DNA序列的技术，在合成生物学、基因编辑等领域有着重要应用。近年来，随着基因编辑技术的发展和科研需求的增长，基因合成工具的功能和性能不断提升。目前，基因合成工具的设计更加精准，通过采用高通量合成平台和自动化流程，实现了对长片段DNA的高效合成。此外，随着CRISPR-Cas9等基因编辑技术的成熟，基因合成工具在定制化基因设计方面的应用也更加广泛。</w:t>
      </w:r>
      <w:r>
        <w:rPr>
          <w:rFonts w:hint="eastAsia"/>
        </w:rPr>
        <w:br/>
      </w:r>
      <w:r>
        <w:rPr>
          <w:rFonts w:hint="eastAsia"/>
        </w:rPr>
        <w:t>　　未来，基因合成工具的发展将更加注重智能化与高通量。通过集成人工智能算法，实现对基因序列的自动设计与优化，提高合成效率。同时，随着合成生物学的发展，开发支持大规模基因合成的自动化平台，满足高通量实验需求。此外，随着伦理审查机制的完善，基因合成工具将更加注重合规性，保障生物安全和伦理道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a614ac4014e60" w:history="1">
        <w:r>
          <w:rPr>
            <w:rStyle w:val="Hyperlink"/>
          </w:rPr>
          <w:t>2022-2028年全球与中国基因合成工具市场现状全面调研与发展趋势分析报告</w:t>
        </w:r>
      </w:hyperlink>
      <w:r>
        <w:rPr>
          <w:rFonts w:hint="eastAsia"/>
        </w:rPr>
        <w:t>》深入剖析了当前基因合成工具行业的现状与市场需求，详细探讨了基因合成工具市场规模及其价格动态。基因合成工具报告从产业链角度出发，分析了上下游的影响因素，并进一步细分市场，对基因合成工具各细分领域的具体情况进行探讨。基因合成工具报告还根据现有数据，对基因合成工具市场前景及发展趋势进行了科学预测，揭示了行业内重点企业的竞争格局，评估了品牌影响力和市场集中度，同时指出了基因合成工具行业面临的风险与机遇。基因合成工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基因合成工具行业简介</w:t>
      </w:r>
      <w:r>
        <w:rPr>
          <w:rFonts w:hint="eastAsia"/>
        </w:rPr>
        <w:br/>
      </w:r>
      <w:r>
        <w:rPr>
          <w:rFonts w:hint="eastAsia"/>
        </w:rPr>
        <w:t>　　　　1.1.1 基因合成工具行业界定及分类</w:t>
      </w:r>
      <w:r>
        <w:rPr>
          <w:rFonts w:hint="eastAsia"/>
        </w:rPr>
        <w:br/>
      </w:r>
      <w:r>
        <w:rPr>
          <w:rFonts w:hint="eastAsia"/>
        </w:rPr>
        <w:t>　　　　1.1.2 基因合成工具行业特征</w:t>
      </w:r>
      <w:r>
        <w:rPr>
          <w:rFonts w:hint="eastAsia"/>
        </w:rPr>
        <w:br/>
      </w:r>
      <w:r>
        <w:rPr>
          <w:rFonts w:hint="eastAsia"/>
        </w:rPr>
        <w:t>　　1.2 基因合成工具产品主要分类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不同种类基因合成工具价格走势（2017-2028年）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寡核苷酸型</w:t>
      </w:r>
      <w:r>
        <w:rPr>
          <w:rFonts w:hint="eastAsia"/>
        </w:rPr>
        <w:br/>
      </w:r>
      <w:r>
        <w:rPr>
          <w:rFonts w:hint="eastAsia"/>
        </w:rPr>
        <w:t>　　　　1.2.3 酶型</w:t>
      </w:r>
      <w:r>
        <w:rPr>
          <w:rFonts w:hint="eastAsia"/>
        </w:rPr>
        <w:br/>
      </w:r>
      <w:r>
        <w:rPr>
          <w:rFonts w:hint="eastAsia"/>
        </w:rPr>
        <w:t>　　　　1.2.4 克隆技术套件型</w:t>
      </w:r>
      <w:r>
        <w:rPr>
          <w:rFonts w:hint="eastAsia"/>
        </w:rPr>
        <w:br/>
      </w:r>
      <w:r>
        <w:rPr>
          <w:rFonts w:hint="eastAsia"/>
        </w:rPr>
        <w:t>　　　　1.2.5 底栖生物型</w:t>
      </w:r>
      <w:r>
        <w:rPr>
          <w:rFonts w:hint="eastAsia"/>
        </w:rPr>
        <w:br/>
      </w:r>
      <w:r>
        <w:rPr>
          <w:rFonts w:hint="eastAsia"/>
        </w:rPr>
        <w:t>　　　　1.2.6 异种核酸型</w:t>
      </w:r>
      <w:r>
        <w:rPr>
          <w:rFonts w:hint="eastAsia"/>
        </w:rPr>
        <w:br/>
      </w:r>
      <w:r>
        <w:rPr>
          <w:rFonts w:hint="eastAsia"/>
        </w:rPr>
        <w:t>　　1.3 基因合成工具主要应用领域分析</w:t>
      </w:r>
      <w:r>
        <w:rPr>
          <w:rFonts w:hint="eastAsia"/>
        </w:rPr>
        <w:br/>
      </w:r>
      <w:r>
        <w:rPr>
          <w:rFonts w:hint="eastAsia"/>
        </w:rPr>
        <w:t>　　　　1.3.1 粮食和农业</w:t>
      </w:r>
      <w:r>
        <w:rPr>
          <w:rFonts w:hint="eastAsia"/>
        </w:rPr>
        <w:br/>
      </w:r>
      <w:r>
        <w:rPr>
          <w:rFonts w:hint="eastAsia"/>
        </w:rPr>
        <w:t>　　　　1.3.2 环保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药物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全球基因合成工具供需现状及预测（2017-2028年）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全球基因合成工具产能、产量、产能利用率及发展趋势（2017-2028年）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全球基因合成工具产量、表观消费量及发展趋势（2017-2028年）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全球基因合成工具产量、市场需求量及发展趋势（2017-2028年）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中国基因合成工具供需现状及预测（2017-2028年）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中国基因合成工具产能、产量、产能利用率及发展趋势（2017-2028年）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中国基因合成工具产量、表观消费量及发展趋势（2017-2028年）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中国基因合成工具产量、市场需求量及发展趋势（2017-2028年）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基因合成工具中国及欧美日等行业政策分析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全球与中国主要厂商基因合成工具产量、产值及竞争分析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全球市场基因合成工具主要厂商2020和2021年产量、产值及市场份额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全球市场基因合成工具主要厂商2020和2021年产量列表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全球市场基因合成工具主要厂商2020和2021年产值列表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全球市场基因合成工具主要厂商2020和2021年产品价格列表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中国市场基因合成工具主要厂商2020和2021年产量、产值及市场份额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中国市场基因合成工具主要厂商2020和2021年产量列表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中国市场基因合成工具主要厂商2020和2021年产值列表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基因合成工具厂商产地分布及商业化日期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基因合成工具行业集中度、竞争程度分析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基因合成工具行业集中度分析</w:t>
      </w:r>
      <w:r>
        <w:rPr>
          <w:rFonts w:hint="eastAsia"/>
        </w:rPr>
        <w:br/>
      </w:r>
      <w:r>
        <w:rPr>
          <w:rFonts w:hint="eastAsia"/>
        </w:rPr>
        <w:t>　　　　2.4.2 基因合成工具行业竞争程度分析</w:t>
      </w:r>
      <w:r>
        <w:rPr>
          <w:rFonts w:hint="eastAsia"/>
        </w:rPr>
        <w:br/>
      </w:r>
      <w:r>
        <w:rPr>
          <w:rFonts w:hint="eastAsia"/>
        </w:rPr>
        <w:t>　　2.5 基因合成工具全球领先企业SWOT分析</w:t>
      </w:r>
      <w:r>
        <w:rPr>
          <w:rFonts w:hint="eastAsia"/>
        </w:rPr>
        <w:br/>
      </w:r>
      <w:r>
        <w:rPr>
          <w:rFonts w:hint="eastAsia"/>
        </w:rPr>
        <w:t>　　2.6 基因合成工具中国企业SWOT分析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从生产角度分析全球主要地区基因合成工具产量、产值、市场份额、增长率及发展趋势（2017-2028年）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全球主要地区基因合成工具产量、产值及市场份额（2017-2028年）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全球主要地区基因合成工具产量及市场份额（2017-2028年）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全球主要地区基因合成工具产值及市场份额（2017-2028年）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北美市场基因合成工具2017-2028年产量、产值及增长率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欧洲市场基因合成工具2017-2028年产量、产值及增长率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日本市场基因合成工具2017-2028年产量、产值及增长率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东南亚市场基因合成工具2017-2028年产量、产值及增长率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印度市场基因合成工具2017-2028年产量、产值及增长率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中国市场基因合成工具2017-2028年产量、产值及增长率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从消费角度分析全球主要地区基因合成工具消费量、市场份额及发展趋势（2017-2028年）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全球主要地区基因合成工具消费量、市场份额及发展预测（2017-2028年）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中国市场基因合成工具2017-2028年消费量、增长率及发展预测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北美市场基因合成工具2017-2028年消费量、增长率及发展预测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欧洲市场基因合成工具2017-2028年消费量、增长率及发展预测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日本市场基因合成工具2017-2028年消费量、增长率及发展预测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东南亚市场基因合成工具2017-2028年消费量、增长率及发展预测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印度市场基因合成工具2017-2028年消费量、增长率及发展预测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全球与中国基因合成工具主要生产商分析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重点企业（1）基因合成工具产品规格、参数、特点及价格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重点企业（1）基因合成工具产品规格、参数及特点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重点企业（1）基因合成工具产品规格及价格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重点企业（1）基因合成工具产能、产量、产值、价格及毛利率（2017-2021年）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重点企业（2）基因合成工具产品规格、参数、特点及价格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重点企业（2）基因合成工具产品规格、参数及特点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重点企业（2）基因合成工具产品规格及价格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重点企业（2）基因合成工具产能、产量、产值、价格及毛利率（2017-2021年）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重点企业（3）基因合成工具产品规格、参数、特点及价格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重点企业（3）基因合成工具产品规格、参数及特点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重点企业（3）基因合成工具产品规格及价格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重点企业（3）基因合成工具产能、产量、产值、价格及毛利率（2017-2021年）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重点企业（4）基因合成工具产品规格、参数、特点及价格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重点企业（4）基因合成工具产品规格、参数及特点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重点企业（4）基因合成工具产品规格及价格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重点企业（4）基因合成工具产能、产量、产值、价格及毛利率（2017-2021年）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重点企业（5）基因合成工具产品规格、参数、特点及价格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重点企业（5）基因合成工具产品规格、参数及特点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重点企业（5）基因合成工具产品规格及价格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重点企业（5）基因合成工具产能、产量、产值、价格及毛利率（2017-2021年）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不同类型基因合成工具产量、价格、产值及市场份额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全球市场不同类型基因合成工具产量、产值及市场份额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全球市场基因合成工具不同类型基因合成工具产量及市场份额（2017-2028年）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全球市场不同类型基因合成工具产值、市场份额（2017-2028年）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全球市场不同类型基因合成工具价格走势（2017-2028年）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中国市场基因合成工具主要分类产量、产值及市场份额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中国市场基因合成工具主要分类产量及市场份额及（2017-2028年）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中国市场基因合成工具主要分类产值、市场份额（2017-2028年）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中国市场基因合成工具主要分类价格走势（2017-2028年）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基因合成工具上游原料及下游主要应用领域分析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基因合成工具产业链分析</w:t>
      </w:r>
      <w:r>
        <w:rPr>
          <w:rFonts w:hint="eastAsia"/>
        </w:rPr>
        <w:br/>
      </w:r>
      <w:r>
        <w:rPr>
          <w:rFonts w:hint="eastAsia"/>
        </w:rPr>
        <w:t>　　7.2 基因合成工具产业上游供应分析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全球市场基因合成工具下游主要应用领域消费量、市场份额及增长率（2017-2028年）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中国市场基因合成工具主要应用领域消费量、市场份额及增长率（2017-2028年）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中国市场基因合成工具产量、消费量、进出口分析及未来趋势（2017-2028年）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中国市场基因合成工具产量、消费量、进出口分析及未来趋势（2017-2028年）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中国市场基因合成工具进出口贸易趋势</w:t>
      </w:r>
      <w:r>
        <w:rPr>
          <w:rFonts w:hint="eastAsia"/>
        </w:rPr>
        <w:br/>
      </w:r>
      <w:r>
        <w:rPr>
          <w:rFonts w:hint="eastAsia"/>
        </w:rPr>
        <w:t>　　8.3 中国市场基因合成工具主要进口来源</w:t>
      </w:r>
      <w:r>
        <w:rPr>
          <w:rFonts w:hint="eastAsia"/>
        </w:rPr>
        <w:br/>
      </w:r>
      <w:r>
        <w:rPr>
          <w:rFonts w:hint="eastAsia"/>
        </w:rPr>
        <w:t>　　8.4 中国市场基因合成工具主要出口目的地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中国市场基因合成工具主要地区分布</w:t>
      </w:r>
      <w:r>
        <w:rPr>
          <w:rFonts w:hint="eastAsia"/>
        </w:rPr>
        <w:br/>
      </w:r>
      <w:r>
        <w:rPr>
          <w:rFonts w:hint="eastAsia"/>
        </w:rPr>
        <w:t>　　9.1 中国基因合成工具生产地区分布</w:t>
      </w:r>
      <w:r>
        <w:rPr>
          <w:rFonts w:hint="eastAsia"/>
        </w:rPr>
        <w:br/>
      </w:r>
      <w:r>
        <w:rPr>
          <w:rFonts w:hint="eastAsia"/>
        </w:rPr>
        <w:t>　　9.2 中国基因合成工具消费地区分布</w:t>
      </w:r>
      <w:r>
        <w:rPr>
          <w:rFonts w:hint="eastAsia"/>
        </w:rPr>
        <w:br/>
      </w:r>
      <w:r>
        <w:rPr>
          <w:rFonts w:hint="eastAsia"/>
        </w:rPr>
        <w:t>　　9.3 中国基因合成工具市场集中度及发展趋势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基因合成工具技术及相关行业技术发展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中^智林^－基因合成工具销售渠道分析及建议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国内市场基因合成工具销售渠道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国内市场基因合成工具未来销售模式及销售渠道的趋势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企业海外基因合成工具销售渠道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欧美日等地区基因合成工具销售渠道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欧美日等地区基因合成工具未来销售模式及销售渠道的趋势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基因合成工具销售/营销策略建议</w:t>
      </w:r>
      <w:r>
        <w:rPr>
          <w:rFonts w:hint="eastAsia"/>
        </w:rPr>
        <w:br/>
      </w:r>
      <w:r>
        <w:rPr>
          <w:rFonts w:hint="eastAsia"/>
        </w:rPr>
        <w:t>　　　　12.3.1 基因合成工具产品市场定位及目标消费者分析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基因合成工具产品图片</w:t>
      </w:r>
      <w:r>
        <w:rPr>
          <w:rFonts w:hint="eastAsia"/>
        </w:rPr>
        <w:br/>
      </w:r>
      <w:r>
        <w:rPr>
          <w:rFonts w:hint="eastAsia"/>
        </w:rPr>
        <w:t>　　表 基因合成工具产品分类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2021年全球不同种类基因合成工具产量市场份额</w:t>
      </w:r>
      <w:r>
        <w:rPr>
          <w:rFonts w:hint="eastAsia"/>
        </w:rPr>
        <w:br/>
      </w:r>
      <w:r>
        <w:rPr>
          <w:rFonts w:hint="eastAsia"/>
        </w:rPr>
        <w:t>　　表 不同种类基因合成工具价格列表及趋势（2017-2028年）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寡核苷酸型产品图片</w:t>
      </w:r>
      <w:r>
        <w:rPr>
          <w:rFonts w:hint="eastAsia"/>
        </w:rPr>
        <w:br/>
      </w:r>
      <w:r>
        <w:rPr>
          <w:rFonts w:hint="eastAsia"/>
        </w:rPr>
        <w:t>　　图 酶型产品图片</w:t>
      </w:r>
      <w:r>
        <w:rPr>
          <w:rFonts w:hint="eastAsia"/>
        </w:rPr>
        <w:br/>
      </w:r>
      <w:r>
        <w:rPr>
          <w:rFonts w:hint="eastAsia"/>
        </w:rPr>
        <w:t>　　图 克隆技术套件型产品图片</w:t>
      </w:r>
      <w:r>
        <w:rPr>
          <w:rFonts w:hint="eastAsia"/>
        </w:rPr>
        <w:br/>
      </w:r>
      <w:r>
        <w:rPr>
          <w:rFonts w:hint="eastAsia"/>
        </w:rPr>
        <w:t>　　图 底栖生物型产品图片</w:t>
      </w:r>
      <w:r>
        <w:rPr>
          <w:rFonts w:hint="eastAsia"/>
        </w:rPr>
        <w:br/>
      </w:r>
      <w:r>
        <w:rPr>
          <w:rFonts w:hint="eastAsia"/>
        </w:rPr>
        <w:t>　　图 异种核酸型产品图片</w:t>
      </w:r>
      <w:r>
        <w:rPr>
          <w:rFonts w:hint="eastAsia"/>
        </w:rPr>
        <w:br/>
      </w:r>
      <w:r>
        <w:rPr>
          <w:rFonts w:hint="eastAsia"/>
        </w:rPr>
        <w:t>　　表 基因合成工具主要应用领域表</w:t>
      </w:r>
      <w:r>
        <w:rPr>
          <w:rFonts w:hint="eastAsia"/>
        </w:rPr>
        <w:br/>
      </w:r>
      <w:r>
        <w:rPr>
          <w:rFonts w:hint="eastAsia"/>
        </w:rPr>
        <w:t>　　图 全球2021年基因合成工具不同应用领域消费量市场份额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全球市场基因合成工具产量（万台）及增长率（2017-2028年）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全球市场基因合成工具产值（万元）及增长率（2017-2028年）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中国市场基因合成工具产量（万台）、增长率及发展趋势（2017-2028年）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中国市场基因合成工具产值（万元）、增长率及未来发展趋势（2017-2028年）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全球基因合成工具产能（万台）、产量（万台）、产能利用率及发展趋势（2017-2028年）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全球基因合成工具产量（万台）、表观消费量及发展趋势（2017-2028年）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全球基因合成工具产量（万台）、市场需求量及发展趋势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中国基因合成工具产能（万台）、产量（万台）、产能利用率及发展趋势（2017-2028年）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中国基因合成工具产量（万台）、表观消费量及发展趋势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中国基因合成工具产量（万台）、市场需求量及发展趋势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全球市场基因合成工具主要厂商2020和2021年产量（万台）列表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全球市场基因合成工具主要厂商2020和2021年产量市场份额列表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全球市场基因合成工具主要厂商2021年产量市场份额列表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全球市场基因合成工具主要厂商2020和2021年产值（万元）列表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全球市场基因合成工具主要厂商2020和2021年产值市场份额列表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全球市场基因合成工具主要厂商2021年产值市场份额列表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全球市场基因合成工具主要厂商2020和2021年产品价格列表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中国市场基因合成工具主要厂商2020和2021年产量（万台）列表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中国市场基因合成工具主要厂商2020和2021年产量市场份额列表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中国市场基因合成工具主要厂商2021年产量市场份额列表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中国市场基因合成工具主要厂商2020和2021年产值（万元）列表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中国市场基因合成工具主要厂商2020和2021年产值市场份额列表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中国市场基因合成工具主要厂商2021年产值市场份额列表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基因合成工具厂商产地分布及商业化日期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基因合成工具全球领先企业SWOT分析</w:t>
      </w:r>
      <w:r>
        <w:rPr>
          <w:rFonts w:hint="eastAsia"/>
        </w:rPr>
        <w:br/>
      </w:r>
      <w:r>
        <w:rPr>
          <w:rFonts w:hint="eastAsia"/>
        </w:rPr>
        <w:t>　　表 基因合成工具中国企业SWOT分析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全球主要地区基因合成工具2017-2028年产量（万台）列表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全球主要地区基因合成工具2017-2028年产量市场份额列表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全球主要地区基因合成工具2017年产量市场份额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全球主要地区基因合成工具2017-2028年产值（万元）列表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全球主要地区基因合成工具2017-2028年产值市场份额列表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全球主要地区基因合成工具2018年产值市场份额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北美市场基因合成工具2017-2028年产量（万台）及增长率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北美市场基因合成工具2017-2028年产值（万元）及增长率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欧洲市场基因合成工具2017-2028年产量（万台）及增长率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欧洲市场基因合成工具2017-2028年产值（万元）及增长率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日本市场基因合成工具2017-2028年产量（万台）及增长率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日本市场基因合成工具2017-2028年产值（万元）及增长率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东南亚市场基因合成工具2017-2028年产量（万台）及增长率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东南亚市场基因合成工具2017-2028年产值（万元）及增长率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印度市场基因合成工具2017-2028年产量（万台）及增长率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印度市场基因合成工具2017-2028年产值（万元）及增长率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中国市场基因合成工具2017-2028年产量（万台）及增长率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中国市场基因合成工具2017-2028年产值（万元）及增长率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全球主要地区基因合成工具2017-2028年消费量（万台）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全球主要地区基因合成工具2017-2028年消费量市场份额列表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全球主要地区基因合成工具2018年消费量市场份额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中国市场基因合成工具2017-2028年消费量（万台）、增长率及发展预测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北美市场基因合成工具2017-2028年消费量（万台）、增长率及发展预测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欧洲市场基因合成工具2017-2028年消费量（万台）、增长率及发展预测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日本市场基因合成工具2017-2028年消费量（万台）、增长率及发展预测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东南亚市场基因合成工具2017-2028年消费量（万台）、增长率及发展预测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印度市场基因合成工具2017-2028年消费量（万台）、增长率及发展预测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重点企业（1）基因合成工具产品规格、参数、特点及价格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重点企业（1）基因合成工具产品规格及价格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重点企业（1）基因合成工具产能（万台）、产量（万台）、产值（万元）、价格及毛利率（2017-2021年）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重点企业（1）基因合成工具产量全球市场份额（2020年）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重点企业（1）基因合成工具产量全球市场份额（2021年）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重点企业（2）基因合成工具产品规格、参数、特点及价格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重点企业（2）基因合成工具产品规格及价格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重点企业（2）基因合成工具产能（万台）、产量（万台）、产值（万元）、价格及毛利率（2017-2021年）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重点企业（2）基因合成工具产量全球市场份额（2020年）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重点企业（2）基因合成工具产量全球市场份额（2021年）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重点企业（3）基因合成工具产品规格、参数、特点及价格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重点企业（3）基因合成工具产品规格及价格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重点企业（3）基因合成工具产能（万台）、产量（万台）、产值（万元）、价格及毛利率（2017-2021年）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重点企业（3）基因合成工具产量全球市场份额（2020年）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重点企业（3）基因合成工具产量全球市场份额（2021年）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重点企业（4）基因合成工具产品规格、参数、特点及价格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重点企业（4）基因合成工具产品规格及价格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重点企业（4）基因合成工具产能（万台）、产量（万台）、产值（万元）、价格及毛利率（2017-2021年）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重点企业（4）基因合成工具产量全球市场份额（2020年）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重点企业（4）基因合成工具产量全球市场份额（2021年）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重点企业（5）基因合成工具产品规格、参数、特点及价格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重点企业（5）基因合成工具产品规格及价格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重点企业（5）基因合成工具产能（万台）、产量（万台）、产值（万元）、价格及毛利率（2017-2021年）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重点企业（5）基因合成工具产量全球市场份额（2020年）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重点企业（5）基因合成工具产量全球市场份额（2021年）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全球市场不同类型基因合成工具产量（万台）（2017-2028年）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全球市场不同类型基因合成工具产量市场份额（2017-2028年）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全球市场不同类型基因合成工具产值（万元）（2017-2028年）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全球市场不同类型基因合成工具产值市场份额（2017-2028年）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全球市场不同类型基因合成工具价格走势（2017-2028年）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中国市场基因合成工具主要分类产量（万台）（2017-2028年）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中国市场基因合成工具主要分类产量市场份额（2017-2028年）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中国市场基因合成工具主要分类产值（万元）（2017-2028年）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中国市场基因合成工具主要分类产值市场份额（2017-2028年）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中国市场基因合成工具主要分类价格走势（2017-2028年）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基因合成工具产业链图</w:t>
      </w:r>
      <w:r>
        <w:rPr>
          <w:rFonts w:hint="eastAsia"/>
        </w:rPr>
        <w:br/>
      </w:r>
      <w:r>
        <w:rPr>
          <w:rFonts w:hint="eastAsia"/>
        </w:rPr>
        <w:t>　　表 基因合成工具上游原料供应商及联系方式列表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全球市场基因合成工具主要应用领域消费量（万台）（2017-2028年）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全球市场基因合成工具主要应用领域消费量市场份额（2017-2028年）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2021年全球市场基因合成工具主要应用领域消费量市场份额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全球市场基因合成工具主要应用领域消费量增长率（2017-2028年）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中国市场基因合成工具主要应用领域消费量（万台）（2017-2028年）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中国市场基因合成工具主要应用领域消费量市场份额（2017-2028年）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中国市场基因合成工具主要应用领域消费量增长率（2017-2028年）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中国市场基因合成工具产量（万台）、消费量（万台）、进出口分析及未来趋势（2017-2028年）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a614ac4014e60" w:history="1">
        <w:r>
          <w:rPr>
            <w:rStyle w:val="Hyperlink"/>
          </w:rPr>
          <w:t>2022-2028年全球与中国基因合成工具市场现状全面调研与发展趋势分析报告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5a614ac4014e60" w:history="1">
        <w:r>
          <w:rPr>
            <w:rStyle w:val="Hyperlink"/>
          </w:rPr>
          <w:t>https://www.20087.com/3/95/JiYinHeChengGongJuHangYeFaZhanQu.html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b0c2b402d48e2" w:history="1">
      <w:r>
        <w:rPr>
          <w:rStyle w:val="Hyperlink"/>
        </w:rPr>
        <w:t>2022-2028年全球与中国基因合成工具市场现状全面调研与发展趋势分析报告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YinHeChengGongJuHangYeFaZhanQu.html" TargetMode="External" Id="Ra45a614ac401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YinHeChengGongJuHangYeFaZhanQu.html" TargetMode="External" Id="Rca6b0c2b402d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2021-09-29T04:07:00Z</dcterms:created>
  <dcterms:modified xsi:type="dcterms:W3CDTF">2021-09-29T05:07:00Z</dcterms:modified>
  <dc:subject>2022-2028年全球与中国基因合成工具市场现状全面调研与发展趋势分析报告</dc:subject>
  <dc:title>2022-2028年全球与中国基因合成工具市场现状全面调研与发展趋势分析报告</dc:title>
  <cp:keywords>2022-2028年全球与中国基因合成工具市场现状全面调研与发展趋势分析报告</cp:keywords>
  <dc:description>2022-2028年全球与中国基因合成工具市场现状全面调研与发展趋势分析报告</dc:description>
</cp:coreProperties>
</file>