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9a67cfc3d4a9b" w:history="1">
              <w:r>
                <w:rPr>
                  <w:rStyle w:val="Hyperlink"/>
                </w:rPr>
                <w:t>2025-2031年全球与中国天然根皮素行业现状及发展趋势分析报告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9a67cfc3d4a9b" w:history="1">
              <w:r>
                <w:rPr>
                  <w:rStyle w:val="Hyperlink"/>
                </w:rPr>
                <w:t>2025-2031年全球与中国天然根皮素行业现状及发展趋势分析报告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9a67cfc3d4a9b" w:history="1">
                <w:r>
                  <w:rPr>
                    <w:rStyle w:val="Hyperlink"/>
                  </w:rPr>
                  <w:t>https://www.20087.com/3/15/TianRanGenPiSuHangYeQuShi.html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根皮素（Phloretin）是一种主要存在于苹果皮、梨树皮等蔷薇科植物中的二氢查耳酮类多酚化合物，因其优异的抗氧化、抗糖化及跨膜转运促进特性，在高端护肤品、功能性食品及生物医药研究中备受关注。在化妆品领域，天然根皮素被用于抑制黑色素生成、减少AGEs（晚期糖基化终末产物）积累，并可增强其他活性成分（如维生素C、烟酰胺）的皮肤渗透效率；在食品工业中，则作为天然防腐剂与抗糖化添加剂探索应用。目前提取工艺以乙醇回流提取结合柱层析纯化为主，部分企业尝试超临界CO₂萃取以提升得率与纯度。然而，天然根皮素在植物中含量极低，原料依赖果皮等加工副产物，供应稳定性不足；同时，其水溶性差、光热稳定性弱，限制了制剂开发与货架期表现。此外，高纯度天然根皮素的成本较高，难以在大众消费品中普及。</w:t>
      </w:r>
      <w:r>
        <w:rPr>
          <w:rFonts w:hint="eastAsia"/>
        </w:rPr>
        <w:br/>
      </w:r>
      <w:r>
        <w:rPr>
          <w:rFonts w:hint="eastAsia"/>
        </w:rPr>
        <w:t>　　未来，天然根皮素的发展将聚焦于生物合成突破、递送系统创新与跨领域功能验证三大方向。一方面，合成生物学技术有望通过工程菌株实现根皮素的高效异源合成，摆脱对植物提取的依赖，显著降低成本并保障供应；另一方面，纳米载体（如脂质体、PLGA微球）或共晶技术的应用将改善其溶解性与稳定性，提升生物利用度。在应用拓展上，天然根皮素在抗糖尿病并发症、神经保护及肠道健康等医药与营养健康领域的潜力正被深入挖掘，可能催生新型膳食补充剂或处方辅助剂。此外，随着消费者对“抗糖化”护肤理念的认知深化，天然根皮素有望成为高端抗老产品核心宣称成分之一。整体而言，天然根皮素将从稀缺植物活性物逐步转变为可规模化、高功效、多场景应用的生物基功能分子，在大健康产业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9a67cfc3d4a9b" w:history="1">
        <w:r>
          <w:rPr>
            <w:rStyle w:val="Hyperlink"/>
          </w:rPr>
          <w:t>2025-2031年全球与中国天然根皮素行业现状及发展趋势分析报告</w:t>
        </w:r>
      </w:hyperlink>
      <w:r>
        <w:rPr>
          <w:rFonts w:hint="eastAsia"/>
        </w:rPr>
        <w:t>》系统分析了天然根皮素行业的市场规模、供需动态及竞争格局，重点评估了主要天然根皮素企业的经营表现，并对天然根皮素行业未来发展趋势进行了科学预测。报告结合天然根皮素技术现状与SWOT分析，揭示了市场机遇与潜在风险。市场调研网发布的《</w:t>
      </w:r>
      <w:hyperlink r:id="Rc809a67cfc3d4a9b" w:history="1">
        <w:r>
          <w:rPr>
            <w:rStyle w:val="Hyperlink"/>
          </w:rPr>
          <w:t>2025-2031年全球与中国天然根皮素行业现状及发展趋势分析报告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天然根皮素市场概述</w:t>
      </w:r>
      <w:r>
        <w:rPr>
          <w:rFonts w:hint="eastAsia"/>
        </w:rPr>
        <w:br/>
      </w:r>
      <w:r>
        <w:rPr>
          <w:rFonts w:hint="eastAsia"/>
        </w:rPr>
        <w:t>　　1.1 天然根皮素行业概述及统计范围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按照不同产品类型，天然根皮素主要可以分为如下几个类别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全球不同产品类型天然根皮素规模增长趋势2020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98％根皮素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从不同应用，天然根皮素主要包括如下几个方面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全球不同应用天然根皮素规模增长趋势2020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天然根皮素行业发展总体概况</w:t>
      </w:r>
      <w:r>
        <w:rPr>
          <w:rFonts w:hint="eastAsia"/>
        </w:rPr>
        <w:br/>
      </w:r>
      <w:r>
        <w:rPr>
          <w:rFonts w:hint="eastAsia"/>
        </w:rPr>
        <w:t>　　　　1.4.2 天然根皮素行业发展主要特点</w:t>
      </w:r>
      <w:r>
        <w:rPr>
          <w:rFonts w:hint="eastAsia"/>
        </w:rPr>
        <w:br/>
      </w:r>
      <w:r>
        <w:rPr>
          <w:rFonts w:hint="eastAsia"/>
        </w:rPr>
        <w:t>　　　　1.4.3 天然根皮素行业发展影响因素</w:t>
      </w:r>
      <w:r>
        <w:rPr>
          <w:rFonts w:hint="eastAsia"/>
        </w:rPr>
        <w:br/>
      </w:r>
      <w:r>
        <w:rPr>
          <w:rFonts w:hint="eastAsia"/>
        </w:rPr>
        <w:t>　　　　1.4.3 .1 天然根皮素有利因素</w:t>
      </w:r>
      <w:r>
        <w:rPr>
          <w:rFonts w:hint="eastAsia"/>
        </w:rPr>
        <w:br/>
      </w:r>
      <w:r>
        <w:rPr>
          <w:rFonts w:hint="eastAsia"/>
        </w:rPr>
        <w:t>　　　　1.4.3 .2 天然根皮素不利因素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全球天然根皮素供需现状及预测（2020-2031）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全球天然根皮素产能、产量、产能利用率及发展趋势（2020-2031）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全球天然根皮素产量、需求量及发展趋势（2020-2031）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全球主要地区天然根皮素产量及发展趋势（2020-2031）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中国天然根皮素供需现状及预测（2020-2031）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中国天然根皮素产能、产量、产能利用率及发展趋势（2020-2031）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中国天然根皮素产量、市场需求量及发展趋势（2020-2031）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中国天然根皮素产能和产量占全球的比重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全球天然根皮素销量及收入</w:t>
      </w:r>
      <w:r>
        <w:rPr>
          <w:rFonts w:hint="eastAsia"/>
        </w:rPr>
        <w:br/>
      </w:r>
      <w:r>
        <w:rPr>
          <w:rFonts w:hint="eastAsia"/>
        </w:rPr>
        <w:t>　　　　2.3.1 全球市场天然根皮素收入（2020-2031）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全球市场天然根皮素价格趋势（2020-2031）</w:t>
      </w:r>
      <w:r>
        <w:rPr>
          <w:rFonts w:hint="eastAsia"/>
        </w:rPr>
        <w:br/>
      </w:r>
      <w:r>
        <w:rPr>
          <w:rFonts w:hint="eastAsia"/>
        </w:rPr>
        <w:t>　　2.4 中国天然根皮素销量及收入</w:t>
      </w:r>
      <w:r>
        <w:rPr>
          <w:rFonts w:hint="eastAsia"/>
        </w:rPr>
        <w:br/>
      </w:r>
      <w:r>
        <w:rPr>
          <w:rFonts w:hint="eastAsia"/>
        </w:rPr>
        <w:t>　　　　2.4.1 中国市场天然根皮素收入（2020-2031）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中国市场天然根皮素销量和收入占全球的比重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全球天然根皮素主要地区分析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全球主要地区天然根皮素市场规模分析：2020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全球主要地区天然根皮素销售收入及市场份额（2020-2025年）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全球主要地区天然根皮素销售收入预测（2026-2031）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全球主要地区天然根皮素销量分析：2020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全球主要地区天然根皮素销量及市场份额（2020-2025年）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全球主要地区天然根皮素销量及市场份额预测（2026-2031）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北美（美国和加拿大）天然根皮素收入（2020-2031）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欧洲（德国、英国、法国和意大利等国家）天然根皮素收入（2020-2031）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亚太（中国、日本、韩国、中国台湾、印度和东南亚等）天然根皮素收入（2020-2031）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拉美地区（墨西哥、巴西等国家）天然根皮素收入（2020-2031）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中东及非洲（土耳其、沙特等国家）天然根皮素收入（2020-2031）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全球市场主要厂商天然根皮素产能市场份额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全球市场主要厂商天然根皮素销量（2020-2025）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全球市场主要厂商天然根皮素销售收入（2020-2025）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全球市场主要厂商天然根皮素销售价格（2020-2025）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2024年全球主要生产商天然根皮素收入排名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中国市场主要厂商天然根皮素销量（2020-2025）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中国市场主要厂商天然根皮素销售收入（2020-2025）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中国市场主要厂商天然根皮素销售价格（2020-2025）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2024年中国主要生产商天然根皮素收入排名</w:t>
      </w:r>
      <w:r>
        <w:rPr>
          <w:rFonts w:hint="eastAsia"/>
        </w:rPr>
        <w:br/>
      </w:r>
      <w:r>
        <w:rPr>
          <w:rFonts w:hint="eastAsia"/>
        </w:rPr>
        <w:t>　　4.3 全球主要厂商天然根皮素总部及产地分布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全球主要厂商天然根皮素商业化日期</w:t>
      </w:r>
      <w:r>
        <w:rPr>
          <w:rFonts w:hint="eastAsia"/>
        </w:rPr>
        <w:br/>
      </w:r>
      <w:r>
        <w:rPr>
          <w:rFonts w:hint="eastAsia"/>
        </w:rPr>
        <w:t>　　4.5 全球主要厂商天然根皮素产品类型及应用</w:t>
      </w:r>
      <w:r>
        <w:rPr>
          <w:rFonts w:hint="eastAsia"/>
        </w:rPr>
        <w:br/>
      </w:r>
      <w:r>
        <w:rPr>
          <w:rFonts w:hint="eastAsia"/>
        </w:rPr>
        <w:t>　　4.6 天然根皮素行业集中度、竞争程度分析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天然根皮素行业集中度分析：全球头部厂商份额（Top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全球天然根皮素第一梯队、第二梯队和第三梯队生产商（品牌）及市场份额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不同产品类型天然根皮素分析</w:t>
      </w:r>
      <w:r>
        <w:rPr>
          <w:rFonts w:hint="eastAsia"/>
        </w:rPr>
        <w:br/>
      </w:r>
      <w:r>
        <w:rPr>
          <w:rFonts w:hint="eastAsia"/>
        </w:rPr>
        <w:t>　　5.1 全球不同产品类型天然根皮素销量（2020-2031）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全球不同产品类型天然根皮素销量及市场份额（2020-2025）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全球不同产品类型天然根皮素销量预测（2026-2031）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全球不同产品类型天然根皮素收入（2020-2031）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全球不同产品类型天然根皮素收入及市场份额（2020-2025）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全球不同产品类型天然根皮素收入预测（2026-2031）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全球不同产品类型天然根皮素价格走势（2020-2031）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中国不同产品类型天然根皮素销量及市场份额（2020-2025）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中国不同产品类型天然根皮素销量预测（2026-2031）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中国不同产品类型天然根皮素收入（2020-2031）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中国不同产品类型天然根皮素收入及市场份额（2020-2025）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中国不同产品类型天然根皮素收入预测（2026-2031）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不同应用天然根皮素分析</w:t>
      </w:r>
      <w:r>
        <w:rPr>
          <w:rFonts w:hint="eastAsia"/>
        </w:rPr>
        <w:br/>
      </w:r>
      <w:r>
        <w:rPr>
          <w:rFonts w:hint="eastAsia"/>
        </w:rPr>
        <w:t>　　6.1 全球不同应用天然根皮素销量（2020-2031）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全球不同应用天然根皮素销量及市场份额（2020-2025）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全球不同应用天然根皮素销量预测（2026-2031）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全球不同应用天然根皮素收入（2020-2031）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全球不同应用天然根皮素收入及市场份额（2020-2025）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全球不同应用天然根皮素收入预测（2026-2031）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全球不同应用天然根皮素价格走势（2020-2031）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中国不同应用天然根皮素销量（2020-2031）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中国不同应用天然根皮素销量及市场份额（2020-2025）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中国不同应用天然根皮素销量预测（2026-2031）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中国不同应用天然根皮素收入（2020-2031）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中国不同应用天然根皮素收入及市场份额（2020-2025）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中国不同应用天然根皮素收入预测（2026-2031）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天然根皮素行业发展趋势</w:t>
      </w:r>
      <w:r>
        <w:rPr>
          <w:rFonts w:hint="eastAsia"/>
        </w:rPr>
        <w:br/>
      </w:r>
      <w:r>
        <w:rPr>
          <w:rFonts w:hint="eastAsia"/>
        </w:rPr>
        <w:t>　　7.2 天然根皮素行业主要驱动因素</w:t>
      </w:r>
      <w:r>
        <w:rPr>
          <w:rFonts w:hint="eastAsia"/>
        </w:rPr>
        <w:br/>
      </w:r>
      <w:r>
        <w:rPr>
          <w:rFonts w:hint="eastAsia"/>
        </w:rPr>
        <w:t>　　7.3 天然根皮素中国企业SWOT分析</w:t>
      </w:r>
      <w:r>
        <w:rPr>
          <w:rFonts w:hint="eastAsia"/>
        </w:rPr>
        <w:br/>
      </w:r>
      <w:r>
        <w:rPr>
          <w:rFonts w:hint="eastAsia"/>
        </w:rPr>
        <w:t>　　7.4 中国天然根皮素行业政策环境分析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天然根皮素行业产业链简介</w:t>
      </w:r>
      <w:r>
        <w:rPr>
          <w:rFonts w:hint="eastAsia"/>
        </w:rPr>
        <w:br/>
      </w:r>
      <w:r>
        <w:rPr>
          <w:rFonts w:hint="eastAsia"/>
        </w:rPr>
        <w:t>　　　　8.1.1 天然根皮素行业供应链分析</w:t>
      </w:r>
      <w:r>
        <w:rPr>
          <w:rFonts w:hint="eastAsia"/>
        </w:rPr>
        <w:br/>
      </w:r>
      <w:r>
        <w:rPr>
          <w:rFonts w:hint="eastAsia"/>
        </w:rPr>
        <w:t>　　　　8.1.2 天然根皮素主要原料及供应情况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天然根皮素行业主要下游客户</w:t>
      </w:r>
      <w:r>
        <w:rPr>
          <w:rFonts w:hint="eastAsia"/>
        </w:rPr>
        <w:br/>
      </w:r>
      <w:r>
        <w:rPr>
          <w:rFonts w:hint="eastAsia"/>
        </w:rPr>
        <w:t>　　8.2 天然根皮素行业采购模式</w:t>
      </w:r>
      <w:r>
        <w:rPr>
          <w:rFonts w:hint="eastAsia"/>
        </w:rPr>
        <w:br/>
      </w:r>
      <w:r>
        <w:rPr>
          <w:rFonts w:hint="eastAsia"/>
        </w:rPr>
        <w:t>　　8.3 天然根皮素行业生产模式</w:t>
      </w:r>
      <w:r>
        <w:rPr>
          <w:rFonts w:hint="eastAsia"/>
        </w:rPr>
        <w:br/>
      </w:r>
      <w:r>
        <w:rPr>
          <w:rFonts w:hint="eastAsia"/>
        </w:rPr>
        <w:t>　　8.4 天然根皮素行业销售模式及销售渠道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全球市场主要天然根皮素厂商简介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天然根皮素销量、收入、价格及毛利率（2020-2025）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中国市场天然根皮素产量、销量、进出口分析及未来趋势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中国市场天然根皮素产量、销量、进出口分析及未来趋势（2020-2031）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中国市场天然根皮素进出口贸易趋势</w:t>
      </w:r>
      <w:r>
        <w:rPr>
          <w:rFonts w:hint="eastAsia"/>
        </w:rPr>
        <w:br/>
      </w:r>
      <w:r>
        <w:rPr>
          <w:rFonts w:hint="eastAsia"/>
        </w:rPr>
        <w:t>　　10.3 中国市场天然根皮素主要进口来源</w:t>
      </w:r>
      <w:r>
        <w:rPr>
          <w:rFonts w:hint="eastAsia"/>
        </w:rPr>
        <w:br/>
      </w:r>
      <w:r>
        <w:rPr>
          <w:rFonts w:hint="eastAsia"/>
        </w:rPr>
        <w:t>　　10.4 中国市场天然根皮素主要出口目的地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中国市场天然根皮素主要地区分布</w:t>
      </w:r>
      <w:r>
        <w:rPr>
          <w:rFonts w:hint="eastAsia"/>
        </w:rPr>
        <w:br/>
      </w:r>
      <w:r>
        <w:rPr>
          <w:rFonts w:hint="eastAsia"/>
        </w:rPr>
        <w:t>　　11.1 中国天然根皮素生产地区分布</w:t>
      </w:r>
      <w:r>
        <w:rPr>
          <w:rFonts w:hint="eastAsia"/>
        </w:rPr>
        <w:br/>
      </w:r>
      <w:r>
        <w:rPr>
          <w:rFonts w:hint="eastAsia"/>
        </w:rPr>
        <w:t>　　11.2 中国天然根皮素消费地区分布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全球不同产品类型天然根皮素规模规模增长趋势2020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天然根皮素行业发展主要特点</w:t>
      </w:r>
      <w:r>
        <w:rPr>
          <w:rFonts w:hint="eastAsia"/>
        </w:rPr>
        <w:br/>
      </w:r>
      <w:r>
        <w:rPr>
          <w:rFonts w:hint="eastAsia"/>
        </w:rPr>
        <w:t>　　表 4： 天然根皮素行业发展有利因素分析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天然根皮素行业发展不利因素分析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进入天然根皮素行业壁垒</w:t>
      </w:r>
      <w:r>
        <w:rPr>
          <w:rFonts w:hint="eastAsia"/>
        </w:rPr>
        <w:br/>
      </w:r>
      <w:r>
        <w:rPr>
          <w:rFonts w:hint="eastAsia"/>
        </w:rPr>
        <w:t>　　表 7： 全球主要地区天然根皮素产量（吨）：2020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全球主要地区天然根皮素产量（2020-2025）&amp;（吨）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全球主要地区天然根皮素产量（2026-2031）&amp;（吨）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全球主要地区天然根皮素销售收入（百万美元）：2020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全球主要地区天然根皮素销售收入（2020-2025）&amp;（百万美元）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全球主要地区天然根皮素销售收入市场份额（2020-2025）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全球主要地区天然根皮素收入（2026-2031）&amp;（百万美元）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全球主要地区天然根皮素收入市场份额（2026-2031）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全球主要地区天然根皮素销量（吨）：2020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全球主要地区天然根皮素销量（2020-2025）&amp;（吨）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全球主要地区天然根皮素销量市场份额（2020-2025）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全球主要地区天然根皮素销量（2026-2031）&amp;（吨）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全球主要地区天然根皮素销量份额（2026-2031）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北美天然根皮素基本情况分析</w:t>
      </w:r>
      <w:r>
        <w:rPr>
          <w:rFonts w:hint="eastAsia"/>
        </w:rPr>
        <w:br/>
      </w:r>
      <w:r>
        <w:rPr>
          <w:rFonts w:hint="eastAsia"/>
        </w:rPr>
        <w:t>　　表 21： 欧洲天然根皮素基本情况分析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亚太地区天然根皮素基本情况分析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拉美地区天然根皮素基本情况分析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中东及非洲天然根皮素基本情况分析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全球市场主要厂商天然根皮素产能（2024-2025）&amp;（吨）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全球市场主要厂商天然根皮素销量（2020-2025）&amp;（吨）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全球市场主要厂商天然根皮素销量市场份额（2020-2025）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全球市场主要厂商天然根皮素销售收入（2020-2025）&amp;（百万美元）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全球市场主要厂商天然根皮素销售收入市场份额（2020-2025）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全球市场主要厂商天然根皮素销售价格（2020-2025）&amp;（美元/吨）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2024年全球主要生产商天然根皮素收入排名（百万美元）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中国市场主要厂商天然根皮素销量（2020-2025）&amp;（吨）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中国市场主要厂商天然根皮素销量市场份额（2020-2025）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中国市场主要厂商天然根皮素销售收入（2020-2025）&amp;（百万美元）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中国市场主要厂商天然根皮素销售收入市场份额（2020-2025）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中国市场主要厂商天然根皮素销售价格（2020-2025）&amp;（美元/吨）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2024年中国主要生产商天然根皮素收入排名（百万美元）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全球主要厂商天然根皮素总部及产地分布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全球主要厂商天然根皮素商业化日期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全球主要厂商天然根皮素产品类型及应用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2024年全球天然根皮素主要厂商市场地位（第一梯队、第二梯队和第三梯队）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全球不同产品类型天然根皮素销量（2020-2025年）&amp;（吨）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全球不同产品类型天然根皮素销量市场份额（2020-2025）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全球不同产品类型天然根皮素销量预测（2026-2031）&amp;（吨）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全球市场不同产品类型天然根皮素销量市场份额预测（2026-2031）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全球不同产品类型天然根皮素收入（2020-2025年）&amp;（百万美元）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全球不同产品类型天然根皮素收入市场份额（2020-2025）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全球不同产品类型天然根皮素收入预测（2026-2031）&amp;（百万美元）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全球不同产品类型天然根皮素收入市场份额预测（2026-2031）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中国不同产品类型天然根皮素销量（2020-2025年）&amp;（吨）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中国不同产品类型天然根皮素销量市场份额（2020-2025）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中国不同产品类型天然根皮素销量预测（2026-2031）&amp;（吨）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中国不同产品类型天然根皮素销量市场份额预测（2026-2031）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中国不同产品类型天然根皮素收入（2020-2025年）&amp;（百万美元）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中国不同产品类型天然根皮素收入市场份额（2020-2025）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中国不同产品类型天然根皮素收入预测（2026-2031）&amp;（百万美元）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中国不同产品类型天然根皮素收入市场份额预测（2026-2031）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全球不同应用天然根皮素销量（2020-2025年）&amp;（吨）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全球不同应用天然根皮素销量市场份额（2020-2025）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全球不同应用天然根皮素销量预测（2026-2031）&amp;（吨）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全球市场不同应用天然根皮素销量市场份额预测（2026-2031）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全球不同应用天然根皮素收入（2020-2025年）&amp;（百万美元）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全球不同应用天然根皮素收入市场份额（2020-2025）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全球不同应用天然根皮素收入预测（2026-2031）&amp;（百万美元）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全球不同应用天然根皮素收入市场份额预测（2026-2031）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中国不同应用天然根皮素销量（2020-2025年）&amp;（吨）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中国不同应用天然根皮素销量市场份额（2020-2025）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中国不同应用天然根皮素销量预测（2026-2031）&amp;（吨）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中国不同应用天然根皮素销量市场份额预测（2026-2031）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中国不同应用天然根皮素收入（2020-2025年）&amp;（百万美元）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中国不同应用天然根皮素收入市场份额（2020-2025）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中国不同应用天然根皮素收入预测（2026-2031）&amp;（百万美元）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中国不同应用天然根皮素收入市场份额预测（2026-2031）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天然根皮素行业发展趋势</w:t>
      </w:r>
      <w:r>
        <w:rPr>
          <w:rFonts w:hint="eastAsia"/>
        </w:rPr>
        <w:br/>
      </w:r>
      <w:r>
        <w:rPr>
          <w:rFonts w:hint="eastAsia"/>
        </w:rPr>
        <w:t>　　表 75： 天然根皮素行业主要驱动因素</w:t>
      </w:r>
      <w:r>
        <w:rPr>
          <w:rFonts w:hint="eastAsia"/>
        </w:rPr>
        <w:br/>
      </w:r>
      <w:r>
        <w:rPr>
          <w:rFonts w:hint="eastAsia"/>
        </w:rPr>
        <w:t>　　表 76： 天然根皮素行业供应链分析</w:t>
      </w:r>
      <w:r>
        <w:rPr>
          <w:rFonts w:hint="eastAsia"/>
        </w:rPr>
        <w:br/>
      </w:r>
      <w:r>
        <w:rPr>
          <w:rFonts w:hint="eastAsia"/>
        </w:rPr>
        <w:t>　　表 77： 天然根皮素上游原料供应商</w:t>
      </w:r>
      <w:r>
        <w:rPr>
          <w:rFonts w:hint="eastAsia"/>
        </w:rPr>
        <w:br/>
      </w:r>
      <w:r>
        <w:rPr>
          <w:rFonts w:hint="eastAsia"/>
        </w:rPr>
        <w:t>　　表 78： 天然根皮素行业主要下游客户</w:t>
      </w:r>
      <w:r>
        <w:rPr>
          <w:rFonts w:hint="eastAsia"/>
        </w:rPr>
        <w:br/>
      </w:r>
      <w:r>
        <w:rPr>
          <w:rFonts w:hint="eastAsia"/>
        </w:rPr>
        <w:t>　　表 79： 天然根皮素典型经销商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天然根皮素生产基地、销售区域、竞争对手及市场地位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天然根皮素产品规格、参数及市场应用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天然根皮素销量（吨）、收入（百万美元）、价格（美元/吨）及毛利率（2020-2025）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中国市场天然根皮素产量、销量、进出口（2020-2025年）&amp;（吨）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中国市场天然根皮素产量、销量、进出口预测（2026-2031）&amp;（吨）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中国市场天然根皮素进出口贸易趋势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中国市场天然根皮素主要进口来源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中国市场天然根皮素主要出口目的地</w:t>
      </w:r>
      <w:r>
        <w:rPr>
          <w:rFonts w:hint="eastAsia"/>
        </w:rPr>
        <w:br/>
      </w:r>
      <w:r>
        <w:rPr>
          <w:rFonts w:hint="eastAsia"/>
        </w:rPr>
        <w:t>　　表 150： 中国天然根皮素生产地区分布</w:t>
      </w:r>
      <w:r>
        <w:rPr>
          <w:rFonts w:hint="eastAsia"/>
        </w:rPr>
        <w:br/>
      </w:r>
      <w:r>
        <w:rPr>
          <w:rFonts w:hint="eastAsia"/>
        </w:rPr>
        <w:t>　　表 151： 中国天然根皮素消费地区分布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天然根皮素产品图片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全球不同产品类型天然根皮素规模2020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全球不同产品类型天然根皮素市场份额2024 &amp; 2031</w:t>
      </w:r>
      <w:r>
        <w:rPr>
          <w:rFonts w:hint="eastAsia"/>
        </w:rPr>
        <w:br/>
      </w:r>
      <w:r>
        <w:rPr>
          <w:rFonts w:hint="eastAsia"/>
        </w:rPr>
        <w:t>　　图 4： 98％根皮素产品图片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全球不同应用天然根皮素市场份额2024 VS 2031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全球天然根皮素产能、产量、产能利用率及发展趋势（2020-2031）&amp;（吨）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全球天然根皮素产量、需求量及发展趋势（2020-2031）&amp;（吨）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全球主要地区天然根皮素产量规模：2020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全球主要地区天然根皮素产量市场份额（2020-2031）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中国天然根皮素产能、产量、产能利用率及发展趋势（2020-2031）&amp;（吨）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中国天然根皮素产量、市场需求量及发展趋势（2020-2031）&amp;（吨）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中国天然根皮素总产能占全球比重（2020-2031）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中国天然根皮素总产量占全球比重（2020-2031）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全球天然根皮素市场收入及增长率：（2020-2031）&amp;（百万美元）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全球市场天然根皮素市场规模：2020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全球市场天然根皮素销量及增长率（2020-2031）&amp;（吨）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全球市场天然根皮素价格趋势（2020-2031）&amp;（美元/吨）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中国天然根皮素市场收入及增长率：（2020-2031）&amp;（百万美元）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中国市场天然根皮素市场规模：2020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中国市场天然根皮素销量及增长率（2020-2031）&amp;（吨）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中国市场天然根皮素销量占全球比重（2020-2031）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中国天然根皮素收入占全球比重（2020-2031）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全球主要地区天然根皮素销售收入规模：2020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全球主要地区天然根皮素销售收入市场份额（2020-2025）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全球主要地区天然根皮素销售收入市场份额（2020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全球主要地区天然根皮素收入市场份额（2026-2031）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北美（美国和加拿大）天然根皮素销量（2020-2031）&amp;（吨）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北美（美国和加拿大）天然根皮素销量份额（2020-2031）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北美（美国和加拿大）天然根皮素收入（2020-2031）&amp;（百万美元）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北美（美国和加拿大）天然根皮素收入份额（2020-2031）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欧洲（德国、英国、法国和意大利等国家）天然根皮素销量（2020-2031）&amp;（吨）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欧洲（德国、英国、法国和意大利等国家）天然根皮素销量份额（2020-2031）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欧洲（德国、英国、法国和意大利等国家）天然根皮素收入（2020-2031）&amp;（百万美元）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欧洲（德国、英国、法国和意大利等国家）天然根皮素收入份额（2020-2031）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亚太（中国、日本、韩国、中国台湾、印度和东南亚等）天然根皮素销量（2020-2031）&amp;（吨）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亚太（中国、日本、韩国、中国台湾、印度和东南亚等）天然根皮素销量份额（2020-2031）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亚太（中国、日本、韩国、中国台湾、印度和东南亚等）天然根皮素收入（2020-2031）&amp;（百万美元）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亚太（中国、日本、韩国、中国台湾、印度和东南亚等）天然根皮素收入份额（2020-2031）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拉美地区（墨西哥、巴西等国家）天然根皮素销量（2020-2031）&amp;（吨）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拉美地区（墨西哥、巴西等国家）天然根皮素销量份额（2020-2031）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拉美地区（墨西哥、巴西等国家）天然根皮素收入（2020-2031）&amp;（百万美元）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拉美地区（墨西哥、巴西等国家）天然根皮素收入份额（2020-2031）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中东及非洲（土耳其、沙特等国家）天然根皮素销量（2020-2031）&amp;（吨）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中东及非洲（土耳其、沙特等国家）天然根皮素销量份额（2020-2031）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中东及非洲（土耳其、沙特等国家）天然根皮素收入（2020-2031）&amp;（百万美元）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中东及非洲（土耳其、沙特等国家）天然根皮素收入份额（2020-2031）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2023年全球市场主要厂商天然根皮素销量市场份额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2023年全球市场主要厂商天然根皮素收入市场份额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2024年中国市场主要厂商天然根皮素销量市场份额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2024年中国市场主要厂商天然根皮素收入市场份额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2024年全球前五大生产商天然根皮素市场份额</w:t>
      </w:r>
      <w:r>
        <w:rPr>
          <w:rFonts w:hint="eastAsia"/>
        </w:rPr>
        <w:br/>
      </w:r>
      <w:r>
        <w:rPr>
          <w:rFonts w:hint="eastAsia"/>
        </w:rPr>
        <w:t>　　图 57： 全球天然根皮素第一梯队、第二梯队和第三梯队生产商（品牌）及市场份额（2024）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全球不同产品类型天然根皮素价格走势（2020-2031）&amp;（美元/吨）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全球不同应用天然根皮素价格走势（2020-2031）&amp;（美元/吨）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天然根皮素中国企业SWOT分析</w:t>
      </w:r>
      <w:r>
        <w:rPr>
          <w:rFonts w:hint="eastAsia"/>
        </w:rPr>
        <w:br/>
      </w:r>
      <w:r>
        <w:rPr>
          <w:rFonts w:hint="eastAsia"/>
        </w:rPr>
        <w:t>　　图 61： 天然根皮素产业链</w:t>
      </w:r>
      <w:r>
        <w:rPr>
          <w:rFonts w:hint="eastAsia"/>
        </w:rPr>
        <w:br/>
      </w:r>
      <w:r>
        <w:rPr>
          <w:rFonts w:hint="eastAsia"/>
        </w:rPr>
        <w:t>　　图 62： 天然根皮素行业采购模式分析</w:t>
      </w:r>
      <w:r>
        <w:rPr>
          <w:rFonts w:hint="eastAsia"/>
        </w:rPr>
        <w:br/>
      </w:r>
      <w:r>
        <w:rPr>
          <w:rFonts w:hint="eastAsia"/>
        </w:rPr>
        <w:t>　　图 63： 天然根皮素行业生产模式</w:t>
      </w:r>
      <w:r>
        <w:rPr>
          <w:rFonts w:hint="eastAsia"/>
        </w:rPr>
        <w:br/>
      </w:r>
      <w:r>
        <w:rPr>
          <w:rFonts w:hint="eastAsia"/>
        </w:rPr>
        <w:t>　　图 64： 天然根皮素行业销售模式分析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9a67cfc3d4a9b" w:history="1">
        <w:r>
          <w:rPr>
            <w:rStyle w:val="Hyperlink"/>
          </w:rPr>
          <w:t>2025-2031年全球与中国天然根皮素行业现状及发展趋势分析报告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9a67cfc3d4a9b" w:history="1">
        <w:r>
          <w:rPr>
            <w:rStyle w:val="Hyperlink"/>
          </w:rPr>
          <w:t>https://www.20087.com/3/15/TianRanGenPiSuHangYeQuShi.html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热点：槲皮素的功效与作用、根皮素的美容功效、植物壮根素、根皮素生产工艺、植物壮根素是性药吗、根皮素对皮肤的主要作用、槲皮素是什么提取物、根皮素怎么溶解、改性甲壳素的功效与作用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d75146d8c49d5" w:history="1">
      <w:r>
        <w:rPr>
          <w:rStyle w:val="Hyperlink"/>
        </w:rPr>
        <w:t>2025-2031年全球与中国天然根皮素行业现状及发展趋势分析报告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ianRanGenPiSuHangYeQuShi.html" TargetMode="External" Id="Rc809a67cfc3d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ianRanGenPiSuHangYeQuShi.html" TargetMode="External" Id="Rf71d75146d8c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2025-09-27T01:38:30Z</dcterms:created>
  <dcterms:modified xsi:type="dcterms:W3CDTF">2025-09-27T02:38:30Z</dcterms:modified>
  <dc:subject>2025-2031年全球与中国天然根皮素行业现状及发展趋势分析报告</dc:subject>
  <dc:title>2025-2031年全球与中国天然根皮素行业现状及发展趋势分析报告</dc:title>
  <cp:keywords>2025-2031年全球与中国天然根皮素行业现状及发展趋势分析报告</cp:keywords>
  <dc:description>2025-2031年全球与中国天然根皮素行业现状及发展趋势分析报告</dc:description>
</cp:coreProperties>
</file>