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95bda461a4c3b" w:history="1">
              <w:r>
                <w:rPr>
                  <w:rStyle w:val="Hyperlink"/>
                </w:rPr>
                <w:t>2025-2031年全球与中国彩色微球行业现状及前景分析报告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95bda461a4c3b" w:history="1">
              <w:r>
                <w:rPr>
                  <w:rStyle w:val="Hyperlink"/>
                </w:rPr>
                <w:t>2025-2031年全球与中国彩色微球行业现状及前景分析报告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95bda461a4c3b" w:history="1">
                <w:r>
                  <w:rPr>
                    <w:rStyle w:val="Hyperlink"/>
                  </w:rPr>
                  <w:t>https://www.20087.com/3/65/CaiSeWeiQiuQianJing.html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微球是一种具有特定颜色编码的功能性微粒，广泛应用于免疫分析、流式细胞术和临床诊断等领域。彩色微球通过不同的颜色组合，可以在同一实验中同时检测多种目标分子，提高检测效率。近年来，随着多参数分析需求的增加和检测技术的进步，彩色微球的应用范围不断扩大。现代彩色微球不仅具备高亮度和良好的分散性，还通过优化制备工艺提高了批次间的一致性和稳定性。</w:t>
      </w:r>
      <w:r>
        <w:rPr>
          <w:rFonts w:hint="eastAsia"/>
        </w:rPr>
        <w:br/>
      </w:r>
      <w:r>
        <w:rPr>
          <w:rFonts w:hint="eastAsia"/>
        </w:rPr>
        <w:t>　　未来，随着纳米技术和材料科学的发展，彩色微球将朝着更高性能和更多功能的方向发展。例如，新型荧光材料的应用可以提高微球的发光强度和稳定性，延长使用寿命。此外，智能感应材料的应用可以使微球具备自我监测功能，实时记录检测过程中的信号变化，并提供个性化的调整建议。与此同时，环保型材料的应用将进一步减少生产过程中的环境污染，并提升产品的可持续性。结合大数据分析和人工智能技术，还可以实现对检测数据的远程监控和优化管理，提升整体研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95bda461a4c3b" w:history="1">
        <w:r>
          <w:rPr>
            <w:rStyle w:val="Hyperlink"/>
          </w:rPr>
          <w:t>2025-2031年全球与中国彩色微球行业现状及前景分析报告</w:t>
        </w:r>
      </w:hyperlink>
      <w:r>
        <w:rPr>
          <w:rFonts w:hint="eastAsia"/>
        </w:rPr>
        <w:t>》基于统计局、相关行业协会及科研机构的详实数据，系统梳理了彩色微球产业链结构和供需现状，客观分析了彩色微球市场规模、价格变动及需求特征。报告从彩色微球技术发展现状与创新方向切入，结合政策环境与消费趋势变化，对彩色微球行业未来前景和增长空间进行了合理预测。通过对彩色微球重点企业的市场表现分析，呈现了行业竞争格局。同时，报告评估了不同彩色微球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全球不同产品类型彩色微球销售额增长趋势2020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红色微球</w:t>
      </w:r>
      <w:r>
        <w:rPr>
          <w:rFonts w:hint="eastAsia"/>
        </w:rPr>
        <w:br/>
      </w:r>
      <w:r>
        <w:rPr>
          <w:rFonts w:hint="eastAsia"/>
        </w:rPr>
        <w:t>　　　　1.2.3 蓝色微球</w:t>
      </w:r>
      <w:r>
        <w:rPr>
          <w:rFonts w:hint="eastAsia"/>
        </w:rPr>
        <w:br/>
      </w:r>
      <w:r>
        <w:rPr>
          <w:rFonts w:hint="eastAsia"/>
        </w:rPr>
        <w:t>　　　　1.2.4 绿色微球</w:t>
      </w:r>
      <w:r>
        <w:rPr>
          <w:rFonts w:hint="eastAsia"/>
        </w:rPr>
        <w:br/>
      </w:r>
      <w:r>
        <w:rPr>
          <w:rFonts w:hint="eastAsia"/>
        </w:rPr>
        <w:t>　　　　1.2.5 黑色微球</w:t>
      </w:r>
      <w:r>
        <w:rPr>
          <w:rFonts w:hint="eastAsia"/>
        </w:rPr>
        <w:br/>
      </w:r>
      <w:r>
        <w:rPr>
          <w:rFonts w:hint="eastAsia"/>
        </w:rPr>
        <w:t>　　1.3 从不同应用，彩色微球主要包括如下几个方面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全球不同应用彩色微球销售额增长趋势2020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体外诊断</w:t>
      </w:r>
      <w:r>
        <w:rPr>
          <w:rFonts w:hint="eastAsia"/>
        </w:rPr>
        <w:br/>
      </w:r>
      <w:r>
        <w:rPr>
          <w:rFonts w:hint="eastAsia"/>
        </w:rPr>
        <w:t>　　　　1.3.3 生物分离</w:t>
      </w:r>
      <w:r>
        <w:rPr>
          <w:rFonts w:hint="eastAsia"/>
        </w:rPr>
        <w:br/>
      </w:r>
      <w:r>
        <w:rPr>
          <w:rFonts w:hint="eastAsia"/>
        </w:rPr>
        <w:t>　　1.4 彩色微球行业背景、发展历史、现状及趋势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彩色微球行业目前现状分析</w:t>
      </w:r>
      <w:r>
        <w:rPr>
          <w:rFonts w:hint="eastAsia"/>
        </w:rPr>
        <w:br/>
      </w:r>
      <w:r>
        <w:rPr>
          <w:rFonts w:hint="eastAsia"/>
        </w:rPr>
        <w:t>　　　　1.4.2 彩色微球发展趋势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全球彩色微球总体规模分析</w:t>
      </w:r>
      <w:r>
        <w:rPr>
          <w:rFonts w:hint="eastAsia"/>
        </w:rPr>
        <w:br/>
      </w:r>
      <w:r>
        <w:rPr>
          <w:rFonts w:hint="eastAsia"/>
        </w:rPr>
        <w:t>　　2.1 全球彩色微球供需现状及预测（2020-2031）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全球彩色微球产能、产量、产能利用率及发展趋势（2020-2031）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全球彩色微球产量、需求量及发展趋势（2020-2031）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全球主要地区彩色微球产量及发展趋势（2020-2031）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全球主要地区彩色微球产量（2020-2025）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全球主要地区彩色微球产量（2026-2031）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全球主要地区彩色微球产量市场份额（2020-2031）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中国彩色微球供需现状及预测（2020-2031）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中国彩色微球产能、产量、产能利用率及发展趋势（2020-2031）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中国彩色微球产量、市场需求量及发展趋势（2020-2031）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全球彩色微球销量及销售额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全球市场彩色微球销售额（2020-2031）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全球市场彩色微球销量（2020-2031）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全球市场彩色微球价格趋势（2020-2031）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全球彩色微球主要地区分析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全球主要地区彩色微球市场规模分析：2020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全球主要地区彩色微球销售收入及市场份额（2020-2025年）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全球主要地区彩色微球销售收入预测（2026-2031年）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全球主要地区彩色微球销量分析：2020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全球主要地区彩色微球销量及市场份额（2020-2025年）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全球主要地区彩色微球销量及市场份额预测（2026-2031）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北美市场彩色微球销量、收入及增长率（2020-2031）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欧洲市场彩色微球销量、收入及增长率（2020-2031）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中国市场彩色微球销量、收入及增长率（2020-2031）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日本市场彩色微球销量、收入及增长率（2020-2031）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东南亚市场彩色微球销量、收入及增长率（2020-2031）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印度市场彩色微球销量、收入及增长率（2020-2031）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全球市场主要厂商彩色微球产能市场份额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全球市场主要厂商彩色微球销量（2020-2025）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全球市场主要厂商彩色微球销量（2020-2025）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全球市场主要厂商彩色微球销售收入（2020-2025）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全球市场主要厂商彩色微球销售价格（2020-2025）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2024年全球主要生产商彩色微球收入排名</w:t>
      </w:r>
      <w:r>
        <w:rPr>
          <w:rFonts w:hint="eastAsia"/>
        </w:rPr>
        <w:br/>
      </w:r>
      <w:r>
        <w:rPr>
          <w:rFonts w:hint="eastAsia"/>
        </w:rPr>
        <w:t>　　4.3 中国市场主要厂商彩色微球销量（2020-2025）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中国市场主要厂商彩色微球销量（2020-2025）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中国市场主要厂商彩色微球销售收入（2020-2025）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2024年中国主要生产商彩色微球收入排名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中国市场主要厂商彩色微球销售价格（2020-2025）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全球主要厂商彩色微球总部及产地分布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全球主要厂商成立时间及彩色微球商业化日期</w:t>
      </w:r>
      <w:r>
        <w:rPr>
          <w:rFonts w:hint="eastAsia"/>
        </w:rPr>
        <w:br/>
      </w:r>
      <w:r>
        <w:rPr>
          <w:rFonts w:hint="eastAsia"/>
        </w:rPr>
        <w:t>　　4.6 全球主要厂商彩色微球产品类型及应用</w:t>
      </w:r>
      <w:r>
        <w:rPr>
          <w:rFonts w:hint="eastAsia"/>
        </w:rPr>
        <w:br/>
      </w:r>
      <w:r>
        <w:rPr>
          <w:rFonts w:hint="eastAsia"/>
        </w:rPr>
        <w:t>　　4.7 彩色微球行业集中度、竞争程度分析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彩色微球行业集中度分析：2024年全球Top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全球彩色微球第一梯队、第二梯队和第三梯队生产商（品牌）及市场份额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彩色微球销量、收入、价格及毛利率（2020-2025）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不同产品类型彩色微球分析</w:t>
      </w:r>
      <w:r>
        <w:rPr>
          <w:rFonts w:hint="eastAsia"/>
        </w:rPr>
        <w:br/>
      </w:r>
      <w:r>
        <w:rPr>
          <w:rFonts w:hint="eastAsia"/>
        </w:rPr>
        <w:t>　　6.1 全球不同产品类型彩色微球销量（2020-2031）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全球不同产品类型彩色微球销量预测（2026-2031）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全球不同产品类型彩色微球收入（2020-2031）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全球不同产品类型彩色微球收入预测（2026-2031）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全球不同产品类型彩色微球价格走势（2020-2031）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不同应用彩色微球分析</w:t>
      </w:r>
      <w:r>
        <w:rPr>
          <w:rFonts w:hint="eastAsia"/>
        </w:rPr>
        <w:br/>
      </w:r>
      <w:r>
        <w:rPr>
          <w:rFonts w:hint="eastAsia"/>
        </w:rPr>
        <w:t>　　7.1 全球不同应用彩色微球销量（2020-2031）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全球不同应用彩色微球销量及市场份额（2020-2025）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全球不同应用彩色微球销量预测（2026-2031）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全球不同应用彩色微球收入（2020-2031）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全球不同应用彩色微球收入及市场份额（2020-2025）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全球不同应用彩色微球收入预测（2026-2031）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全球不同应用彩色微球价格走势（2020-2031）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彩色微球产业链分析</w:t>
      </w:r>
      <w:r>
        <w:rPr>
          <w:rFonts w:hint="eastAsia"/>
        </w:rPr>
        <w:br/>
      </w:r>
      <w:r>
        <w:rPr>
          <w:rFonts w:hint="eastAsia"/>
        </w:rPr>
        <w:t>　　8.2 彩色微球工艺制造技术分析</w:t>
      </w:r>
      <w:r>
        <w:rPr>
          <w:rFonts w:hint="eastAsia"/>
        </w:rPr>
        <w:br/>
      </w:r>
      <w:r>
        <w:rPr>
          <w:rFonts w:hint="eastAsia"/>
        </w:rPr>
        <w:t>　　8.3 彩色微球产业上游供应分析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彩色微球下游客户分析</w:t>
      </w:r>
      <w:r>
        <w:rPr>
          <w:rFonts w:hint="eastAsia"/>
        </w:rPr>
        <w:br/>
      </w:r>
      <w:r>
        <w:rPr>
          <w:rFonts w:hint="eastAsia"/>
        </w:rPr>
        <w:t>　　8.5 彩色微球销售渠道分析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彩色微球行业发展机遇及主要驱动因素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彩色微球行业发展面临的风险</w:t>
      </w:r>
      <w:r>
        <w:rPr>
          <w:rFonts w:hint="eastAsia"/>
        </w:rPr>
        <w:br/>
      </w:r>
      <w:r>
        <w:rPr>
          <w:rFonts w:hint="eastAsia"/>
        </w:rPr>
        <w:t>　　9.3 彩色微球行业政策分析</w:t>
      </w:r>
      <w:r>
        <w:rPr>
          <w:rFonts w:hint="eastAsia"/>
        </w:rPr>
        <w:br/>
      </w:r>
      <w:r>
        <w:rPr>
          <w:rFonts w:hint="eastAsia"/>
        </w:rPr>
        <w:t>　　9.4 彩色微球中国企业SWOT分析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全球不同产品类型彩色微球销售额增长（CAGR）趋势2020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彩色微球行业目前发展现状</w:t>
      </w:r>
      <w:r>
        <w:rPr>
          <w:rFonts w:hint="eastAsia"/>
        </w:rPr>
        <w:br/>
      </w:r>
      <w:r>
        <w:rPr>
          <w:rFonts w:hint="eastAsia"/>
        </w:rPr>
        <w:t>　　表 4： 彩色微球发展趋势</w:t>
      </w:r>
      <w:r>
        <w:rPr>
          <w:rFonts w:hint="eastAsia"/>
        </w:rPr>
        <w:br/>
      </w:r>
      <w:r>
        <w:rPr>
          <w:rFonts w:hint="eastAsia"/>
        </w:rPr>
        <w:t>　　表 5： 全球主要地区彩色微球产量增速（CAGR）：（2020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全球主要地区彩色微球产量（2020-2025）&amp;（吨）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全球主要地区彩色微球产量（2026-2031）&amp;（吨）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全球主要地区彩色微球产量市场份额（2020-2025）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全球主要地区彩色微球产量（2026-2031）&amp;（吨）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全球主要地区彩色微球销售收入增速：（2020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全球主要地区彩色微球销售收入（2020-2025）&amp;（百万美元）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全球主要地区彩色微球销售收入市场份额（2020-2025）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全球主要地区彩色微球收入（2026-2031）&amp;（百万美元）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全球主要地区彩色微球收入市场份额（2026-2031）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全球主要地区彩色微球销量（吨）：2020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全球主要地区彩色微球销量（2020-2025）&amp;（吨）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全球主要地区彩色微球销量市场份额（2020-2025）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全球主要地区彩色微球销量（2026-2031）&amp;（吨）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全球主要地区彩色微球销量份额（2026-2031）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全球市场主要厂商彩色微球产能（2024-2025）&amp;（吨）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全球市场主要厂商彩色微球销量（2020-2025）&amp;（吨）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全球市场主要厂商彩色微球销量市场份额（2020-2025）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全球市场主要厂商彩色微球销售收入（2020-2025）&amp;（百万美元）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全球市场主要厂商彩色微球销售收入市场份额（2020-2025）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全球市场主要厂商彩色微球销售价格（2020-2025）&amp;（美元/公斤）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2024年全球主要生产商彩色微球收入排名（百万美元）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中国市场主要厂商彩色微球销量（2020-2025）&amp;（吨）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中国市场主要厂商彩色微球销量市场份额（2020-2025）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中国市场主要厂商彩色微球销售收入（2020-2025）&amp;（百万美元）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中国市场主要厂商彩色微球销售收入市场份额（2020-2025）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2024年中国主要生产商彩色微球收入排名（百万美元）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中国市场主要厂商彩色微球销售价格（2020-2025）&amp;（美元/公斤）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全球主要厂商彩色微球总部及产地分布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全球主要厂商成立时间及彩色微球商业化日期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全球主要厂商彩色微球产品类型及应用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2024年全球彩色微球主要厂商市场地位（第一梯队、第二梯队和第三梯队）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全球彩色微球市场投资、并购等现状分析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彩色微球生产基地、销售区域、竞争对手及市场地位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彩色微球产品规格、参数及市场应用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彩色微球销量（吨）、收入（百万美元）、价格（美元/公斤）及毛利率（2020-2025）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全球不同产品类型彩色微球销量（2020-2025年）&amp;（吨）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全球不同产品类型彩色微球销量市场份额（2020-2025）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全球不同产品类型彩色微球销量预测（2026-2031）&amp;（吨）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全球市场不同产品类型彩色微球销量市场份额预测（2026-2031）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全球不同产品类型彩色微球收入（2020-2025年）&amp;（百万美元）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全球不同产品类型彩色微球收入市场份额（2020-2025）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全球不同产品类型彩色微球收入预测（2026-2031）&amp;（百万美元）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全球不同产品类型彩色微球收入市场份额预测（2026-2031）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全球不同应用彩色微球销量（2020-2025年）&amp;（吨）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全球不同应用彩色微球销量市场份额（2020-2025）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全球不同应用彩色微球销量预测（2026-2031）&amp;（吨）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全球市场不同应用彩色微球销量市场份额预测（2026-2031）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全球不同应用彩色微球收入（2020-2025年）&amp;（百万美元）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全球不同应用彩色微球收入市场份额（2020-2025）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全球不同应用彩色微球收入预测（2026-2031）&amp;（百万美元）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全球不同应用彩色微球收入市场份额预测（2026-2031）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彩色微球上游原料供应商及联系方式列表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彩色微球典型客户列表</w:t>
      </w:r>
      <w:r>
        <w:rPr>
          <w:rFonts w:hint="eastAsia"/>
        </w:rPr>
        <w:br/>
      </w:r>
      <w:r>
        <w:rPr>
          <w:rFonts w:hint="eastAsia"/>
        </w:rPr>
        <w:t>　　表 141： 彩色微球主要销售模式及销售渠道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彩色微球行业发展机遇及主要驱动因素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彩色微球行业发展面临的风险</w:t>
      </w:r>
      <w:r>
        <w:rPr>
          <w:rFonts w:hint="eastAsia"/>
        </w:rPr>
        <w:br/>
      </w:r>
      <w:r>
        <w:rPr>
          <w:rFonts w:hint="eastAsia"/>
        </w:rPr>
        <w:t>　　表 144： 彩色微球行业政策分析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彩色微球产品图片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全球不同产品类型彩色微球销售额2020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全球不同产品类型彩色微球市场份额2024 &amp; 2031</w:t>
      </w:r>
      <w:r>
        <w:rPr>
          <w:rFonts w:hint="eastAsia"/>
        </w:rPr>
        <w:br/>
      </w:r>
      <w:r>
        <w:rPr>
          <w:rFonts w:hint="eastAsia"/>
        </w:rPr>
        <w:t>　　图 4： 红色微球产品图片</w:t>
      </w:r>
      <w:r>
        <w:rPr>
          <w:rFonts w:hint="eastAsia"/>
        </w:rPr>
        <w:br/>
      </w:r>
      <w:r>
        <w:rPr>
          <w:rFonts w:hint="eastAsia"/>
        </w:rPr>
        <w:t>　　图 5： 蓝色微球产品图片</w:t>
      </w:r>
      <w:r>
        <w:rPr>
          <w:rFonts w:hint="eastAsia"/>
        </w:rPr>
        <w:br/>
      </w:r>
      <w:r>
        <w:rPr>
          <w:rFonts w:hint="eastAsia"/>
        </w:rPr>
        <w:t>　　图 6： 绿色微球产品图片</w:t>
      </w:r>
      <w:r>
        <w:rPr>
          <w:rFonts w:hint="eastAsia"/>
        </w:rPr>
        <w:br/>
      </w:r>
      <w:r>
        <w:rPr>
          <w:rFonts w:hint="eastAsia"/>
        </w:rPr>
        <w:t>　　图 7： 黑色微球产品图片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全球不同应用彩色微球市场份额2024 &amp; 2031</w:t>
      </w:r>
      <w:r>
        <w:rPr>
          <w:rFonts w:hint="eastAsia"/>
        </w:rPr>
        <w:br/>
      </w:r>
      <w:r>
        <w:rPr>
          <w:rFonts w:hint="eastAsia"/>
        </w:rPr>
        <w:t>　　图 10： 体外诊断</w:t>
      </w:r>
      <w:r>
        <w:rPr>
          <w:rFonts w:hint="eastAsia"/>
        </w:rPr>
        <w:br/>
      </w:r>
      <w:r>
        <w:rPr>
          <w:rFonts w:hint="eastAsia"/>
        </w:rPr>
        <w:t>　　图 11： 生物分离</w:t>
      </w:r>
      <w:r>
        <w:rPr>
          <w:rFonts w:hint="eastAsia"/>
        </w:rPr>
        <w:br/>
      </w:r>
      <w:r>
        <w:rPr>
          <w:rFonts w:hint="eastAsia"/>
        </w:rPr>
        <w:t>　　图 12： 全球彩色微球产能、产量、产能利用率及发展趋势（2020-2031）&amp;（吨）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全球彩色微球产量、需求量及发展趋势（2020-2031）&amp;（吨）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全球主要地区彩色微球产量（2020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全球主要地区彩色微球产量市场份额（2020-2031）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中国彩色微球产能、产量、产能利用率及发展趋势（2020-2031）&amp;（吨）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中国彩色微球产量、市场需求量及发展趋势（2020-2031）&amp;（吨）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全球彩色微球市场销售额及增长率：（2020-2031）&amp;（百万美元）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全球市场彩色微球市场规模：2020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全球市场彩色微球销量及增长率（2020-2031）&amp;（吨）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全球市场彩色微球价格趋势（2020-2031）&amp;（美元/公斤）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22： 全球主要地区彩色微球销售收入（2020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全球主要地区彩色微球销售收入市场份额（2020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北美市场彩色微球销量及增长率（2020-2031）&amp;（吨）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北美市场彩色微球收入及增长率（2020-2031）&amp;（百万美元）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欧洲市场彩色微球销量及增长率（2020-2031）&amp;（吨）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欧洲市场彩色微球收入及增长率（2020-2031）&amp;（百万美元）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中国市场彩色微球销量及增长率（2020-2031）&amp;（吨）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中国市场彩色微球收入及增长率（2020-2031）&amp;（百万美元）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日本市场彩色微球销量及增长率（2020-2031）&amp;（吨）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日本市场彩色微球收入及增长率（2020-2031）&amp;（百万美元）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东南亚市场彩色微球销量及增长率（2020-2031）&amp;（吨）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东南亚市场彩色微球收入及增长率（2020-2031）&amp;（百万美元）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印度市场彩色微球销量及增长率（2020-2031）&amp;（吨）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印度市场彩色微球收入及增长率（2020-2031）&amp;（百万美元）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2024年全球市场主要厂商彩色微球销量市场份额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2024年全球市场主要厂商彩色微球收入市场份额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2024年中国市场主要厂商彩色微球销量市场份额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2024年中国市场主要厂商彩色微球收入市场份额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2024年全球前五大生产商彩色微球市场份额</w:t>
      </w:r>
      <w:r>
        <w:rPr>
          <w:rFonts w:hint="eastAsia"/>
        </w:rPr>
        <w:br/>
      </w:r>
      <w:r>
        <w:rPr>
          <w:rFonts w:hint="eastAsia"/>
        </w:rPr>
        <w:t>　　图 41： 2024年全球彩色微球第一梯队、第二梯队和第三梯队厂商及市场份额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全球不同产品类型彩色微球价格走势（2020-2031）&amp;（美元/公斤）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43： 全球不同应用彩色微球价格走势（2020-2031）&amp;（美元/公斤）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44： 彩色微球产业链</w:t>
      </w:r>
      <w:r>
        <w:rPr>
          <w:rFonts w:hint="eastAsia"/>
        </w:rPr>
        <w:br/>
      </w:r>
      <w:r>
        <w:rPr>
          <w:rFonts w:hint="eastAsia"/>
        </w:rPr>
        <w:t>　　图 45： 彩色微球中国企业SWOT分析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95bda461a4c3b" w:history="1">
        <w:r>
          <w:rPr>
            <w:rStyle w:val="Hyperlink"/>
          </w:rPr>
          <w:t>2025-2031年全球与中国彩色微球行业现状及前景分析报告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95bda461a4c3b" w:history="1">
        <w:r>
          <w:rPr>
            <w:rStyle w:val="Hyperlink"/>
          </w:rPr>
          <w:t>https://www.20087.com/3/65/CaiSeWeiQiuQianJing.html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热点：生物微球、彩色微球免疫层析法、单分散微球、彩色微球制备方法、什么是微球、彩色微球厂家排名、荧光编码微球、彩色微球价格、国产微球与国外微球的差距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2f8968a9c4578" w:history="1">
      <w:r>
        <w:rPr>
          <w:rStyle w:val="Hyperlink"/>
        </w:rPr>
        <w:t>2025-2031年全球与中国彩色微球行业现状及前景分析报告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aiSeWeiQiuQianJing.html" TargetMode="External" Id="R71295bda461a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aiSeWeiQiuQianJing.html" TargetMode="External" Id="R1cd2f8968a9c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2025-02-09T23:46:40Z</dcterms:created>
  <dcterms:modified xsi:type="dcterms:W3CDTF">2025-02-10T00:46:40Z</dcterms:modified>
  <dc:subject>2025-2031年全球与中国彩色微球行业现状及前景分析报告</dc:subject>
  <dc:title>2025-2031年全球与中国彩色微球行业现状及前景分析报告</dc:title>
  <cp:keywords>2025-2031年全球与中国彩色微球行业现状及前景分析报告</cp:keywords>
  <dc:description>2025-2031年全球与中国彩色微球行业现状及前景分析报告</dc:description>
</cp:coreProperties>
</file>