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68a39db8734046" w:history="1">
              <w:r>
                <w:rPr>
                  <w:rStyle w:val="Hyperlink"/>
                </w:rPr>
                <w:t>2024-2030年中国微创手术钳行业发展调研与行业前景分析报告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68a39db8734046" w:history="1">
              <w:r>
                <w:rPr>
                  <w:rStyle w:val="Hyperlink"/>
                </w:rPr>
                <w:t>2024-2030年中国微创手术钳行业发展调研与行业前景分析报告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68a39db8734046" w:history="1">
                <w:r>
                  <w:rPr>
                    <w:rStyle w:val="Hyperlink"/>
                  </w:rPr>
                  <w:t>https://www.20087.com/3/25/WeiChuangShouShuQianDeXianZhuangYuQianJing.html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创手术钳是现代外科手术器械中的重要组成部分，随着微创手术技术的普及，其设计理念和技术工艺不断革新。现在市场上的微创手术钳大多采用精密不锈钢或者钛合金材料制成，配合精细操作手柄，能够实现精准抓取、切割、缝合等多种功能，且与腔镜系统高度兼容，极大地提高了手术的准确性和安全性。</w:t>
      </w:r>
      <w:r>
        <w:rPr>
          <w:rFonts w:hint="eastAsia"/>
        </w:rPr>
        <w:br/>
      </w:r>
      <w:r>
        <w:rPr>
          <w:rFonts w:hint="eastAsia"/>
        </w:rPr>
        <w:t>　　未来微创手术钳的发展将紧密跟随微创手术技术的前沿步伐，例如引入纳米材料、生物相容性涂层、智能传感技术等，以实现器械的智能化和微型化。此外，3D打印、机器人辅助手术等新兴技术也将推动手术钳的设计与功能突破，实现更精准的组织定位、能量传递和反馈控制，助力外科手术向更微创、更高效的阶段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68a39db8734046" w:history="1">
        <w:r>
          <w:rPr>
            <w:rStyle w:val="Hyperlink"/>
          </w:rPr>
          <w:t>2024-2030年中国微创手术钳行业发展调研与行业前景分析报告</w:t>
        </w:r>
      </w:hyperlink>
      <w:r>
        <w:rPr>
          <w:rFonts w:hint="eastAsia"/>
        </w:rPr>
        <w:t>》依据国家统计局、发改委及微创手术钳相关协会等的数据资料，深入研究了微创手术钳行业的现状，包括微创手术钳市场需求、市场规模及产业链状况。微创手术钳报告分析了微创手术钳的价格波动、各细分市场的动态，以及重点企业的经营状况。同时，报告对微创手术钳市场前景及发展趋势进行了科学预测，揭示了潜在的市场需求和投资机会，也指出了微创手术钳行业内可能的风险。此外，微创手术钳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微创手术钳行业发展概述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一、微创手术钳行业定义及分类</w:t>
      </w:r>
      <w:r>
        <w:rPr>
          <w:rFonts w:hint="eastAsia"/>
        </w:rPr>
        <w:br/>
      </w:r>
      <w:r>
        <w:rPr>
          <w:rFonts w:hint="eastAsia"/>
        </w:rPr>
        <w:t>　　　　二、微创手术钳行业经济特性</w:t>
      </w:r>
      <w:r>
        <w:rPr>
          <w:rFonts w:hint="eastAsia"/>
        </w:rPr>
        <w:br/>
      </w:r>
      <w:r>
        <w:rPr>
          <w:rFonts w:hint="eastAsia"/>
        </w:rPr>
        <w:t>　　　　三、微创手术钳行业产业链简介</w:t>
      </w:r>
      <w:r>
        <w:rPr>
          <w:rFonts w:hint="eastAsia"/>
        </w:rPr>
        <w:br/>
      </w:r>
      <w:r>
        <w:rPr>
          <w:rFonts w:hint="eastAsia"/>
        </w:rPr>
        <w:t>　　第二节 微创手术钳行业发展成熟度</w:t>
      </w:r>
      <w:r>
        <w:rPr>
          <w:rFonts w:hint="eastAsia"/>
        </w:rPr>
        <w:br/>
      </w:r>
      <w:r>
        <w:rPr>
          <w:rFonts w:hint="eastAsia"/>
        </w:rPr>
        <w:t>　　　　一、微创手术钳行业发展周期分析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微创手术钳行业相关产业动态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微创手术钳行业发展环境分析</w:t>
      </w:r>
      <w:r>
        <w:rPr>
          <w:rFonts w:hint="eastAsia"/>
        </w:rPr>
        <w:br/>
      </w:r>
      <w:r>
        <w:rPr>
          <w:rFonts w:hint="eastAsia"/>
        </w:rPr>
        <w:t>　　第一节 微创手术钳行业环境分析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微创手术钳行业相关政策、法规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微创手术钳行业技术发展现状及趋势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当前我国微创手术钳技术发展现状</w:t>
      </w:r>
      <w:r>
        <w:rPr>
          <w:rFonts w:hint="eastAsia"/>
        </w:rPr>
        <w:br/>
      </w:r>
      <w:r>
        <w:rPr>
          <w:rFonts w:hint="eastAsia"/>
        </w:rPr>
        <w:t>　　第二节 中外微创手术钳技术差距及产生差距的主要原因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提高我国微创手术钳技术的对策</w:t>
      </w:r>
      <w:r>
        <w:rPr>
          <w:rFonts w:hint="eastAsia"/>
        </w:rPr>
        <w:br/>
      </w:r>
      <w:r>
        <w:rPr>
          <w:rFonts w:hint="eastAsia"/>
        </w:rPr>
        <w:t>　　第四节 我国微创手术钳产品研发、设计发展趋势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中国微创手术钳市场发展调研</w:t>
      </w:r>
      <w:r>
        <w:rPr>
          <w:rFonts w:hint="eastAsia"/>
        </w:rPr>
        <w:br/>
      </w:r>
      <w:r>
        <w:rPr>
          <w:rFonts w:hint="eastAsia"/>
        </w:rPr>
        <w:t>　　第一节 微创手术钳市场现状分析及预测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一、2018-2023年中国微创手术钳市场规模分析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二、2024-2030年中国微创手术钳市场规模预测</w:t>
      </w:r>
      <w:r>
        <w:rPr>
          <w:rFonts w:hint="eastAsia"/>
        </w:rPr>
        <w:br/>
      </w:r>
      <w:r>
        <w:rPr>
          <w:rFonts w:hint="eastAsia"/>
        </w:rPr>
        <w:t>　　第二节 微创手术钳行业产能分析及预测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一、2018-2023年中国微创手术钳行业产能分析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二、2024-2030年中国微创手术钳行业产能预测</w:t>
      </w:r>
      <w:r>
        <w:rPr>
          <w:rFonts w:hint="eastAsia"/>
        </w:rPr>
        <w:br/>
      </w:r>
      <w:r>
        <w:rPr>
          <w:rFonts w:hint="eastAsia"/>
        </w:rPr>
        <w:t>　　第三节 微创手术钳行业产量分析及预测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一、2018-2023年中国微创手术钳行业产量分析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二、2024-2030年中国微创手术钳行业产量预测</w:t>
      </w:r>
      <w:r>
        <w:rPr>
          <w:rFonts w:hint="eastAsia"/>
        </w:rPr>
        <w:br/>
      </w:r>
      <w:r>
        <w:rPr>
          <w:rFonts w:hint="eastAsia"/>
        </w:rPr>
        <w:t>　　第四节 微创手术钳市场需求分析及预测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一、2018-2023年中国微创手术钳市场需求分析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二、2024-2030年中国微创手术钳市场需求预测</w:t>
      </w:r>
      <w:r>
        <w:rPr>
          <w:rFonts w:hint="eastAsia"/>
        </w:rPr>
        <w:br/>
      </w:r>
      <w:r>
        <w:rPr>
          <w:rFonts w:hint="eastAsia"/>
        </w:rPr>
        <w:t>　　第五节 微创手术钳进出口数据分析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一、2018-2023年中国微创手术钳进出口数据分析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二、2024-2030年国内微创手术钳进出口情况预测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2018-2023年中国微创手术钳行业总体发展状况</w:t>
      </w:r>
      <w:r>
        <w:rPr>
          <w:rFonts w:hint="eastAsia"/>
        </w:rPr>
        <w:br/>
      </w:r>
      <w:r>
        <w:rPr>
          <w:rFonts w:hint="eastAsia"/>
        </w:rPr>
        <w:t>　　第一节 中国微创手术钳行业规模情况分析</w:t>
      </w:r>
      <w:r>
        <w:rPr>
          <w:rFonts w:hint="eastAsia"/>
        </w:rPr>
        <w:br/>
      </w:r>
      <w:r>
        <w:rPr>
          <w:rFonts w:hint="eastAsia"/>
        </w:rPr>
        <w:t>　　　　一、微创手术钳行业单位规模情况分析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二、微创手术钳行业人员规模状况分析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三、微创手术钳行业资产规模状况分析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四、微创手术钳行业市场规模状况分析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五、微创手术钳行业敏感性分析</w:t>
      </w:r>
      <w:r>
        <w:rPr>
          <w:rFonts w:hint="eastAsia"/>
        </w:rPr>
        <w:br/>
      </w:r>
      <w:r>
        <w:rPr>
          <w:rFonts w:hint="eastAsia"/>
        </w:rPr>
        <w:t>　　第二节 中国微创手术钳行业财务能力分析</w:t>
      </w:r>
      <w:r>
        <w:rPr>
          <w:rFonts w:hint="eastAsia"/>
        </w:rPr>
        <w:br/>
      </w:r>
      <w:r>
        <w:rPr>
          <w:rFonts w:hint="eastAsia"/>
        </w:rPr>
        <w:t>　　　　一、微创手术钳行业盈利能力分析</w:t>
      </w:r>
      <w:r>
        <w:rPr>
          <w:rFonts w:hint="eastAsia"/>
        </w:rPr>
        <w:br/>
      </w:r>
      <w:r>
        <w:rPr>
          <w:rFonts w:hint="eastAsia"/>
        </w:rPr>
        <w:t>　　　　二、微创手术钳行业偿债能力分析</w:t>
      </w:r>
      <w:r>
        <w:rPr>
          <w:rFonts w:hint="eastAsia"/>
        </w:rPr>
        <w:br/>
      </w:r>
      <w:r>
        <w:rPr>
          <w:rFonts w:hint="eastAsia"/>
        </w:rPr>
        <w:t>　　　　三、微创手术钳行业营运能力分析</w:t>
      </w:r>
      <w:r>
        <w:rPr>
          <w:rFonts w:hint="eastAsia"/>
        </w:rPr>
        <w:br/>
      </w:r>
      <w:r>
        <w:rPr>
          <w:rFonts w:hint="eastAsia"/>
        </w:rPr>
        <w:t>　　　　四、微创手术钳行业发展能力分析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中国微创手术钳行业重点区域发展分析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一、中国微创手术钳行业重点区域市场结构变化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二、重点地区（一）微创手术钳行业发展分析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三、重点地区（二）微创手术钳行业发展分析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四、重点地区（三）微创手术钳行业发展分析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五、重点地区（四）微创手术钳行业发展分析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六、重点地区（五）微创手术钳行业发展分析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微创手术钳行业产品价格分析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三、主要微创手术钳品牌产品价位分析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五、价格在微创手术钳行业竞争中的重要性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2023年中国微创手术钳行业上下游行业发展分析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微创手术钳上游行业分析</w:t>
      </w:r>
      <w:r>
        <w:rPr>
          <w:rFonts w:hint="eastAsia"/>
        </w:rPr>
        <w:br/>
      </w:r>
      <w:r>
        <w:rPr>
          <w:rFonts w:hint="eastAsia"/>
        </w:rPr>
        <w:t>　　　　一、微创手术钳产品成本构成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四、上游供给对微创手术钳行业的影响</w:t>
      </w:r>
      <w:r>
        <w:rPr>
          <w:rFonts w:hint="eastAsia"/>
        </w:rPr>
        <w:br/>
      </w:r>
      <w:r>
        <w:rPr>
          <w:rFonts w:hint="eastAsia"/>
        </w:rPr>
        <w:t>　　第二节 微创手术钳下游行业分析</w:t>
      </w:r>
      <w:r>
        <w:rPr>
          <w:rFonts w:hint="eastAsia"/>
        </w:rPr>
        <w:br/>
      </w:r>
      <w:r>
        <w:rPr>
          <w:rFonts w:hint="eastAsia"/>
        </w:rPr>
        <w:t>　　　　一、微创手术钳下游行业分布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四、下游需求对微创手术钳行业的影响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微创手术钳行业重点企业发展调研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微创手术钳重点企业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微创手术钳重点企业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微创手术钳重点企业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微创手术钳重点企业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微创手术钳重点企业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微创手术钳重点企业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2023年中国微创手术钳产业市场竞争格局分析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2023年中国微创手术钳产业竞争现状分析</w:t>
      </w:r>
      <w:r>
        <w:rPr>
          <w:rFonts w:hint="eastAsia"/>
        </w:rPr>
        <w:br/>
      </w:r>
      <w:r>
        <w:rPr>
          <w:rFonts w:hint="eastAsia"/>
        </w:rPr>
        <w:t>　　　　一、微创手术钳竞争力分析</w:t>
      </w:r>
      <w:r>
        <w:rPr>
          <w:rFonts w:hint="eastAsia"/>
        </w:rPr>
        <w:br/>
      </w:r>
      <w:r>
        <w:rPr>
          <w:rFonts w:hint="eastAsia"/>
        </w:rPr>
        <w:t>　　　　二、微创手术钳技术竞争分析</w:t>
      </w:r>
      <w:r>
        <w:rPr>
          <w:rFonts w:hint="eastAsia"/>
        </w:rPr>
        <w:br/>
      </w:r>
      <w:r>
        <w:rPr>
          <w:rFonts w:hint="eastAsia"/>
        </w:rPr>
        <w:t>　　　　三、微创手术钳价格竞争分析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2023年中国微创手术钳产业集中度分析</w:t>
      </w:r>
      <w:r>
        <w:rPr>
          <w:rFonts w:hint="eastAsia"/>
        </w:rPr>
        <w:br/>
      </w:r>
      <w:r>
        <w:rPr>
          <w:rFonts w:hint="eastAsia"/>
        </w:rPr>
        <w:t>　　　　一、微创手术钳市场集中度分析</w:t>
      </w:r>
      <w:r>
        <w:rPr>
          <w:rFonts w:hint="eastAsia"/>
        </w:rPr>
        <w:br/>
      </w:r>
      <w:r>
        <w:rPr>
          <w:rFonts w:hint="eastAsia"/>
        </w:rPr>
        <w:t>　　　　二、微创手术钳企业集中度分析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2024-2030年提高微创手术钳企业竞争力的策略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微创手术钳行业投资风险预警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2023年影响微创手术钳行业发展的主要因素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一、影响微创手术钳行业运行的有利因素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二、影响微创手术钳行业运行的稳定因素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三、影响微创手术钳行业运行的不利因素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四、我国微创手术钳行业发展面临的挑战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五、我国微创手术钳行业发展面临的机遇</w:t>
      </w:r>
      <w:r>
        <w:rPr>
          <w:rFonts w:hint="eastAsia"/>
        </w:rPr>
        <w:br/>
      </w:r>
      <w:r>
        <w:rPr>
          <w:rFonts w:hint="eastAsia"/>
        </w:rPr>
        <w:t>　　第二节 对微创手术钳行业投资风险预警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一、2024-2030年微创手术钳行业市场风险及控制策略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二、2024-2030年微创手术钳行业政策风险及控制策略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三、2024-2030年微创手术钳行业经营风险及控制策略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四、2024-2030年微创手术钳同业竞争风险及控制策略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五、2024-2030年微创手术钳行业其他风险及控制策略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微创手术钳行业发展趋势与投资规划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2024-2030年微创手术钳市场发展潜力分析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2024-2030年微创手术钳行业发展趋势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2024-2030年微创手术钳行业投资前景研究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中^智林^对我国微创手术钳品牌的战略思考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二、微创手术钳实施品牌战略的意义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三、微创手术钳企业品牌的现状分析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四、我国微创手术钳企业的品牌战略</w:t>
      </w:r>
      <w:r>
        <w:rPr>
          <w:rFonts w:hint="eastAsia"/>
        </w:rPr>
        <w:br/>
      </w:r>
      <w:r>
        <w:rPr>
          <w:rFonts w:hint="eastAsia"/>
        </w:rPr>
        <w:t>　　　　五、微创手术钳品牌战略管理的策略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2018-2023年中国微创手术钳市场规模及增长情况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2018-2023年中国微创手术钳行业产量及增长趋势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2024-2030年中国微创手术钳行业产量预测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2018-2023年中国微创手术钳行业市场需求及增长情况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2024-2030年中国微创手术钳行业市场需求预测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2018-2023年中国微创手术钳行业利润及增长情况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**地区微创手术钳市场规模及增长情况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**地区微创手术钳行业市场需求情况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**地区微创手术钳市场规模及增长情况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**地区微创手术钳行业市场需求情况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2018-2023年中国微创手术钳行业出口情况分析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2018-2023年中国微创手术钳行业产品市场价格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2024-2030年中国微创手术钳行业产品市场价格走势预测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微创手术钳重点企业经营情况分析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微创手术钳重点企业经营情况分析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2024-2030年中国微创手术钳市场规模预测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2024-2030年中国微创手术钳行业利润预测</w:t>
      </w:r>
      <w:r>
        <w:rPr>
          <w:rFonts w:hint="eastAsia"/>
        </w:rPr>
        <w:br/>
      </w:r>
      <w:r>
        <w:rPr>
          <w:rFonts w:hint="eastAsia"/>
        </w:rPr>
        <w:t>　　图表 2024年微创手术钳行业壁垒</w:t>
      </w:r>
      <w:r>
        <w:rPr>
          <w:rFonts w:hint="eastAsia"/>
        </w:rPr>
        <w:br/>
      </w:r>
      <w:r>
        <w:rPr>
          <w:rFonts w:hint="eastAsia"/>
        </w:rPr>
        <w:t>　　图表 2024年微创手术钳市场前景分析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2024-2030年中国微创手术钳市场需求预测</w:t>
      </w:r>
      <w:r>
        <w:rPr>
          <w:rFonts w:hint="eastAsia"/>
        </w:rPr>
        <w:br/>
      </w:r>
      <w:r>
        <w:rPr>
          <w:rFonts w:hint="eastAsia"/>
        </w:rPr>
        <w:t>　　图表 2024年微创手术钳发展趋势预测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68a39db8734046" w:history="1">
        <w:r>
          <w:rPr>
            <w:rStyle w:val="Hyperlink"/>
          </w:rPr>
          <w:t>2024-2030年中国微创手术钳行业发展调研与行业前景分析报告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68a39db8734046" w:history="1">
        <w:r>
          <w:rPr>
            <w:rStyle w:val="Hyperlink"/>
          </w:rPr>
          <w:t>https://www.20087.com/3/25/WeiChuangShouShuQianDeXianZhuangYuQianJing.html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34e643248d4c98" w:history="1">
      <w:r>
        <w:rPr>
          <w:rStyle w:val="Hyperlink"/>
        </w:rPr>
        <w:t>2024-2030年中国微创手术钳行业发展调研与行业前景分析报告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WeiChuangShouShuQianDeXianZhuangYuQianJing.html" TargetMode="External" Id="Rd468a39db87340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WeiChuangShouShuQianDeXianZhuangYuQianJing.html" TargetMode="External" Id="Rd434e643248d4c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2024-02-02T23:35:01Z</dcterms:created>
  <dcterms:modified xsi:type="dcterms:W3CDTF">2024-02-03T00:35:01Z</dcterms:modified>
  <dc:subject>2024-2030年中国微创手术钳行业发展调研与行业前景分析报告</dc:subject>
  <dc:title>2024-2030年中国微创手术钳行业发展调研与行业前景分析报告</dc:title>
  <cp:keywords>2024-2030年中国微创手术钳行业发展调研与行业前景分析报告</cp:keywords>
  <dc:description>2024-2030年中国微创手术钳行业发展调研与行业前景分析报告</dc:description>
</cp:coreProperties>
</file>