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a4dc2af78460f" w:history="1">
              <w:r>
                <w:rPr>
                  <w:rStyle w:val="Hyperlink"/>
                </w:rPr>
                <w:t>中国抗坏血酸钙行业发展调研与市场前景预测报告（2025-2031年）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a4dc2af78460f" w:history="1">
              <w:r>
                <w:rPr>
                  <w:rStyle w:val="Hyperlink"/>
                </w:rPr>
                <w:t>中国抗坏血酸钙行业发展调研与市场前景预测报告（2025-2031年）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a4dc2af78460f" w:history="1">
                <w:r>
                  <w:rPr>
                    <w:rStyle w:val="Hyperlink"/>
                  </w:rPr>
                  <w:t>https://www.20087.com/3/15/KangHuaiXueSuanGaiXianZhuangYuQianJingFenXi.html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钙是一种稳定的维生素C衍生物，广泛应用于食品、药品和化妆品行业中作为抗氧化剂和营养强化剂。它具有较好的水溶性和生物利用度，相较于纯抗坏血酸，稳定性更强。目前，市场需求持续增长，尤其是在健康食品和高端护肤领域，对其纯度和功能性提出了更高要求。</w:t>
      </w:r>
      <w:r>
        <w:rPr>
          <w:rFonts w:hint="eastAsia"/>
        </w:rPr>
        <w:br/>
      </w:r>
      <w:r>
        <w:rPr>
          <w:rFonts w:hint="eastAsia"/>
        </w:rPr>
        <w:t>　　未来，抗坏血酸钙的发展趋势将集中在高端化和多功能化上。随着消费者健康意识的增强，天然来源和非转基因的产品将更受欢迎。此外，针对特定健康问题的功能性配方开发，如增强免疫力、皮肤保护等，将成为行业创新点。利用纳米技术和包埋技术改善其溶解性和生物有效性，将进一步拓宽其应用范围，并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a4dc2af78460f" w:history="1">
        <w:r>
          <w:rPr>
            <w:rStyle w:val="Hyperlink"/>
          </w:rPr>
          <w:t>中国抗坏血酸钙行业发展调研与市场前景预测报告（2025-2031年）</w:t>
        </w:r>
      </w:hyperlink>
      <w:r>
        <w:rPr>
          <w:rFonts w:hint="eastAsia"/>
        </w:rPr>
        <w:t>》以专业视角，从宏观至微观深入剖析了抗坏血酸钙行业的现状。抗坏血酸钙报告基于详实数据，细致分析了抗坏血酸钙市场需求、市场规模及价格动态，同时探讨了产业链上下游的影响因素。进一步细分市场，揭示了抗坏血酸钙各细分领域的具体状况。此外，报告还科学预测了抗坏血酸钙市场前景与发展趋势，对重点企业的经营状况、品牌影响力、市场集中度及竞争格局进行了阐述，并就抗坏血酸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抗坏血酸钙行业概述</w:t>
      </w:r>
      <w:r>
        <w:rPr>
          <w:rFonts w:hint="eastAsia"/>
        </w:rPr>
        <w:br/>
      </w:r>
      <w:r>
        <w:rPr>
          <w:rFonts w:hint="eastAsia"/>
        </w:rPr>
        <w:t>　　第一节 抗坏血酸钙定义与分类</w:t>
      </w:r>
      <w:r>
        <w:rPr>
          <w:rFonts w:hint="eastAsia"/>
        </w:rPr>
        <w:br/>
      </w:r>
      <w:r>
        <w:rPr>
          <w:rFonts w:hint="eastAsia"/>
        </w:rPr>
        <w:t>　　第二节 抗坏血酸钙应用领域</w:t>
      </w:r>
      <w:r>
        <w:rPr>
          <w:rFonts w:hint="eastAsia"/>
        </w:rPr>
        <w:br/>
      </w:r>
      <w:r>
        <w:rPr>
          <w:rFonts w:hint="eastAsia"/>
        </w:rPr>
        <w:t>　　第三节 抗坏血酸钙行业经济指标分析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一、抗坏血酸钙行业赢利性评估</w:t>
      </w:r>
      <w:r>
        <w:rPr>
          <w:rFonts w:hint="eastAsia"/>
        </w:rPr>
        <w:br/>
      </w:r>
      <w:r>
        <w:rPr>
          <w:rFonts w:hint="eastAsia"/>
        </w:rPr>
        <w:t>　　　　二、抗坏血酸钙行业成长速度分析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三、抗坏血酸钙附加值提升空间探讨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四、抗坏血酸钙行业进入壁垒分析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五、抗坏血酸钙行业风险性评估</w:t>
      </w:r>
      <w:r>
        <w:rPr>
          <w:rFonts w:hint="eastAsia"/>
        </w:rPr>
        <w:br/>
      </w:r>
      <w:r>
        <w:rPr>
          <w:rFonts w:hint="eastAsia"/>
        </w:rPr>
        <w:t>　　　　六、抗坏血酸钙行业周期性分析</w:t>
      </w:r>
      <w:r>
        <w:rPr>
          <w:rFonts w:hint="eastAsia"/>
        </w:rPr>
        <w:br/>
      </w:r>
      <w:r>
        <w:rPr>
          <w:rFonts w:hint="eastAsia"/>
        </w:rPr>
        <w:t>　　　　七、抗坏血酸钙行业竞争程度指标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八、抗坏血酸钙行业成熟度综合分析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抗坏血酸钙产业链及经营模式分析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三、抗坏血酸钙销售模式与渠道策略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全球抗坏血酸钙市场发展分析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2024-2025年全球抗坏血酸钙行业发展分析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一、全球抗坏血酸钙行业市场规模与趋势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二、全球抗坏血酸钙行业发展特点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三、全球抗坏血酸钙行业竞争格局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主要国家与地区抗坏血酸钙市场分析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2025-2031年全球抗坏血酸钙行业发展趋势与前景预测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一、抗坏血酸钙行业发展趋势</w:t>
      </w:r>
      <w:r>
        <w:rPr>
          <w:rFonts w:hint="eastAsia"/>
        </w:rPr>
        <w:br/>
      </w:r>
      <w:r>
        <w:rPr>
          <w:rFonts w:hint="eastAsia"/>
        </w:rPr>
        <w:t>　　　　二、抗坏血酸钙行业发展潜力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中国抗坏血酸钙行业市场分析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2024-2025年抗坏血酸钙产能与投资动态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一、国内抗坏血酸钙产能现状与利用效率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二、抗坏血酸钙产能扩张与投资动态分析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抗坏血酸钙行业产量情况分析与趋势预测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一、2019-2024年抗坏血酸钙行业产量与增长趋势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1、2019-2024年抗坏血酸钙产量及增长趋势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2、2019-2024年抗坏血酸钙细分产品产量及份额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二、抗坏血酸钙产量影响因素分析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三、2025-2031年抗坏血酸钙产量预测</w:t>
      </w:r>
      <w:r>
        <w:rPr>
          <w:rFonts w:hint="eastAsia"/>
        </w:rPr>
        <w:br/>
      </w:r>
      <w:r>
        <w:rPr>
          <w:rFonts w:hint="eastAsia"/>
        </w:rPr>
        <w:t>　　第三节 2025-2031年抗坏血酸钙市场需求与销售分析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一、2024-2025年抗坏血酸钙行业需求现状</w:t>
      </w:r>
      <w:r>
        <w:rPr>
          <w:rFonts w:hint="eastAsia"/>
        </w:rPr>
        <w:br/>
      </w:r>
      <w:r>
        <w:rPr>
          <w:rFonts w:hint="eastAsia"/>
        </w:rPr>
        <w:t>　　　　二、抗坏血酸钙客户群体与需求特点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三、2019-2024年抗坏血酸钙行业销售规模分析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四、2025-2031年抗坏血酸钙市场增长潜力与规模预测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中国抗坏血酸钙细分市场分析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一、2024-2025年抗坏血酸钙主要细分产品市场现状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2024-2025年抗坏血酸钙行业技术发展现状及趋势分析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抗坏血酸钙行业技术发展现状分析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国内外抗坏血酸钙行业技术差异与原因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抗坏血酸钙行业技术发展方向、趋势预测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提升抗坏血酸钙行业技术能力策略建议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抗坏血酸钙价格机制与竞争策略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一、2019-2024年抗坏血酸钙市场价格走势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抗坏血酸钙定价策略与方法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2025-2031年抗坏血酸钙价格竞争态势与趋势预测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中国抗坏血酸钙行业重点区域市场研究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2024-2025年重点区域抗坏血酸钙市场发展概况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2019-2024年中国抗坏血酸钙行业进出口情况分析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抗坏血酸钙行业进口规模与来源分析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一、2019-2024年抗坏血酸钙进口规模分析</w:t>
      </w:r>
      <w:r>
        <w:rPr>
          <w:rFonts w:hint="eastAsia"/>
        </w:rPr>
        <w:br/>
      </w:r>
      <w:r>
        <w:rPr>
          <w:rFonts w:hint="eastAsia"/>
        </w:rPr>
        <w:t>　　　　二、抗坏血酸钙主要进口来源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抗坏血酸钙行业出口规模与目的地分析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一、2019-2024年抗坏血酸钙出口规模分析</w:t>
      </w:r>
      <w:r>
        <w:rPr>
          <w:rFonts w:hint="eastAsia"/>
        </w:rPr>
        <w:br/>
      </w:r>
      <w:r>
        <w:rPr>
          <w:rFonts w:hint="eastAsia"/>
        </w:rPr>
        <w:t>　　　　二、抗坏血酸钙主要出口目的地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2019-2024年中国抗坏血酸钙总体规模与财务指标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中国抗坏血酸钙行业总体规模分析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一、抗坏血酸钙企业数量与结构</w:t>
      </w:r>
      <w:r>
        <w:rPr>
          <w:rFonts w:hint="eastAsia"/>
        </w:rPr>
        <w:br/>
      </w:r>
      <w:r>
        <w:rPr>
          <w:rFonts w:hint="eastAsia"/>
        </w:rPr>
        <w:t>　　　　二、抗坏血酸钙从业人员规模</w:t>
      </w:r>
      <w:r>
        <w:rPr>
          <w:rFonts w:hint="eastAsia"/>
        </w:rPr>
        <w:br/>
      </w:r>
      <w:r>
        <w:rPr>
          <w:rFonts w:hint="eastAsia"/>
        </w:rPr>
        <w:t>　　　　三、抗坏血酸钙行业资产状况</w:t>
      </w:r>
      <w:r>
        <w:rPr>
          <w:rFonts w:hint="eastAsia"/>
        </w:rPr>
        <w:br/>
      </w:r>
      <w:r>
        <w:rPr>
          <w:rFonts w:hint="eastAsia"/>
        </w:rPr>
        <w:t>　　第二节 中国抗坏血酸钙行业财务指标总体分析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抗坏血酸钙行业重点企业经营状况分析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抗坏血酸钙重点企业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抗坏血酸钙领先企业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抗坏血酸钙标杆企业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抗坏血酸钙代表企业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抗坏血酸钙龙头企业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抗坏血酸钙重点企业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中国抗坏血酸钙行业竞争格局分析</w:t>
      </w:r>
      <w:r>
        <w:rPr>
          <w:rFonts w:hint="eastAsia"/>
        </w:rPr>
        <w:br/>
      </w:r>
      <w:r>
        <w:rPr>
          <w:rFonts w:hint="eastAsia"/>
        </w:rPr>
        <w:t>　　第一节 抗坏血酸钙行业竞争格局总览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2024-2025年抗坏血酸钙行业竞争力分析</w:t>
      </w:r>
      <w:r>
        <w:rPr>
          <w:rFonts w:hint="eastAsia"/>
        </w:rPr>
        <w:br/>
      </w:r>
      <w:r>
        <w:rPr>
          <w:rFonts w:hint="eastAsia"/>
        </w:rPr>
        <w:t>　　　　一、抗坏血酸钙供应商议价能力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四、抗坏血酸钙替代品威胁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2019-2024年抗坏血酸钙行业企业并购活动分析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2024-2025年抗坏血酸钙行业会展与招投标活动分析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一、抗坏血酸钙行业会展活动及其市场影响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2025年中国抗坏血酸钙企业发展策略分析</w:t>
      </w:r>
      <w:r>
        <w:rPr>
          <w:rFonts w:hint="eastAsia"/>
        </w:rPr>
        <w:br/>
      </w:r>
      <w:r>
        <w:rPr>
          <w:rFonts w:hint="eastAsia"/>
        </w:rPr>
        <w:t>　　第一节 抗坏血酸钙市场策略分析</w:t>
      </w:r>
      <w:r>
        <w:rPr>
          <w:rFonts w:hint="eastAsia"/>
        </w:rPr>
        <w:br/>
      </w:r>
      <w:r>
        <w:rPr>
          <w:rFonts w:hint="eastAsia"/>
        </w:rPr>
        <w:t>　　　　一、抗坏血酸钙市场定位与拓展策略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二、抗坏血酸钙市场细分与目标客户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抗坏血酸钙销售策略分析</w:t>
      </w:r>
      <w:r>
        <w:rPr>
          <w:rFonts w:hint="eastAsia"/>
        </w:rPr>
        <w:br/>
      </w:r>
      <w:r>
        <w:rPr>
          <w:rFonts w:hint="eastAsia"/>
        </w:rPr>
        <w:t>　　　　一、抗坏血酸钙销售渠道与网络建设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提高抗坏血酸钙企业竞争力建议</w:t>
      </w:r>
      <w:r>
        <w:rPr>
          <w:rFonts w:hint="eastAsia"/>
        </w:rPr>
        <w:br/>
      </w:r>
      <w:r>
        <w:rPr>
          <w:rFonts w:hint="eastAsia"/>
        </w:rPr>
        <w:t>　　　　一、抗坏血酸钙技术创新与管理优化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抗坏血酸钙品牌战略思考</w:t>
      </w:r>
      <w:r>
        <w:rPr>
          <w:rFonts w:hint="eastAsia"/>
        </w:rPr>
        <w:br/>
      </w:r>
      <w:r>
        <w:rPr>
          <w:rFonts w:hint="eastAsia"/>
        </w:rPr>
        <w:t>　　　　一、抗坏血酸钙品牌建设与维护</w:t>
      </w:r>
      <w:r>
        <w:rPr>
          <w:rFonts w:hint="eastAsia"/>
        </w:rPr>
        <w:br/>
      </w:r>
      <w:r>
        <w:rPr>
          <w:rFonts w:hint="eastAsia"/>
        </w:rPr>
        <w:t>　　　　二、抗坏血酸钙品牌影响力与市场竞争力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中国抗坏血酸钙行业风险与对策</w:t>
      </w:r>
      <w:r>
        <w:rPr>
          <w:rFonts w:hint="eastAsia"/>
        </w:rPr>
        <w:br/>
      </w:r>
      <w:r>
        <w:rPr>
          <w:rFonts w:hint="eastAsia"/>
        </w:rPr>
        <w:t>　　第一节 抗坏血酸钙行业SWOT分析</w:t>
      </w:r>
      <w:r>
        <w:rPr>
          <w:rFonts w:hint="eastAsia"/>
        </w:rPr>
        <w:br/>
      </w:r>
      <w:r>
        <w:rPr>
          <w:rFonts w:hint="eastAsia"/>
        </w:rPr>
        <w:t>　　　　一、抗坏血酸钙行业优势分析</w:t>
      </w:r>
      <w:r>
        <w:rPr>
          <w:rFonts w:hint="eastAsia"/>
        </w:rPr>
        <w:br/>
      </w:r>
      <w:r>
        <w:rPr>
          <w:rFonts w:hint="eastAsia"/>
        </w:rPr>
        <w:t>　　　　二、抗坏血酸钙行业劣势分析</w:t>
      </w:r>
      <w:r>
        <w:rPr>
          <w:rFonts w:hint="eastAsia"/>
        </w:rPr>
        <w:br/>
      </w:r>
      <w:r>
        <w:rPr>
          <w:rFonts w:hint="eastAsia"/>
        </w:rPr>
        <w:t>　　　　三、抗坏血酸钙市场机会探索</w:t>
      </w:r>
      <w:r>
        <w:rPr>
          <w:rFonts w:hint="eastAsia"/>
        </w:rPr>
        <w:br/>
      </w:r>
      <w:r>
        <w:rPr>
          <w:rFonts w:hint="eastAsia"/>
        </w:rPr>
        <w:t>　　　　四、抗坏血酸钙市场威胁评估</w:t>
      </w:r>
      <w:r>
        <w:rPr>
          <w:rFonts w:hint="eastAsia"/>
        </w:rPr>
        <w:br/>
      </w:r>
      <w:r>
        <w:rPr>
          <w:rFonts w:hint="eastAsia"/>
        </w:rPr>
        <w:t>　　第二节 抗坏血酸钙行业风险及对策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2025-2031年中国抗坏血酸钙行业前景与发展趋势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抗坏血酸钙行业发展环境分析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2025-2031年抗坏血酸钙行业发展趋势与方向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一、抗坏血酸钙行业发展方向预测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二、抗坏血酸钙发展趋势分析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2025-2031年抗坏血酸钙行业发展潜力与机遇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一、抗坏血酸钙市场发展潜力评估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二、抗坏血酸钙新兴市场与机遇探索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抗坏血酸钙行业研究结论与建议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中.智林.－抗坏血酸钙行业发展建议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抗坏血酸钙图片</w:t>
      </w:r>
      <w:r>
        <w:rPr>
          <w:rFonts w:hint="eastAsia"/>
        </w:rPr>
        <w:br/>
      </w:r>
      <w:r>
        <w:rPr>
          <w:rFonts w:hint="eastAsia"/>
        </w:rPr>
        <w:t>　　图表 抗坏血酸钙种类 分类</w:t>
      </w:r>
      <w:r>
        <w:rPr>
          <w:rFonts w:hint="eastAsia"/>
        </w:rPr>
        <w:br/>
      </w:r>
      <w:r>
        <w:rPr>
          <w:rFonts w:hint="eastAsia"/>
        </w:rPr>
        <w:t>　　图表 抗坏血酸钙用途 应用</w:t>
      </w:r>
      <w:r>
        <w:rPr>
          <w:rFonts w:hint="eastAsia"/>
        </w:rPr>
        <w:br/>
      </w:r>
      <w:r>
        <w:rPr>
          <w:rFonts w:hint="eastAsia"/>
        </w:rPr>
        <w:t>　　图表 抗坏血酸钙主要特点</w:t>
      </w:r>
      <w:r>
        <w:rPr>
          <w:rFonts w:hint="eastAsia"/>
        </w:rPr>
        <w:br/>
      </w:r>
      <w:r>
        <w:rPr>
          <w:rFonts w:hint="eastAsia"/>
        </w:rPr>
        <w:t>　　图表 抗坏血酸钙产业链分析</w:t>
      </w:r>
      <w:r>
        <w:rPr>
          <w:rFonts w:hint="eastAsia"/>
        </w:rPr>
        <w:br/>
      </w:r>
      <w:r>
        <w:rPr>
          <w:rFonts w:hint="eastAsia"/>
        </w:rPr>
        <w:t>　　图表 抗坏血酸钙政策分析</w:t>
      </w:r>
      <w:r>
        <w:rPr>
          <w:rFonts w:hint="eastAsia"/>
        </w:rPr>
        <w:br/>
      </w:r>
      <w:r>
        <w:rPr>
          <w:rFonts w:hint="eastAsia"/>
        </w:rPr>
        <w:t>　　图表 抗坏血酸钙技术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2019-2024年中国抗坏血酸钙行业市场规模及增长情况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2019-2024年抗坏血酸钙行业市场容量分析</w:t>
      </w:r>
      <w:r>
        <w:rPr>
          <w:rFonts w:hint="eastAsia"/>
        </w:rPr>
        <w:br/>
      </w:r>
      <w:r>
        <w:rPr>
          <w:rFonts w:hint="eastAsia"/>
        </w:rPr>
        <w:t>　　图表 抗坏血酸钙生产现状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2019-2024年中国抗坏血酸钙行业产能统计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2019-2024年中国抗坏血酸钙行业产量及增长趋势</w:t>
      </w:r>
      <w:r>
        <w:rPr>
          <w:rFonts w:hint="eastAsia"/>
        </w:rPr>
        <w:br/>
      </w:r>
      <w:r>
        <w:rPr>
          <w:rFonts w:hint="eastAsia"/>
        </w:rPr>
        <w:t>　　图表 抗坏血酸钙行业动态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2019-2024年中国抗坏血酸钙市场需求量及增速统计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2019-2024年中国抗坏血酸钙行业销售收入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2025年中国抗坏血酸钙行业需求领域分布格局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2019-2024年中国抗坏血酸钙行业利润总额统计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2019-2024年中国抗坏血酸钙进口情况分析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2019-2024年中国抗坏血酸钙出口情况分析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2019-2024年中国抗坏血酸钙行业企业数量情况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2019-2024年中国抗坏血酸钙行业企业平均规模情况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2019-2024年中国抗坏血酸钙价格走势</w:t>
      </w:r>
      <w:r>
        <w:rPr>
          <w:rFonts w:hint="eastAsia"/>
        </w:rPr>
        <w:br/>
      </w:r>
      <w:r>
        <w:rPr>
          <w:rFonts w:hint="eastAsia"/>
        </w:rPr>
        <w:t>　　图表 2025年抗坏血酸钙成本和利润分析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**地区抗坏血酸钙市场规模及增长情况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**地区抗坏血酸钙市场规模及增长情况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**地区抗坏血酸钙市场规模及增长情况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**地区抗坏血酸钙市场规模及增长情况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**地区抗坏血酸钙行业市场需求情况</w:t>
      </w:r>
      <w:r>
        <w:rPr>
          <w:rFonts w:hint="eastAsia"/>
        </w:rPr>
        <w:br/>
      </w:r>
      <w:r>
        <w:rPr>
          <w:rFonts w:hint="eastAsia"/>
        </w:rPr>
        <w:t>　　图表 抗坏血酸钙品牌</w:t>
      </w:r>
      <w:r>
        <w:rPr>
          <w:rFonts w:hint="eastAsia"/>
        </w:rPr>
        <w:br/>
      </w:r>
      <w:r>
        <w:rPr>
          <w:rFonts w:hint="eastAsia"/>
        </w:rPr>
        <w:t>　　图表 抗坏血酸钙企业（一）概况</w:t>
      </w:r>
      <w:r>
        <w:rPr>
          <w:rFonts w:hint="eastAsia"/>
        </w:rPr>
        <w:br/>
      </w:r>
      <w:r>
        <w:rPr>
          <w:rFonts w:hint="eastAsia"/>
        </w:rPr>
        <w:t>　　图表 企业抗坏血酸钙型号 规格</w:t>
      </w:r>
      <w:r>
        <w:rPr>
          <w:rFonts w:hint="eastAsia"/>
        </w:rPr>
        <w:br/>
      </w:r>
      <w:r>
        <w:rPr>
          <w:rFonts w:hint="eastAsia"/>
        </w:rPr>
        <w:t>　　图表 抗坏血酸钙企业（一）经营分析</w:t>
      </w:r>
      <w:r>
        <w:rPr>
          <w:rFonts w:hint="eastAsia"/>
        </w:rPr>
        <w:br/>
      </w:r>
      <w:r>
        <w:rPr>
          <w:rFonts w:hint="eastAsia"/>
        </w:rPr>
        <w:t>　　图表 抗坏血酸钙企业（一）盈利能力情况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抗坏血酸钙企业（一）偿债能力情况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抗坏血酸钙企业（一）运营能力情况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抗坏血酸钙企业（一）成长能力情况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抗坏血酸钙上游现状</w:t>
      </w:r>
      <w:r>
        <w:rPr>
          <w:rFonts w:hint="eastAsia"/>
        </w:rPr>
        <w:br/>
      </w:r>
      <w:r>
        <w:rPr>
          <w:rFonts w:hint="eastAsia"/>
        </w:rPr>
        <w:t>　　图表 抗坏血酸钙下游调研</w:t>
      </w:r>
      <w:r>
        <w:rPr>
          <w:rFonts w:hint="eastAsia"/>
        </w:rPr>
        <w:br/>
      </w:r>
      <w:r>
        <w:rPr>
          <w:rFonts w:hint="eastAsia"/>
        </w:rPr>
        <w:t>　　图表 抗坏血酸钙企业（二）概况</w:t>
      </w:r>
      <w:r>
        <w:rPr>
          <w:rFonts w:hint="eastAsia"/>
        </w:rPr>
        <w:br/>
      </w:r>
      <w:r>
        <w:rPr>
          <w:rFonts w:hint="eastAsia"/>
        </w:rPr>
        <w:t>　　图表 企业抗坏血酸钙型号 规格</w:t>
      </w:r>
      <w:r>
        <w:rPr>
          <w:rFonts w:hint="eastAsia"/>
        </w:rPr>
        <w:br/>
      </w:r>
      <w:r>
        <w:rPr>
          <w:rFonts w:hint="eastAsia"/>
        </w:rPr>
        <w:t>　　图表 抗坏血酸钙企业（二）经营分析</w:t>
      </w:r>
      <w:r>
        <w:rPr>
          <w:rFonts w:hint="eastAsia"/>
        </w:rPr>
        <w:br/>
      </w:r>
      <w:r>
        <w:rPr>
          <w:rFonts w:hint="eastAsia"/>
        </w:rPr>
        <w:t>　　图表 抗坏血酸钙企业（二）盈利能力情况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抗坏血酸钙企业（二）偿债能力情况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抗坏血酸钙企业（二）运营能力情况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抗坏血酸钙企业（二）成长能力情况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抗坏血酸钙企业（三）概况</w:t>
      </w:r>
      <w:r>
        <w:rPr>
          <w:rFonts w:hint="eastAsia"/>
        </w:rPr>
        <w:br/>
      </w:r>
      <w:r>
        <w:rPr>
          <w:rFonts w:hint="eastAsia"/>
        </w:rPr>
        <w:t>　　图表 企业抗坏血酸钙型号 规格</w:t>
      </w:r>
      <w:r>
        <w:rPr>
          <w:rFonts w:hint="eastAsia"/>
        </w:rPr>
        <w:br/>
      </w:r>
      <w:r>
        <w:rPr>
          <w:rFonts w:hint="eastAsia"/>
        </w:rPr>
        <w:t>　　图表 抗坏血酸钙企业（三）经营分析</w:t>
      </w:r>
      <w:r>
        <w:rPr>
          <w:rFonts w:hint="eastAsia"/>
        </w:rPr>
        <w:br/>
      </w:r>
      <w:r>
        <w:rPr>
          <w:rFonts w:hint="eastAsia"/>
        </w:rPr>
        <w:t>　　图表 抗坏血酸钙企业（三）盈利能力情况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抗坏血酸钙企业（三）偿债能力情况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抗坏血酸钙企业（三）运营能力情况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抗坏血酸钙企业（三）成长能力情况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抗坏血酸钙优势</w:t>
      </w:r>
      <w:r>
        <w:rPr>
          <w:rFonts w:hint="eastAsia"/>
        </w:rPr>
        <w:br/>
      </w:r>
      <w:r>
        <w:rPr>
          <w:rFonts w:hint="eastAsia"/>
        </w:rPr>
        <w:t>　　图表 抗坏血酸钙劣势</w:t>
      </w:r>
      <w:r>
        <w:rPr>
          <w:rFonts w:hint="eastAsia"/>
        </w:rPr>
        <w:br/>
      </w:r>
      <w:r>
        <w:rPr>
          <w:rFonts w:hint="eastAsia"/>
        </w:rPr>
        <w:t>　　图表 抗坏血酸钙机会</w:t>
      </w:r>
      <w:r>
        <w:rPr>
          <w:rFonts w:hint="eastAsia"/>
        </w:rPr>
        <w:br/>
      </w:r>
      <w:r>
        <w:rPr>
          <w:rFonts w:hint="eastAsia"/>
        </w:rPr>
        <w:t>　　图表 抗坏血酸钙威胁</w:t>
      </w:r>
      <w:r>
        <w:rPr>
          <w:rFonts w:hint="eastAsia"/>
        </w:rPr>
        <w:br/>
      </w:r>
      <w:r>
        <w:rPr>
          <w:rFonts w:hint="eastAsia"/>
        </w:rPr>
        <w:t>　　图表 2025-2031年中国抗坏血酸钙行业产能预测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2025-2031年中国抗坏血酸钙行业风险分析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2025-2031年中国抗坏血酸钙行业发展趋势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a4dc2af78460f" w:history="1">
        <w:r>
          <w:rPr>
            <w:rStyle w:val="Hyperlink"/>
          </w:rPr>
          <w:t>中国抗坏血酸钙行业发展调研与市场前景预测报告（2025-2031年）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a4dc2af78460f" w:history="1">
        <w:r>
          <w:rPr>
            <w:rStyle w:val="Hyperlink"/>
          </w:rPr>
          <w:t>https://www.20087.com/3/15/KangHuaiXueSuanGaiXianZhuangYuQianJingFenXi.html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热点：抗坏血酸钙的作用与功效、抗坏血酸钙的作用与功效、抗坏血酸钙是什么、抗坏血酸钙可以补钙吗、抗坏血酸钠、抗坏血酸钙在食品中的应用、抗坏血酸钙配制、抗坏血酸钙的作用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97db55b354231" w:history="1">
      <w:r>
        <w:rPr>
          <w:rStyle w:val="Hyperlink"/>
        </w:rPr>
        <w:t>中国抗坏血酸钙行业发展调研与市场前景预测报告（2025-2031年）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angHuaiXueSuanGaiXianZhuangYuQianJingFenXi.html" TargetMode="External" Id="R542a4dc2af78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angHuaiXueSuanGaiXianZhuangYuQianJingFenXi.html" TargetMode="External" Id="R06f97db55b35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2025-02-08T06:20:47Z</dcterms:created>
  <dcterms:modified xsi:type="dcterms:W3CDTF">2025-02-08T07:20:47Z</dcterms:modified>
  <dc:subject>中国抗坏血酸钙行业发展调研与市场前景预测报告（2025-2031年）</dc:subject>
  <dc:title>中国抗坏血酸钙行业发展调研与市场前景预测报告（2025-2031年）</dc:title>
  <cp:keywords>中国抗坏血酸钙行业发展调研与市场前景预测报告（2025-2031年）</cp:keywords>
  <dc:description>中国抗坏血酸钙行业发展调研与市场前景预测报告（2025-2031年）</dc:description>
</cp:coreProperties>
</file>