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2bdaba4fa42cb" w:history="1">
              <w:r>
                <w:rPr>
                  <w:rStyle w:val="Hyperlink"/>
                </w:rPr>
                <w:t>2025-2031年中国指夹式脉搏血氧仪行业发展深度调研与未来趋势报告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2bdaba4fa42cb" w:history="1">
              <w:r>
                <w:rPr>
                  <w:rStyle w:val="Hyperlink"/>
                </w:rPr>
                <w:t>2025-2031年中国指夹式脉搏血氧仪行业发展深度调研与未来趋势报告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2bdaba4fa42cb" w:history="1">
                <w:r>
                  <w:rPr>
                    <w:rStyle w:val="Hyperlink"/>
                  </w:rPr>
                  <w:t>https://www.20087.com/3/95/ZhiJiaShiMaiBoXueYangYiFaZhanQuS.html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夹式脉搏血氧仪是便携式健康监测设备，已经成为个人健康管理和远程医疗的重要工具。通过测量指尖的血液氧饱和度(SpO2)和心率，这些设备帮助人们及时了解自己的健康状况，尤其在疫情期间，对于监测呼吸道疾病症状发挥了关键作用。随着技术的进步，血氧仪的准确性和可靠性不断提高，同时，智能手机的集成应用使得数据的记录和分享更加便捷。</w:t>
      </w:r>
      <w:r>
        <w:rPr>
          <w:rFonts w:hint="eastAsia"/>
        </w:rPr>
        <w:br/>
      </w:r>
      <w:r>
        <w:rPr>
          <w:rFonts w:hint="eastAsia"/>
        </w:rPr>
        <w:t>　　未来，指夹式脉搏血氧仪将更加集成化和智能化。下一代血氧仪将集成更多健康参数的监测，如血压、呼吸频率和心电图(ECG)，成为多功能的个人健康监护仪。同时，通过云计算和大数据分析，血氧仪将能够提供个性化的健康建议和预警，促进预防性医疗的发展。此外，随着可穿戴技术的进步，血氧仪将与智能手表和健身追踪器融合，实现全天候的健康数据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2bdaba4fa42cb" w:history="1">
        <w:r>
          <w:rPr>
            <w:rStyle w:val="Hyperlink"/>
          </w:rPr>
          <w:t>2025-2031年中国指夹式脉搏血氧仪行业发展深度调研与未来趋势报告</w:t>
        </w:r>
      </w:hyperlink>
      <w:r>
        <w:rPr>
          <w:rFonts w:hint="eastAsia"/>
        </w:rPr>
        <w:t>》系统分析了指夹式脉搏血氧仪行业的市场规模、市场需求及价格波动，深入探讨了指夹式脉搏血氧仪产业链关键环节及各细分市场特点。报告基于权威数据，科学预测了指夹式脉搏血氧仪市场前景与发展趋势，同时评估了指夹式脉搏血氧仪重点企业的经营状况，包括品牌影响力、市场集中度及竞争格局。通过SWOT分析，报告揭示了指夹式脉搏血氧仪行业面临的风险与机遇，为指夹式脉搏血氧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指夹式脉搏血氧仪行业界定</w:t>
      </w:r>
      <w:r>
        <w:rPr>
          <w:rFonts w:hint="eastAsia"/>
        </w:rPr>
        <w:br/>
      </w:r>
      <w:r>
        <w:rPr>
          <w:rFonts w:hint="eastAsia"/>
        </w:rPr>
        <w:t>　　第一节 指夹式脉搏血氧仪行业定义</w:t>
      </w:r>
      <w:r>
        <w:rPr>
          <w:rFonts w:hint="eastAsia"/>
        </w:rPr>
        <w:br/>
      </w:r>
      <w:r>
        <w:rPr>
          <w:rFonts w:hint="eastAsia"/>
        </w:rPr>
        <w:t>　　第二节 指夹式脉搏血氧仪行业基本特点</w:t>
      </w:r>
      <w:r>
        <w:rPr>
          <w:rFonts w:hint="eastAsia"/>
        </w:rPr>
        <w:br/>
      </w:r>
      <w:r>
        <w:rPr>
          <w:rFonts w:hint="eastAsia"/>
        </w:rPr>
        <w:t>　　第三节 指夹式脉搏血氧仪产业链分析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中国指夹式脉搏血氧仪行业发展环境分析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指夹式脉搏血氧仪行业经济环境分析</w:t>
      </w:r>
      <w:r>
        <w:rPr>
          <w:rFonts w:hint="eastAsia"/>
        </w:rPr>
        <w:br/>
      </w:r>
      <w:r>
        <w:rPr>
          <w:rFonts w:hint="eastAsia"/>
        </w:rPr>
        <w:t>　　第二节 指夹式脉搏血氧仪行业政策环境分析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一、指夹式脉搏血氧仪行业相关政策</w:t>
      </w:r>
      <w:r>
        <w:rPr>
          <w:rFonts w:hint="eastAsia"/>
        </w:rPr>
        <w:br/>
      </w:r>
      <w:r>
        <w:rPr>
          <w:rFonts w:hint="eastAsia"/>
        </w:rPr>
        <w:t>　　　　二、指夹式脉搏血氧仪行业相关标准</w:t>
      </w:r>
      <w:r>
        <w:rPr>
          <w:rFonts w:hint="eastAsia"/>
        </w:rPr>
        <w:br/>
      </w:r>
      <w:r>
        <w:rPr>
          <w:rFonts w:hint="eastAsia"/>
        </w:rPr>
        <w:t>　　第三节 指夹式脉搏血氧仪行业技术环境分析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2024-2025年国外指夹式脉搏血氧仪行业发展概况</w:t>
      </w:r>
      <w:r>
        <w:rPr>
          <w:rFonts w:hint="eastAsia"/>
        </w:rPr>
        <w:br/>
      </w:r>
      <w:r>
        <w:rPr>
          <w:rFonts w:hint="eastAsia"/>
        </w:rPr>
        <w:t>　　第一节 国外指夹式脉搏血氧仪行业发展历程</w:t>
      </w:r>
      <w:r>
        <w:rPr>
          <w:rFonts w:hint="eastAsia"/>
        </w:rPr>
        <w:br/>
      </w:r>
      <w:r>
        <w:rPr>
          <w:rFonts w:hint="eastAsia"/>
        </w:rPr>
        <w:t>　　第二节 国外指夹式脉搏血氧仪行业发展现状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中国指夹式脉搏血氧仪行业现状分析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指夹式脉搏血氧仪行业发展特点</w:t>
      </w:r>
      <w:r>
        <w:rPr>
          <w:rFonts w:hint="eastAsia"/>
        </w:rPr>
        <w:br/>
      </w:r>
      <w:r>
        <w:rPr>
          <w:rFonts w:hint="eastAsia"/>
        </w:rPr>
        <w:t>　　第二节 中国指夹式脉搏血氧仪行业发展现状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2019-2024年中国指夹式脉搏血氧仪行业市场供需状况分析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中国指夹式脉搏血氧仪市场供给状况</w:t>
      </w:r>
      <w:r>
        <w:rPr>
          <w:rFonts w:hint="eastAsia"/>
        </w:rPr>
        <w:br/>
      </w:r>
      <w:r>
        <w:rPr>
          <w:rFonts w:hint="eastAsia"/>
        </w:rPr>
        <w:t>　　第二节 中国指夹式脉搏血氧仪市场需求状况</w:t>
      </w:r>
      <w:r>
        <w:rPr>
          <w:rFonts w:hint="eastAsia"/>
        </w:rPr>
        <w:br/>
      </w:r>
      <w:r>
        <w:rPr>
          <w:rFonts w:hint="eastAsia"/>
        </w:rPr>
        <w:t>　　　　一、中国指夹式脉搏血氧仪需求分析</w:t>
      </w:r>
      <w:r>
        <w:rPr>
          <w:rFonts w:hint="eastAsia"/>
        </w:rPr>
        <w:br/>
      </w:r>
      <w:r>
        <w:rPr>
          <w:rFonts w:hint="eastAsia"/>
        </w:rPr>
        <w:t>　　　　二、中国指夹式脉搏血氧仪需求预测</w:t>
      </w:r>
      <w:r>
        <w:rPr>
          <w:rFonts w:hint="eastAsia"/>
        </w:rPr>
        <w:br/>
      </w:r>
      <w:r>
        <w:rPr>
          <w:rFonts w:hint="eastAsia"/>
        </w:rPr>
        <w:t>　　第三节 指夹式脉搏血氧仪行业市场供需平衡状况分析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指夹式脉搏血氧仪行业技术发展现状及趋势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当前中国指夹式脉搏血氧仪技术发展现状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提高中国指夹式脉搏血氧仪技术的对策</w:t>
      </w:r>
      <w:r>
        <w:rPr>
          <w:rFonts w:hint="eastAsia"/>
        </w:rPr>
        <w:br/>
      </w:r>
      <w:r>
        <w:rPr>
          <w:rFonts w:hint="eastAsia"/>
        </w:rPr>
        <w:t>　　第三节 指夹式脉搏血氧仪产品研发、设计发展趋势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2019-2024年中国指夹式脉搏血氧仪行业进出口情况</w:t>
      </w:r>
      <w:r>
        <w:rPr>
          <w:rFonts w:hint="eastAsia"/>
        </w:rPr>
        <w:br/>
      </w:r>
      <w:r>
        <w:rPr>
          <w:rFonts w:hint="eastAsia"/>
        </w:rPr>
        <w:t>　　第一节 指夹式脉搏血氧仪进口分析</w:t>
      </w:r>
      <w:r>
        <w:rPr>
          <w:rFonts w:hint="eastAsia"/>
        </w:rPr>
        <w:br/>
      </w:r>
      <w:r>
        <w:rPr>
          <w:rFonts w:hint="eastAsia"/>
        </w:rPr>
        <w:t>　　第二节 指夹式脉搏血氧仪出口分析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2019-2024年中国指夹式脉搏血氧仪行业重点区域市场分析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中国指夹式脉搏血氧仪行业产品价格调研</w:t>
      </w:r>
      <w:r>
        <w:rPr>
          <w:rFonts w:hint="eastAsia"/>
        </w:rPr>
        <w:br/>
      </w:r>
      <w:r>
        <w:rPr>
          <w:rFonts w:hint="eastAsia"/>
        </w:rPr>
        <w:t>　　第一节 2019-2024年国内产品价格回顾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影响中国指夹式脉搏血氧仪价格的因素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2019-2024年指夹式脉搏血氧仪行业主要数据监测分析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2019-2024年指夹式脉搏血氧仪行业偿债能力分析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2019-2024年中国指夹式脉搏血氧仪行业盈利能力分析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2019-2024年中国指夹式脉搏血氧仪行业发展能力</w:t>
      </w:r>
      <w:r>
        <w:rPr>
          <w:rFonts w:hint="eastAsia"/>
        </w:rPr>
        <w:br/>
      </w:r>
      <w:r>
        <w:rPr>
          <w:rFonts w:hint="eastAsia"/>
        </w:rPr>
        <w:t>　　第四节 2019-2024年中国指夹式脉搏血氧仪规模企业统计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指夹式脉搏血氧仪行业竞争格局分析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中国指夹式脉搏血氧仪行业竞争结构分析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中国指夹式脉搏血氧仪行业竞争力分析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指夹式脉搏血氧仪市场集中度分析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一、国内指夹式脉搏血氧仪企业分布</w:t>
      </w:r>
      <w:r>
        <w:rPr>
          <w:rFonts w:hint="eastAsia"/>
        </w:rPr>
        <w:br/>
      </w:r>
      <w:r>
        <w:rPr>
          <w:rFonts w:hint="eastAsia"/>
        </w:rPr>
        <w:t>　　　　二、国内指夹式脉搏血氧仪企业市场集中度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三、国内指夹式脉搏血氧仪消费区域分布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指夹式脉搏血氧仪行业重点企业调研分析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四、指夹式脉搏血氧仪企业发展战略</w:t>
      </w:r>
      <w:r>
        <w:rPr>
          <w:rFonts w:hint="eastAsia"/>
        </w:rPr>
        <w:br/>
      </w:r>
      <w:r>
        <w:rPr>
          <w:rFonts w:hint="eastAsia"/>
        </w:rPr>
        <w:t>　　第二节 深圳中科优瑞医疗科技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四、指夹式脉搏血氧仪企业发展战略</w:t>
      </w:r>
      <w:r>
        <w:rPr>
          <w:rFonts w:hint="eastAsia"/>
        </w:rPr>
        <w:br/>
      </w:r>
      <w:r>
        <w:rPr>
          <w:rFonts w:hint="eastAsia"/>
        </w:rPr>
        <w:t>　　第三节 桂林优利特医疗电子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四、指夹式脉搏血氧仪企业发展战略</w:t>
      </w:r>
      <w:r>
        <w:rPr>
          <w:rFonts w:hint="eastAsia"/>
        </w:rPr>
        <w:br/>
      </w:r>
      <w:r>
        <w:rPr>
          <w:rFonts w:hint="eastAsia"/>
        </w:rPr>
        <w:t>　　第四节 北京超思电子技术股份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四、指夹式脉搏血氧仪企业发展战略</w:t>
      </w:r>
      <w:r>
        <w:rPr>
          <w:rFonts w:hint="eastAsia"/>
        </w:rPr>
        <w:br/>
      </w:r>
      <w:r>
        <w:rPr>
          <w:rFonts w:hint="eastAsia"/>
        </w:rPr>
        <w:t>　　第五节 江苏健康在线医疗器械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四、指夹式脉搏血氧仪企业发展战略</w:t>
      </w:r>
      <w:r>
        <w:rPr>
          <w:rFonts w:hint="eastAsia"/>
        </w:rPr>
        <w:br/>
      </w:r>
      <w:r>
        <w:rPr>
          <w:rFonts w:hint="eastAsia"/>
        </w:rPr>
        <w:t>　　第六节 徐州市永康电子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2025-2031年指夹式脉搏血氧仪发展策略分析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指夹式脉搏血氧仪行业投资策略及建议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2025-2031年指夹式脉搏血氧仪行业发展机会与风险对策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2025-2031年中国指夹式脉搏血氧仪行业投资环境分析</w:t>
      </w:r>
      <w:r>
        <w:rPr>
          <w:rFonts w:hint="eastAsia"/>
        </w:rPr>
        <w:br/>
      </w:r>
      <w:r>
        <w:rPr>
          <w:rFonts w:hint="eastAsia"/>
        </w:rPr>
        <w:t>　　第二节 指夹式脉搏血氧仪行业风险预警分析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指夹式脉搏血氧仪行业重点客户战略实施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[^中智^林^]指夹式脉搏血氧仪项目投资建议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2bdaba4fa42cb" w:history="1">
        <w:r>
          <w:rPr>
            <w:rStyle w:val="Hyperlink"/>
          </w:rPr>
          <w:t>2025-2031年中国指夹式脉搏血氧仪行业发展深度调研与未来趋势报告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2bdaba4fa42cb" w:history="1">
        <w:r>
          <w:rPr>
            <w:rStyle w:val="Hyperlink"/>
          </w:rPr>
          <w:t>https://www.20087.com/3/95/ZhiJiaShiMaiBoXueYangYiFaZhanQuS.html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能提高血氧饱和度的方法、指夹式脉搏血氧仪使用方法及功能、指夹式血氧仪的正确测量方法、指夹式脉搏血氧仪是测什么的、血氧仪上面两个数值、指夹式脉搏血氧仪心率忽高忽低、血氧仪测量哪个手指最准、指夹式脉搏血氧仪pr正常值、指夹式脉搏血氧仪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3937c5b74d6a" w:history="1">
      <w:r>
        <w:rPr>
          <w:rStyle w:val="Hyperlink"/>
        </w:rPr>
        <w:t>2025-2031年中国指夹式脉搏血氧仪行业发展深度调研与未来趋势报告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JiaShiMaiBoXueYangYiFaZhanQuS.html" TargetMode="External" Id="Rae12bdaba4fa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JiaShiMaiBoXueYangYiFaZhanQuS.html" TargetMode="External" Id="R06bb3937c5b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2024-12-15T23:53:00Z</dcterms:created>
  <dcterms:modified xsi:type="dcterms:W3CDTF">2024-12-16T00:53:00Z</dcterms:modified>
  <dc:subject>2025-2031年中国指夹式脉搏血氧仪行业发展深度调研与未来趋势报告</dc:subject>
  <dc:title>2025-2031年中国指夹式脉搏血氧仪行业发展深度调研与未来趋势报告</dc:title>
  <cp:keywords>2025-2031年中国指夹式脉搏血氧仪行业发展深度调研与未来趋势报告</cp:keywords>
  <dc:description>2025-2031年中国指夹式脉搏血氧仪行业发展深度调研与未来趋势报告</dc:description>
</cp:coreProperties>
</file>