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8ddf3e539449e" w:history="1">
              <w:r>
                <w:rPr>
                  <w:rStyle w:val="Hyperlink"/>
                </w:rPr>
                <w:t>2022-2028年中国放射性医药品市场现状调研分析及发展前景报告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8ddf3e539449e" w:history="1">
              <w:r>
                <w:rPr>
                  <w:rStyle w:val="Hyperlink"/>
                </w:rPr>
                <w:t>2022-2028年中国放射性医药品市场现状调研分析及发展前景报告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8ddf3e539449e" w:history="1">
                <w:r>
                  <w:rPr>
                    <w:rStyle w:val="Hyperlink"/>
                  </w:rPr>
                  <w:t>https://www.20087.com/M_YiLiaoBaoJian/53/FangSheXingYiYaoPinHangYeQianJingFenXi.html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医药品是一种用于医学诊断和治疗的重要药物，近年来随着核医学技术的发展和对精准医疗需求的增长，其制备技术和应用领域得到了显著扩展。现代放射性医药品不仅在制备工艺上更加注重高效性和安全性，通过采用先进的放射性同位素合成技术和纯化方法，提高了药物的纯度和稳定性；而且在应用领域上实现了多元化，如在肿瘤诊断、心血管疾病治疗等方面得到了广泛应用。此外，随着对药物安全性和可靠性的要求提高，放射性医药品在生产过程中更加注重标准性和合规性，如采用GMP标准生产流程和严格的质量控制体系，确保产品的可靠性和一致性。同时，随着生物信息学和高通量筛选技术的应用，放射性医药品具备了更多的智能功能，如通过数据分析实现药物筛选、通过自动化平台实现大规模生产等，提高了科研工作的效率和准确性。</w:t>
      </w:r>
      <w:r>
        <w:rPr>
          <w:rFonts w:hint="eastAsia"/>
        </w:rPr>
        <w:br/>
      </w:r>
      <w:r>
        <w:rPr>
          <w:rFonts w:hint="eastAsia"/>
        </w:rPr>
        <w:t>　　未来，放射性医药品的发展将更加注重精准化与个性化。一方面，通过引入更多先进的材料和技术，未来的放射性医药品将能够支持更广泛的治疗应用，如通过基因工程提高药物的靶向性和生物活性、通过蛋白质工程技术优化药物的吸收特性等，满足不同治疗领域的特殊需求。另一方面，随着精准医疗理念的普及，放射性医药品将更加注重使用个性化治疗方案，如通过基因检测指导用药、通过人工智能算法优化剂量等，减少药物滥用和误用。此外，为了适应未来医疗市场的变化，放射性医药品将加强与其他生物技术的结合，如与基因编辑技术、单分子成像技术的结合，形成更加综合的诊疗一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8ddf3e539449e" w:history="1">
        <w:r>
          <w:rPr>
            <w:rStyle w:val="Hyperlink"/>
          </w:rPr>
          <w:t>2022-2028年中国放射性医药品市场现状调研分析及发展前景报告</w:t>
        </w:r>
      </w:hyperlink>
      <w:r>
        <w:rPr>
          <w:rFonts w:hint="eastAsia"/>
        </w:rPr>
        <w:t>》基于多年监测调研数据，结合放射性医药品行业现状与发展前景，全面分析了放射性医药品市场需求、市场规模、产业链构成、价格机制以及放射性医药品细分市场特性。放射性医药品报告客观评估了市场前景，预测了发展趋势，深入分析了品牌竞争、市场集中度及放射性医药品重点企业运营状况。同时，放射性医药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放射性医药品产业概述</w:t>
      </w:r>
      <w:r>
        <w:rPr>
          <w:rFonts w:hint="eastAsia"/>
        </w:rPr>
        <w:br/>
      </w:r>
      <w:r>
        <w:rPr>
          <w:rFonts w:hint="eastAsia"/>
        </w:rPr>
        <w:t>　　1.1 放射性医药品定义及产品技术参数</w:t>
      </w:r>
      <w:r>
        <w:rPr>
          <w:rFonts w:hint="eastAsia"/>
        </w:rPr>
        <w:br/>
      </w:r>
      <w:r>
        <w:rPr>
          <w:rFonts w:hint="eastAsia"/>
        </w:rPr>
        <w:t>　　1.2 放射性医药品分类</w:t>
      </w:r>
      <w:r>
        <w:rPr>
          <w:rFonts w:hint="eastAsia"/>
        </w:rPr>
        <w:br/>
      </w:r>
      <w:r>
        <w:rPr>
          <w:rFonts w:hint="eastAsia"/>
        </w:rPr>
        <w:t>　　1.3 放射性医药品应用领域</w:t>
      </w:r>
      <w:r>
        <w:rPr>
          <w:rFonts w:hint="eastAsia"/>
        </w:rPr>
        <w:br/>
      </w:r>
      <w:r>
        <w:rPr>
          <w:rFonts w:hint="eastAsia"/>
        </w:rPr>
        <w:t>　　1.4 放射性医药品产业链结构</w:t>
      </w:r>
      <w:r>
        <w:rPr>
          <w:rFonts w:hint="eastAsia"/>
        </w:rPr>
        <w:br/>
      </w:r>
      <w:r>
        <w:rPr>
          <w:rFonts w:hint="eastAsia"/>
        </w:rPr>
        <w:t>　　1.5 放射性医药品产业概述</w:t>
      </w:r>
      <w:r>
        <w:rPr>
          <w:rFonts w:hint="eastAsia"/>
        </w:rPr>
        <w:br/>
      </w:r>
      <w:r>
        <w:rPr>
          <w:rFonts w:hint="eastAsia"/>
        </w:rPr>
        <w:t>　　1.6 放射性医药品产业政策</w:t>
      </w:r>
      <w:r>
        <w:rPr>
          <w:rFonts w:hint="eastAsia"/>
        </w:rPr>
        <w:br/>
      </w:r>
      <w:r>
        <w:rPr>
          <w:rFonts w:hint="eastAsia"/>
        </w:rPr>
        <w:t>　　1.7 放射性医药品产业动态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放射性医药品生产成本分析</w:t>
      </w:r>
      <w:r>
        <w:rPr>
          <w:rFonts w:hint="eastAsia"/>
        </w:rPr>
        <w:br/>
      </w:r>
      <w:r>
        <w:rPr>
          <w:rFonts w:hint="eastAsia"/>
        </w:rPr>
        <w:t>　　2.1 放射性医药品物料清单（BOM）</w:t>
      </w:r>
      <w:r>
        <w:rPr>
          <w:rFonts w:hint="eastAsia"/>
        </w:rPr>
        <w:br/>
      </w:r>
      <w:r>
        <w:rPr>
          <w:rFonts w:hint="eastAsia"/>
        </w:rPr>
        <w:t>　　2.2 放射性医药品物料清单价格分析</w:t>
      </w:r>
      <w:r>
        <w:rPr>
          <w:rFonts w:hint="eastAsia"/>
        </w:rPr>
        <w:br/>
      </w:r>
      <w:r>
        <w:rPr>
          <w:rFonts w:hint="eastAsia"/>
        </w:rPr>
        <w:t>　　2.3 放射性医药品生产劳动力成本分析</w:t>
      </w:r>
      <w:r>
        <w:rPr>
          <w:rFonts w:hint="eastAsia"/>
        </w:rPr>
        <w:br/>
      </w:r>
      <w:r>
        <w:rPr>
          <w:rFonts w:hint="eastAsia"/>
        </w:rPr>
        <w:t>　　2.4 放射性医药品设备折旧成本分析</w:t>
      </w:r>
      <w:r>
        <w:rPr>
          <w:rFonts w:hint="eastAsia"/>
        </w:rPr>
        <w:br/>
      </w:r>
      <w:r>
        <w:rPr>
          <w:rFonts w:hint="eastAsia"/>
        </w:rPr>
        <w:t>　　2.5 放射性医药品生产成本结构分析</w:t>
      </w:r>
      <w:r>
        <w:rPr>
          <w:rFonts w:hint="eastAsia"/>
        </w:rPr>
        <w:br/>
      </w:r>
      <w:r>
        <w:rPr>
          <w:rFonts w:hint="eastAsia"/>
        </w:rPr>
        <w:t>　　2.6 放射性医药品制造工艺分析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中国2017-2021年放射性医药品价格、成本及毛利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中国放射性医药品技术数据和生产基地分析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中国2021年放射性医药品各企业产能及投产时间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中国2021年放射性医药品主要企业生产基地及产能分布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中国2021年主要放射性医药品企业研发状态及技术来源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中国2021年主要放射性医药品企业原料来源分布（原料供应商及比重）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中国2017-2021年放射性医药品不同地区、不同规格及不同应用的产量分析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中国2017-2021年不同地区（主要省份）放射性医药品产量分布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2017-2021年中国不同规格放射性医药品产量分布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中国2017-2021年不同应用放射性医药品销量分布</w:t>
      </w:r>
      <w:r>
        <w:rPr>
          <w:rFonts w:hint="eastAsia"/>
        </w:rPr>
        <w:br/>
      </w:r>
      <w:r>
        <w:rPr>
          <w:rFonts w:hint="eastAsia"/>
        </w:rPr>
        <w:t>　　4.4 中国2021年放射性医药品主要企业价格分析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中国2017-2021年放射性医药品产能、产量（中国生产量）进口量、出口量、销量（中国国内销量）、价格、成本、销售收入及毛利率分析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放射性医药品消费量及消费额的地区分析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中国主要地区2017-2021年放射性医药品消费量分析</w:t>
      </w:r>
      <w:r>
        <w:rPr>
          <w:rFonts w:hint="eastAsia"/>
        </w:rPr>
        <w:br/>
      </w:r>
      <w:r>
        <w:rPr>
          <w:rFonts w:hint="eastAsia"/>
        </w:rPr>
        <w:t>　　5.2 中国2017-2021年放射性医药品消费额的地区分析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中国2017-2021年放射性医药品消费价格的地区分析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中国2017-2021年放射性医药品产供销需市场分析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中国2017-2021年放射性医药品产能、产量、销量和产值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中国2017-2021年放射性医药品产量和销量的市场份额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中国2017-2021年放射性医药品需求量综述</w:t>
      </w:r>
      <w:r>
        <w:rPr>
          <w:rFonts w:hint="eastAsia"/>
        </w:rPr>
        <w:br/>
      </w:r>
      <w:r>
        <w:rPr>
          <w:rFonts w:hint="eastAsia"/>
        </w:rPr>
        <w:t>　　6.4 中国2017-2021年放射性医药品供应、消费及短缺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中国2017-2021年放射性医药品进口、出口和消费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中国2017-2021年放射性医药品成本、价格、产值及毛利率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放射性医药品主要企业分析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放射性医药品产能、产量、价格、成本、利润、收入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放射性医药品不同产品价格分析</w:t>
      </w:r>
      <w:r>
        <w:rPr>
          <w:rFonts w:hint="eastAsia"/>
        </w:rPr>
        <w:br/>
      </w:r>
      <w:r>
        <w:rPr>
          <w:rFonts w:hint="eastAsia"/>
        </w:rPr>
        <w:t>　　8.5 放射性医药品不同价格水平的市场份额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放射性医药品销售渠道分析</w:t>
      </w:r>
      <w:r>
        <w:rPr>
          <w:rFonts w:hint="eastAsia"/>
        </w:rPr>
        <w:br/>
      </w:r>
      <w:r>
        <w:rPr>
          <w:rFonts w:hint="eastAsia"/>
        </w:rPr>
        <w:t>　　9.1 放射性医药品销售渠道现状分析</w:t>
      </w:r>
      <w:r>
        <w:rPr>
          <w:rFonts w:hint="eastAsia"/>
        </w:rPr>
        <w:br/>
      </w:r>
      <w:r>
        <w:rPr>
          <w:rFonts w:hint="eastAsia"/>
        </w:rPr>
        <w:t>　　9.2 中国放射性医药品经销商及联系方式</w:t>
      </w:r>
      <w:r>
        <w:rPr>
          <w:rFonts w:hint="eastAsia"/>
        </w:rPr>
        <w:br/>
      </w:r>
      <w:r>
        <w:rPr>
          <w:rFonts w:hint="eastAsia"/>
        </w:rPr>
        <w:t>　　9.3 中国放射性医药品出厂价、渠道价及终端价分析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中国放射性医药品进口、出口及贸易情况分析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中国2022-2028年放射性医药品发展趋势</w:t>
      </w:r>
      <w:r>
        <w:rPr>
          <w:rFonts w:hint="eastAsia"/>
        </w:rPr>
        <w:br/>
      </w:r>
      <w:r>
        <w:rPr>
          <w:rFonts w:hint="eastAsia"/>
        </w:rPr>
        <w:t>　　10.1 中国2022-2028年放射性医药品产能产量预测分析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中国2022-2028年不同规格放射性医药品产量分布</w:t>
      </w:r>
      <w:r>
        <w:rPr>
          <w:rFonts w:hint="eastAsia"/>
        </w:rPr>
        <w:br/>
      </w:r>
      <w:r>
        <w:rPr>
          <w:rFonts w:hint="eastAsia"/>
        </w:rPr>
        <w:t>　　10.3 中国2022-2028年放射性医药品销量及销售收入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中国2022-2028年放射性医药品不同应用销量分布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中国2022-2028年放射性医药品进口、出口及消费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中国2022-2028年放射性医药品成本、价格、产值及利润率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放射性医药品产业链供应商及联系方式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放射性医药品主要原料供应商及联系方式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放射性医药品主要设备供应商及联系方式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放射性医药品主要供应商及联系方式</w:t>
      </w:r>
      <w:r>
        <w:rPr>
          <w:rFonts w:hint="eastAsia"/>
        </w:rPr>
        <w:br/>
      </w:r>
      <w:r>
        <w:rPr>
          <w:rFonts w:hint="eastAsia"/>
        </w:rPr>
        <w:t>　　11.4 放射性医药品主要买家及联系方式</w:t>
      </w:r>
      <w:r>
        <w:rPr>
          <w:rFonts w:hint="eastAsia"/>
        </w:rPr>
        <w:br/>
      </w:r>
      <w:r>
        <w:rPr>
          <w:rFonts w:hint="eastAsia"/>
        </w:rPr>
        <w:t>　　11.5 放射性医药品供应链关系分析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放射性医药品新项目可行性分析</w:t>
      </w:r>
      <w:r>
        <w:rPr>
          <w:rFonts w:hint="eastAsia"/>
        </w:rPr>
        <w:br/>
      </w:r>
      <w:r>
        <w:rPr>
          <w:rFonts w:hint="eastAsia"/>
        </w:rPr>
        <w:t>　　12.1 放射性医药品新项目SWOT分析</w:t>
      </w:r>
      <w:r>
        <w:rPr>
          <w:rFonts w:hint="eastAsia"/>
        </w:rPr>
        <w:br/>
      </w:r>
      <w:r>
        <w:rPr>
          <w:rFonts w:hint="eastAsia"/>
        </w:rPr>
        <w:t>　　12.2 放射性医药品新项目可行性分析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中智^林－中国放射性医药品产业研究总结</w:t>
      </w:r>
      <w:r>
        <w:rPr>
          <w:rFonts w:hint="eastAsia"/>
        </w:rPr>
        <w:br/>
      </w:r>
      <w:r>
        <w:rPr>
          <w:rFonts w:hint="eastAsia"/>
        </w:rPr>
        <w:t>　　图 放射性医药品产品图片</w:t>
      </w:r>
      <w:r>
        <w:rPr>
          <w:rFonts w:hint="eastAsia"/>
        </w:rPr>
        <w:br/>
      </w:r>
      <w:r>
        <w:rPr>
          <w:rFonts w:hint="eastAsia"/>
        </w:rPr>
        <w:t>　　表 放射性医药品产品技术参数</w:t>
      </w:r>
      <w:r>
        <w:rPr>
          <w:rFonts w:hint="eastAsia"/>
        </w:rPr>
        <w:br/>
      </w:r>
      <w:r>
        <w:rPr>
          <w:rFonts w:hint="eastAsia"/>
        </w:rPr>
        <w:t>　　表 放射性医药品产品分类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图2021年中国年不同种类放射性医药品销量市场份额</w:t>
      </w:r>
      <w:r>
        <w:rPr>
          <w:rFonts w:hint="eastAsia"/>
        </w:rPr>
        <w:br/>
      </w:r>
      <w:r>
        <w:rPr>
          <w:rFonts w:hint="eastAsia"/>
        </w:rPr>
        <w:t>　　表 放射性医药品应用领域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中国2021年不同应用放射性医药品销量市场份额</w:t>
      </w:r>
      <w:r>
        <w:rPr>
          <w:rFonts w:hint="eastAsia"/>
        </w:rPr>
        <w:br/>
      </w:r>
      <w:r>
        <w:rPr>
          <w:rFonts w:hint="eastAsia"/>
        </w:rPr>
        <w:t>　　图 放射性医药品产业链结构图</w:t>
      </w:r>
      <w:r>
        <w:rPr>
          <w:rFonts w:hint="eastAsia"/>
        </w:rPr>
        <w:br/>
      </w:r>
      <w:r>
        <w:rPr>
          <w:rFonts w:hint="eastAsia"/>
        </w:rPr>
        <w:t>　　表 中国放射性医药品产业概述</w:t>
      </w:r>
      <w:r>
        <w:rPr>
          <w:rFonts w:hint="eastAsia"/>
        </w:rPr>
        <w:br/>
      </w:r>
      <w:r>
        <w:rPr>
          <w:rFonts w:hint="eastAsia"/>
        </w:rPr>
        <w:t>　　表 中国放射性医药品产业政策</w:t>
      </w:r>
      <w:r>
        <w:rPr>
          <w:rFonts w:hint="eastAsia"/>
        </w:rPr>
        <w:br/>
      </w:r>
      <w:r>
        <w:rPr>
          <w:rFonts w:hint="eastAsia"/>
        </w:rPr>
        <w:t>　　表 中国放射性医药品产业动态</w:t>
      </w:r>
      <w:r>
        <w:rPr>
          <w:rFonts w:hint="eastAsia"/>
        </w:rPr>
        <w:br/>
      </w:r>
      <w:r>
        <w:rPr>
          <w:rFonts w:hint="eastAsia"/>
        </w:rPr>
        <w:t>　　表 放射性医药品生产物料清单</w:t>
      </w:r>
      <w:r>
        <w:rPr>
          <w:rFonts w:hint="eastAsia"/>
        </w:rPr>
        <w:br/>
      </w:r>
      <w:r>
        <w:rPr>
          <w:rFonts w:hint="eastAsia"/>
        </w:rPr>
        <w:t>　　表 中国放射性医药品物料清单价格分析</w:t>
      </w:r>
      <w:r>
        <w:rPr>
          <w:rFonts w:hint="eastAsia"/>
        </w:rPr>
        <w:br/>
      </w:r>
      <w:r>
        <w:rPr>
          <w:rFonts w:hint="eastAsia"/>
        </w:rPr>
        <w:t>　　表 中国放射性医药品劳动力成本分析</w:t>
      </w:r>
      <w:r>
        <w:rPr>
          <w:rFonts w:hint="eastAsia"/>
        </w:rPr>
        <w:br/>
      </w:r>
      <w:r>
        <w:rPr>
          <w:rFonts w:hint="eastAsia"/>
        </w:rPr>
        <w:t>　　表 中国放射性医药品设备折旧成本分析</w:t>
      </w:r>
      <w:r>
        <w:rPr>
          <w:rFonts w:hint="eastAsia"/>
        </w:rPr>
        <w:br/>
      </w:r>
      <w:r>
        <w:rPr>
          <w:rFonts w:hint="eastAsia"/>
        </w:rPr>
        <w:t>　　表 放射性医药品2015年生产成本结构</w:t>
      </w:r>
      <w:r>
        <w:rPr>
          <w:rFonts w:hint="eastAsia"/>
        </w:rPr>
        <w:br/>
      </w:r>
      <w:r>
        <w:rPr>
          <w:rFonts w:hint="eastAsia"/>
        </w:rPr>
        <w:t>　　图 中国放射性医药品生产工艺流程图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中国2017-2021年放射性医药品价格（元/吨）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中国2017-2021年放射性医药品毛利</w:t>
      </w:r>
      <w:r>
        <w:rPr>
          <w:rFonts w:hint="eastAsia"/>
        </w:rPr>
        <w:br/>
      </w:r>
      <w:r>
        <w:rPr>
          <w:rFonts w:hint="eastAsia"/>
        </w:rPr>
        <w:t>　　表 中国2021年主要企业放射性医药品产能（千吨）及投产时间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中国2021年放射性医药品主要企业生产基地及产能分布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中国2021年主要放射性医药品企业研发状态及技术来源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中国2021年放射性医药品主要企业原料来源分布（原料供应商及比重）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中国2017-2021年不同地区放射性医药品产量（千吨）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中国2017-2021年不同地区放射性医药品销量市场份额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中国2021年不同地区放射性医药品销量市场份额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表2017-2021年中国不同规格放射性医药品产量（千吨）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中国2017-2021年不同应用放射性医药品销量（千吨）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中国2017-2021年不同应用放射性医药品销量市场份额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中国2021年不同应用放射性医药品销量市场份额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中国2021年放射性医药品主要企业价格分析（元/吨）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中国2017-2021年放射性医药品产能（千吨）、产量（千吨）、进口（千吨）、出口（千吨）、销量（千吨）、价格（元/吨）、成本（元/吨）、销售收入（亿元）及毛利率分析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中国主要地区2017-2021年放射性医药品消费量（千吨）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中国主要地区2017-2021年放射性医药品消费量份额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中国不同地区2021年放射性医药品消费量市场份额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中国2017-2021年主要地区放射性医药品消费额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中国2017-2021年主要地区放射性医药品消费额份额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中国2021年主要地区放射性医药品消费额份额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表2017-2021年放射性医药品消费价格的地区分析（元/吨）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中国2017-2021年主要企业放射性医药品产能及总产能（千吨）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中国2017-2021年主要企业放射性医药品产能市场份额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中国2017-2021年主要企业放射性医药品产量及总产量（千吨）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中国2017-2021年主要企业放射性医药品产量市场份额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中国2017-2021年主要企业放射性医药品销量市场份额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中国2017-2021年放射性医药品产能（千吨）、产量（千吨）及增长率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中国2017-2021年放射性医药品产能利用率</w:t>
      </w:r>
      <w:r>
        <w:rPr>
          <w:rFonts w:hint="eastAsia"/>
        </w:rPr>
        <w:br/>
      </w:r>
      <w:r>
        <w:rPr>
          <w:rFonts w:hint="eastAsia"/>
        </w:rPr>
        <w:t>　　图 中国2017-2021年放射性医药品国内销售收入（亿元）及增长率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中国2021年放射性医药品主要企业产量市场份额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中国2017-2021年放射性医药品销量及增长率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中国2017-2021年放射性医药品供应、消费及短缺（千吨）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重点企业（1）放射性医药品SWOT分析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重点企业（6）放射性医药品SWOT分析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表重点企业（7）放射性医药品SWOT分析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重点企业（8）放射性医药品SWOT分析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表重点企业（9）放射性医药品SWOT分析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图重点企业（10）放射性医药品产品图片及技术参数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表重点企业（10）2017-2021年放射性医药品产能（千吨），产量（千吨），成本（元/吨），价格（元/吨），毛利（元/吨），产值（亿元）及毛利率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图重点企业（10）2017-2021年放射性医药品产量（千吨）及中国市场份额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表重点企业（10）放射性医药品SWOT分析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中国2017-2021年放射性医药品不同生产商的利润率</w:t>
      </w:r>
      <w:r>
        <w:rPr>
          <w:rFonts w:hint="eastAsia"/>
        </w:rPr>
        <w:br/>
      </w:r>
      <w:r>
        <w:rPr>
          <w:rFonts w:hint="eastAsia"/>
        </w:rPr>
        <w:t>　　表 放射性医药品不同地区价格（元/吨）</w:t>
      </w:r>
      <w:r>
        <w:rPr>
          <w:rFonts w:hint="eastAsia"/>
        </w:rPr>
        <w:br/>
      </w:r>
      <w:r>
        <w:rPr>
          <w:rFonts w:hint="eastAsia"/>
        </w:rPr>
        <w:t>　　表 放射性医药品不同产品价格（元/吨）</w:t>
      </w:r>
      <w:r>
        <w:rPr>
          <w:rFonts w:hint="eastAsia"/>
        </w:rPr>
        <w:br/>
      </w:r>
      <w:r>
        <w:rPr>
          <w:rFonts w:hint="eastAsia"/>
        </w:rPr>
        <w:t>　　表 放射性医药品不同价格水平的市场份额</w:t>
      </w:r>
      <w:r>
        <w:rPr>
          <w:rFonts w:hint="eastAsia"/>
        </w:rPr>
        <w:br/>
      </w:r>
      <w:r>
        <w:rPr>
          <w:rFonts w:hint="eastAsia"/>
        </w:rPr>
        <w:t>　　表 放射性医药品不同应用的毛利率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中国2017-2021年放射性医药品销售渠道现状</w:t>
      </w:r>
      <w:r>
        <w:rPr>
          <w:rFonts w:hint="eastAsia"/>
        </w:rPr>
        <w:br/>
      </w:r>
      <w:r>
        <w:rPr>
          <w:rFonts w:hint="eastAsia"/>
        </w:rPr>
        <w:t>　　表 中国放射性医药品经销商及联系方式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2021年中国放射性医药品出厂价、渠道价及终端价（元/吨）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中国放射性医药品进口、出口及贸易量（千吨）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中国2022-2028年放射性医药品产能（千吨），产量（千吨）及增长率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中国2022-2028年放射性医药品产能利用率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中国2022-2028年不同规格放射性医药品产量分布（千吨）</w:t>
      </w:r>
      <w:r>
        <w:rPr>
          <w:rFonts w:hint="eastAsia"/>
        </w:rPr>
        <w:br/>
      </w:r>
      <w:r>
        <w:rPr>
          <w:rFonts w:hint="eastAsia"/>
        </w:rPr>
        <w:t>　　表 中国2022-2028年不同规格放射性医药品产量市场份额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中国2021年不同规格放射性医药品产量市场份额</w:t>
      </w:r>
      <w:r>
        <w:rPr>
          <w:rFonts w:hint="eastAsia"/>
        </w:rPr>
        <w:br/>
      </w:r>
      <w:r>
        <w:rPr>
          <w:rFonts w:hint="eastAsia"/>
        </w:rPr>
        <w:t>　　图 中国2022-2028年放射性医药品销量（千吨）及增长率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中国2022-2028年放射性医药品销售收入（亿元）及增长率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中国2022-2028年放射性医药品不同应用销量分布（千吨）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中国2022-2028年放射性医药品不同应用销量市场份额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中国2021年放射性医药品不同应用销量市场份额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中国2022-2028年放射性医药品产量、进口量、出口量、及消费（千吨）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中国2022-2028年放射性医药品产能（千吨）、产量（千吨）、产值（亿元）、价格（元/吨）、成本（元/吨）、利润（元/吨）及毛利率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放射性医药品主要原料供应商及联系方式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放射性医药品主要设备供应商及联系方式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放射性医药品主要供应商及联系方式</w:t>
      </w:r>
      <w:r>
        <w:rPr>
          <w:rFonts w:hint="eastAsia"/>
        </w:rPr>
        <w:br/>
      </w:r>
      <w:r>
        <w:rPr>
          <w:rFonts w:hint="eastAsia"/>
        </w:rPr>
        <w:t>　　表 放射性医药品主要买家及联系方式</w:t>
      </w:r>
      <w:r>
        <w:rPr>
          <w:rFonts w:hint="eastAsia"/>
        </w:rPr>
        <w:br/>
      </w:r>
      <w:r>
        <w:rPr>
          <w:rFonts w:hint="eastAsia"/>
        </w:rPr>
        <w:t>　　表 放射性医药品供应链关系分析</w:t>
      </w:r>
      <w:r>
        <w:rPr>
          <w:rFonts w:hint="eastAsia"/>
        </w:rPr>
        <w:br/>
      </w:r>
      <w:r>
        <w:rPr>
          <w:rFonts w:hint="eastAsia"/>
        </w:rPr>
        <w:t>　　表 放射性医药品新项目SWOT分析</w:t>
      </w:r>
      <w:r>
        <w:rPr>
          <w:rFonts w:hint="eastAsia"/>
        </w:rPr>
        <w:br/>
      </w:r>
      <w:r>
        <w:rPr>
          <w:rFonts w:hint="eastAsia"/>
        </w:rPr>
        <w:t>　　表 放射性医药品新项目可行性分析</w:t>
      </w:r>
      <w:r>
        <w:rPr>
          <w:rFonts w:hint="eastAsia"/>
        </w:rPr>
        <w:br/>
      </w:r>
      <w:r>
        <w:rPr>
          <w:rFonts w:hint="eastAsia"/>
        </w:rPr>
        <w:t>　　表 放射性医药品部分采访记录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8ddf3e539449e" w:history="1">
        <w:r>
          <w:rPr>
            <w:rStyle w:val="Hyperlink"/>
          </w:rPr>
          <w:t>2022-2028年中国放射性医药品市场现状调研分析及发展前景报告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8ddf3e539449e" w:history="1">
        <w:r>
          <w:rPr>
            <w:rStyle w:val="Hyperlink"/>
          </w:rPr>
          <w:t>https://www.20087.com/M_YiLiaoBaoJian/53/FangSheXingYiYaoPinHangYeQianJingFenXi.html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aed787194a63" w:history="1">
      <w:r>
        <w:rPr>
          <w:rStyle w:val="Hyperlink"/>
        </w:rPr>
        <w:t>2022-2028年中国放射性医药品市场现状调研分析及发展前景报告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FangSheXingYiYaoPinHangYeQianJingFenXi.html" TargetMode="External" Id="R5288ddf3e53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FangSheXingYiYaoPinHangYeQianJingFenXi.html" TargetMode="External" Id="R46ffaed78719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2021-10-10T23:31:00Z</dcterms:created>
  <dcterms:modified xsi:type="dcterms:W3CDTF">2021-10-11T00:31:00Z</dcterms:modified>
  <dc:subject>2022-2028年中国放射性医药品市场现状调研分析及发展前景报告</dc:subject>
  <dc:title>2022-2028年中国放射性医药品市场现状调研分析及发展前景报告</dc:title>
  <cp:keywords>2022-2028年中国放射性医药品市场现状调研分析及发展前景报告</cp:keywords>
  <dc:description>2022-2028年中国放射性医药品市场现状调研分析及发展前景报告</dc:description>
</cp:coreProperties>
</file>