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3d6ea03f2431e" w:history="1">
              <w:r>
                <w:rPr>
                  <w:rStyle w:val="Hyperlink"/>
                </w:rPr>
                <w:t>2025-2031年全球与中国显微CT市场调研及发展趋势研究报告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3d6ea03f2431e" w:history="1">
              <w:r>
                <w:rPr>
                  <w:rStyle w:val="Hyperlink"/>
                </w:rPr>
                <w:t>2025-2031年全球与中国显微CT市场调研及发展趋势研究报告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3d6ea03f2431e" w:history="1">
                <w:r>
                  <w:rPr>
                    <w:rStyle w:val="Hyperlink"/>
                  </w:rPr>
                  <w:t>https://www.20087.com/3/55/XianWeiCTFaZhanQuShi.html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CT技术通过非破坏性三维成像，为材料科学、生物学、医学等领域提供了微观结构的详尽分析手段。目前，高分辨率、高速扫描以及强大的后处理软件已成为行业标准，使得细微结构的观察与测量更加精确快捷。此外，同步辐射光源与X射线自由电子激光等先进技术的结合，拓展了显微CT在极端条件下的应用范围，如动态过程观测与纳米级结构解析。</w:t>
      </w:r>
      <w:r>
        <w:rPr>
          <w:rFonts w:hint="eastAsia"/>
        </w:rPr>
        <w:br/>
      </w:r>
      <w:r>
        <w:rPr>
          <w:rFonts w:hint="eastAsia"/>
        </w:rPr>
        <w:t>　　显微CT技术的未来将侧重于多模态融合与应用领域的拓宽。结合光学显微镜、电子显微镜等其他成像技术，实现多尺度、多维度的信息整合，提供更全面的样品分析。在软件方面，AI算法的融入将提升图像分析的自动化程度与准确性，加速科研发现。此外，便携式、低成本设备的研发，有望将显微CT技术推广至更广泛的教育、工业检测及临床诊断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3d6ea03f2431e" w:history="1">
        <w:r>
          <w:rPr>
            <w:rStyle w:val="Hyperlink"/>
          </w:rPr>
          <w:t>2025-2031年全球与中国显微CT市场调研及发展趋势研究报告</w:t>
        </w:r>
      </w:hyperlink>
      <w:r>
        <w:rPr>
          <w:rFonts w:hint="eastAsia"/>
        </w:rPr>
        <w:t>》基于详实数据，从市场规模、需求变化及价格动态等维度，全面解析了显微CT行业的现状与发展趋势，并对显微CT产业链各环节进行了系统性探讨。报告科学预测了显微CT行业未来发展方向，重点分析了显微CT技术现状及创新路径，同时聚焦显微CT重点企业的经营表现，评估了市场竞争格局、品牌影响力及市场集中度。通过对细分市场的深入研究及SWOT分析，报告揭示了显微CT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显微CT市场概述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按照不同分类，显微CT主要可以分为如下几个类别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不同分类显微CT增长趋势2020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从不同应用，显微CT主要包括如下几个方面</w:t>
      </w:r>
      <w:r>
        <w:rPr>
          <w:rFonts w:hint="eastAsia"/>
        </w:rPr>
        <w:br/>
      </w:r>
      <w:r>
        <w:rPr>
          <w:rFonts w:hint="eastAsia"/>
        </w:rPr>
        <w:t>　　1.4 显微CT行业背景、发展历史、现状及趋势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显微CT行业目前现状分析</w:t>
      </w:r>
      <w:r>
        <w:rPr>
          <w:rFonts w:hint="eastAsia"/>
        </w:rPr>
        <w:br/>
      </w:r>
      <w:r>
        <w:rPr>
          <w:rFonts w:hint="eastAsia"/>
        </w:rPr>
        <w:t>　　　　1.4.2 显微CT发展趋势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全球显微CT总体规模分析</w:t>
      </w:r>
      <w:r>
        <w:rPr>
          <w:rFonts w:hint="eastAsia"/>
        </w:rPr>
        <w:br/>
      </w:r>
      <w:r>
        <w:rPr>
          <w:rFonts w:hint="eastAsia"/>
        </w:rPr>
        <w:t>　　2.1 全球显微CT供需现状及预测（2020-2031）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全球显微CT产能、产量、产能利用率及发展趋势（2020-2031）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全球显微CT产量、需求量及发展趋势（2020-2031）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全球主要地区显微CT产量及发展趋势（2020-2031）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中国显微CT供需现状及预测（2020-2031）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中国显微CT产能、产量、产能利用率及发展趋势（2020-2031）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中国显微CT产量、市场需求量及发展趋势（2020-2031）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全球显微CT销量及销售额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全球市场显微CT销售额（2020-2031）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全球市场显微CT销量（2020-2031）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全球市场显微CT价格趋势（2020-2031）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全球市场主要厂商显微CT产能、产量及市场份额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全球市场主要厂商显微CT销量（2020-2025）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全球市场主要厂商显微CT销售收入（2020-2025）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2025年全球主要生产商显微CT收入排名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全球市场主要厂商显微CT销售价格（2020-2025）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中国市场主要厂商显微CT销量（2020-2025）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中国市场主要厂商显微CT销售收入（2020-2025）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2025年中国主要生产商显微CT收入排名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中国市场主要厂商显微CT销售价格（2020-2025）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全球主要厂商显微CT产地分布及商业化日期</w:t>
      </w:r>
      <w:r>
        <w:rPr>
          <w:rFonts w:hint="eastAsia"/>
        </w:rPr>
        <w:br/>
      </w:r>
      <w:r>
        <w:rPr>
          <w:rFonts w:hint="eastAsia"/>
        </w:rPr>
        <w:t>　　3.5 显微CT行业集中度、竞争程度分析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显微CT行业集中度分析：全球Top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全球显微CT第一梯队、第二梯队和第三梯队生产商（品牌）及市场份额（2024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全球显微CT主要地区分析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全球主要地区显微CT市场规模分析：2020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全球主要地区显微CT销售收入及市场份额（2020-2025年）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全球主要地区显微CT销售收入预测（2025-2031年）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全球主要地区显微CT销量分析：2020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全球主要地区显微CT销量及市场份额（2020-2025年）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全球主要地区显微CT销量及市场份额预测（2025-2031）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北美市场显微CT销量、收入及增长率（2020-2031）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欧洲市场显微CT销量、收入及增长率（2020-2031）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中国市场显微CT销量、收入及增长率（2020-2031）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日本市场显微CT销量、收入及增长率（2020-2031）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东南亚市场显微CT销量、收入及增长率（2020-2031）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印度市场显微CT销量、收入及增长率（2020-2031）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全球显微CT主要生产商分析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重点企业（1）基本信息、显微CT生产基地、销售区域、竞争对手及市场地位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重点企业（1）显微CT产品规格、参数及市场应用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重点企业（1）显微CT销量、收入、价格及毛利率（2020-2025）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重点企业（2）基本信息、显微CT生产基地、销售区域、竞争对手及市场地位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重点企业（2）显微CT产品规格、参数及市场应用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重点企业（2）显微CT销量、收入、价格及毛利率（2020-2025）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重点企业（3）基本信息、显微CT生产基地、销售区域、竞争对手及市场地位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重点企业（3）显微CT产品规格、参数及市场应用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重点企业（3）显微CT销量、收入、价格及毛利率（2020-2025）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重点企业（4）基本信息、显微CT生产基地、销售区域、竞争对手及市场地位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重点企业（4）显微CT产品规格、参数及市场应用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重点企业（4）显微CT销量、收入、价格及毛利率（2020-2025）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重点企业（5）基本信息、显微CT生产基地、销售区域、竞争对手及市场地位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重点企业（5）显微CT产品规格、参数及市场应用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重点企业（5）显微CT销量、收入、价格及毛利率（2020-2025）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重点企业（6）基本信息、显微CT生产基地、销售区域、竞争对手及市场地位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重点企业（6）显微CT产品规格、参数及市场应用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重点企业（6）显微CT销量、收入、价格及毛利率（2020-2025）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重点企业（7）基本信息、显微CT生产基地、销售区域、竞争对手及市场地位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重点企业（7）显微CT产品规格、参数及市场应用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重点企业（7）显微CT销量、收入、价格及毛利率（2020-2025）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重点企业（8）基本信息、显微CT生产基地、销售区域、竞争对手及市场地位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重点企业（8）显微CT产品规格、参数及市场应用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重点企业（8）显微CT销量、收入、价格及毛利率（2020-2025）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重点企业（9）基本信息、显微CT生产基地、销售区域、竞争对手及市场地位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重点企业（9）显微CT产品规格、参数及市场应用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重点企业（9）显微CT销量、收入、价格及毛利率（2020-2025）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重点企业（10）基本信息、显微CT生产基地、销售区域、竞争对手及市场地位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重点企业（10）显微CT产品规格、参数及市场应用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重点企业（10）显微CT销量、收入、价格及毛利率（2020-2025）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不同分类显微CT分析</w:t>
      </w:r>
      <w:r>
        <w:rPr>
          <w:rFonts w:hint="eastAsia"/>
        </w:rPr>
        <w:br/>
      </w:r>
      <w:r>
        <w:rPr>
          <w:rFonts w:hint="eastAsia"/>
        </w:rPr>
        <w:t>　　6.1 全球不同分类显微CT销量（2020-2031）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全球不同分类显微CT销量及市场份额（2020-2025）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全球不同分类显微CT销量预测（2025-2031）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全球不同分类显微CT收入（2020-2031）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全球不同分类显微CT收入及市场份额（2020-2025）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全球不同分类显微CT收入预测（2025-2031）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全球不同分类显微CT价格走势（2020-2031）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中国不同分类显微CT销量（2020-2031）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中国不同分类显微CT销量及市场份额（2020-2025）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中国不同分类显微CT销量预测（2025-2031）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中国不同分类显微CT收入（2020-2031）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中国不同分类显微CT收入及市场份额（2020-2025）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中国不同分类显微CT收入预测（2025-2031）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不同应用显微CT分析</w:t>
      </w:r>
      <w:r>
        <w:rPr>
          <w:rFonts w:hint="eastAsia"/>
        </w:rPr>
        <w:br/>
      </w:r>
      <w:r>
        <w:rPr>
          <w:rFonts w:hint="eastAsia"/>
        </w:rPr>
        <w:t>　　7.1 全球不同应用显微CT销量（2020-2031）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全球不同应用显微CT销量及市场份额（2020-2025）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全球不同应用显微CT销量预测（2025-2031）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全球不同应用显微CT收入（2020-2031）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全球不同应用显微CT收入及市场份额（2020-2025）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全球不同应用显微CT收入预测（2025-2031）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全球不同应用显微CT价格走势（2020-2031）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中国不同应用显微CT销量（2020-2031）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中国不同应用显微CT销量及市场份额（2020-2025）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中国不同应用显微CT销量预测（2025-2031）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中国不同应用显微CT收入（2020-2031）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中国不同应用显微CT收入及市场份额（2020-2025）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中国不同应用显微CT收入预测（2025-2031）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显微CT产业链分析</w:t>
      </w:r>
      <w:r>
        <w:rPr>
          <w:rFonts w:hint="eastAsia"/>
        </w:rPr>
        <w:br/>
      </w:r>
      <w:r>
        <w:rPr>
          <w:rFonts w:hint="eastAsia"/>
        </w:rPr>
        <w:t>　　8.2 显微CT产业上游供应分析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显微CT下游典型客户</w:t>
      </w:r>
      <w:r>
        <w:rPr>
          <w:rFonts w:hint="eastAsia"/>
        </w:rPr>
        <w:br/>
      </w:r>
      <w:r>
        <w:rPr>
          <w:rFonts w:hint="eastAsia"/>
        </w:rPr>
        <w:t>　　8.4 显微CT销售渠道分析及建议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中国市场显微CT产量、销量、进出口分析及未来趋势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中国市场显微CT产量、销量、进出口分析及未来趋势（2020-2031）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中国市场显微CT进出口贸易趋势</w:t>
      </w:r>
      <w:r>
        <w:rPr>
          <w:rFonts w:hint="eastAsia"/>
        </w:rPr>
        <w:br/>
      </w:r>
      <w:r>
        <w:rPr>
          <w:rFonts w:hint="eastAsia"/>
        </w:rPr>
        <w:t>　　9.3 中国市场显微CT主要进口来源</w:t>
      </w:r>
      <w:r>
        <w:rPr>
          <w:rFonts w:hint="eastAsia"/>
        </w:rPr>
        <w:br/>
      </w:r>
      <w:r>
        <w:rPr>
          <w:rFonts w:hint="eastAsia"/>
        </w:rPr>
        <w:t>　　9.4 中国市场显微CT主要出口目的地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中国市场显微CT主要地区分布</w:t>
      </w:r>
      <w:r>
        <w:rPr>
          <w:rFonts w:hint="eastAsia"/>
        </w:rPr>
        <w:br/>
      </w:r>
      <w:r>
        <w:rPr>
          <w:rFonts w:hint="eastAsia"/>
        </w:rPr>
        <w:t>　　10.1 中国显微CT生产地区分布</w:t>
      </w:r>
      <w:r>
        <w:rPr>
          <w:rFonts w:hint="eastAsia"/>
        </w:rPr>
        <w:br/>
      </w:r>
      <w:r>
        <w:rPr>
          <w:rFonts w:hint="eastAsia"/>
        </w:rPr>
        <w:t>　　10.2 中国显微CT消费地区分布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显微CT行业主要的增长驱动因素</w:t>
      </w:r>
      <w:r>
        <w:rPr>
          <w:rFonts w:hint="eastAsia"/>
        </w:rPr>
        <w:br/>
      </w:r>
      <w:r>
        <w:rPr>
          <w:rFonts w:hint="eastAsia"/>
        </w:rPr>
        <w:t>　　11.2 显微CT行业发展的有利因素及发展机遇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显微CT行业发展面临的阻碍因素及挑战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显微CT行业政策分析</w:t>
      </w:r>
      <w:r>
        <w:rPr>
          <w:rFonts w:hint="eastAsia"/>
        </w:rPr>
        <w:br/>
      </w:r>
      <w:r>
        <w:rPr>
          <w:rFonts w:hint="eastAsia"/>
        </w:rPr>
        <w:t>　　11.5 显微CT中国企业SWOT分析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不同分类显微CT增长趋势2020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显微CT行业目前发展现状</w:t>
      </w:r>
      <w:r>
        <w:rPr>
          <w:rFonts w:hint="eastAsia"/>
        </w:rPr>
        <w:br/>
      </w:r>
      <w:r>
        <w:rPr>
          <w:rFonts w:hint="eastAsia"/>
        </w:rPr>
        <w:t>　　表： 显微CT发展趋势</w:t>
      </w:r>
      <w:r>
        <w:rPr>
          <w:rFonts w:hint="eastAsia"/>
        </w:rPr>
        <w:br/>
      </w:r>
      <w:r>
        <w:rPr>
          <w:rFonts w:hint="eastAsia"/>
        </w:rPr>
        <w:t>　　表： 全球主要地区显微CT产量：2020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全球主要地区显微CT产量（2020-2025）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全球主要地区显微CT产量市场份额（2020-2025）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全球主要地区显微CT产量（2025-2031）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全球市场主要厂商显微CT产能及产量（2024-2025）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全球市场主要厂商显微CT销量（2020-2025）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全球市场主要厂商显微CT产量市场份额（2020-2025）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全球市场主要厂商显微CT销售收入（2020-2025）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全球市场主要厂商显微CT销售收入市场份额（2020-2025）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2025年全球主要生产商显微CT收入排名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全球市场主要厂商显微CT销售价格（2020-2025）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中国市场主要厂商显微CT销量（2020-2025）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中国市场主要厂商显微CT产量市场份额（2020-2025）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中国市场主要厂商显微CT销售收入（2020-2025）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中国市场主要厂商显微CT销售收入市场份额（2020-2025）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2025年中国主要生产商显微CT收入排名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中国市场主要厂商显微CT销售价格（2020-2025）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全球主要厂商显微CT产地分布及商业化日期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全球主要地区显微CT销售收入：2020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全球主要地区显微CT销售收入（2020-2025）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全球主要地区显微CT销售收入市场份额（2020-2025）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全球主要地区显微CT收入（2025-2031）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全球主要地区显微CT收入市场份额（2025-2031）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全球主要地区显微CT销量：2020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全球主要地区显微CT销量（2020-2025）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全球主要地区显微CT销量市场份额（2020-2025）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全球主要地区显微CT销量（2025-2031）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全球主要地区显微CT销量份额（2025-2031）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重点企业（1）显微CT生产基地、销售区域、竞争对手及市场地位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重点企业（1）显微CT产品规格、参数及市场应用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重点企业（1）显微CT销量、收入、价格及毛利率（2020-2025）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重点企业（2）显微CT生产基地、销售区域、竞争对手及市场地位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重点企业（2）显微CT产品规格、参数及市场应用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重点企业（2）显微CT销量、收入、价格及毛利率（2020-2025）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重点企业（3）显微CT生产基地、销售区域、竞争对手及市场地位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重点企业（3）显微CT产品规格、参数及市场应用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重点企业（3）显微CT销量、收入、价格及毛利率（2020-2025）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显微CT生产基地、销售区域、竞争对手及市场地位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重点企业（4）显微CT产品规格、参数及市场应用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重点企业（4）显微CT销量、收入、价格及毛利率（2020-2025）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显微CT生产基地、销售区域、竞争对手及市场地位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重点企业（5）显微CT产品规格、参数及市场应用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重点企业（5）显微CT销量、收入、价格及毛利率（2020-2025）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显微CT生产基地、销售区域、竞争对手及市场地位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重点企业（6）显微CT产品规格、参数及市场应用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重点企业（6）显微CT销量、收入、价格及毛利率（2020-2025）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显微CT生产基地、销售区域、竞争对手及市场地位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重点企业（7）显微CT产品规格、参数及市场应用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重点企业（7）显微CT销量、收入、价格及毛利率（2020-2025）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显微CT生产基地、销售区域、竞争对手及市场地位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重点企业（8）显微CT产品规格、参数及市场应用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重点企业（8）显微CT销量、收入、价格及毛利率（2020-2025）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显微CT生产基地、销售区域、竞争对手及市场地位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重点企业（9）显微CT产品规格、参数及市场应用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重点企业（9）显微CT销量、收入、价格及毛利率（2020-2025）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显微CT生产基地、销售区域、竞争对手及市场地位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重点企业（10）显微CT产品规格、参数及市场应用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重点企业（10）显微CT销量、收入、价格及毛利率（2020-2025）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全球不同分类显微CT销量（2020-2025年）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全球不同分类显微CT销量市场份额（2020-2025）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全球不同分类显微CT销量预测（2025-2031）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全球市场不同分类显微CT销量市场份额预测（2025-2031）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全球不同分类显微CT收入（2020-2025年）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全球不同分类显微CT收入市场份额（2020-2025）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全球不同分类显微CT收入预测（2025-2031）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全球不同分类显微CT收入市场份额预测（2025-2031）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全球不同分类显微CT价格走势（2020-2031）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全球不同应用显微CT销量（2020-2025年）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全球不同应用显微CT销量市场份额（2020-2025）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全球不同应用显微CT销量预测（2025-2031）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全球市场不同应用显微CT销量市场份额预测（2025-2031）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全球不同应用显微CT收入（2020-2025年）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全球不同应用显微CT收入市场份额（2020-2025）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全球不同应用显微CT收入预测（2025-2031）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全球不同应用显微CT收入市场份额预测（2025-2031）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全球不同应用显微CT价格走势（2020-2031）</w:t>
      </w:r>
      <w:r>
        <w:rPr>
          <w:rFonts w:hint="eastAsia"/>
        </w:rPr>
        <w:br/>
      </w:r>
      <w:r>
        <w:rPr>
          <w:rFonts w:hint="eastAsia"/>
        </w:rPr>
        <w:t>　　表： 显微CT上游原料供应商及联系方式列表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显微CT典型客户列表</w:t>
      </w:r>
      <w:r>
        <w:rPr>
          <w:rFonts w:hint="eastAsia"/>
        </w:rPr>
        <w:br/>
      </w:r>
      <w:r>
        <w:rPr>
          <w:rFonts w:hint="eastAsia"/>
        </w:rPr>
        <w:t>　　表： 显微CT主要销售模式及销售渠道趋势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中国市场显微CT产量、销量、进出口（2020-2025年）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中国市场显微CT产量、销量、进出口预测（2025-2031）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中国市场显微CT进出口贸易趋势</w:t>
      </w:r>
      <w:r>
        <w:rPr>
          <w:rFonts w:hint="eastAsia"/>
        </w:rPr>
        <w:br/>
      </w:r>
      <w:r>
        <w:rPr>
          <w:rFonts w:hint="eastAsia"/>
        </w:rPr>
        <w:t>　　表： 中国市场显微CT主要进口来源</w:t>
      </w:r>
      <w:r>
        <w:rPr>
          <w:rFonts w:hint="eastAsia"/>
        </w:rPr>
        <w:br/>
      </w:r>
      <w:r>
        <w:rPr>
          <w:rFonts w:hint="eastAsia"/>
        </w:rPr>
        <w:t>　　表： 中国市场显微CT主要出口目的地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中国显微CT生产地区分布</w:t>
      </w:r>
      <w:r>
        <w:rPr>
          <w:rFonts w:hint="eastAsia"/>
        </w:rPr>
        <w:br/>
      </w:r>
      <w:r>
        <w:rPr>
          <w:rFonts w:hint="eastAsia"/>
        </w:rPr>
        <w:t>　　表： 中国显微CT消费地区分布</w:t>
      </w:r>
      <w:r>
        <w:rPr>
          <w:rFonts w:hint="eastAsia"/>
        </w:rPr>
        <w:br/>
      </w:r>
      <w:r>
        <w:rPr>
          <w:rFonts w:hint="eastAsia"/>
        </w:rPr>
        <w:t>　　表： 显微CT行业主要的增长驱动因素</w:t>
      </w:r>
      <w:r>
        <w:rPr>
          <w:rFonts w:hint="eastAsia"/>
        </w:rPr>
        <w:br/>
      </w:r>
      <w:r>
        <w:rPr>
          <w:rFonts w:hint="eastAsia"/>
        </w:rPr>
        <w:t>　　表： 显微CT行业发展的有利因素及发展机遇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显微CT行业发展面临的阻碍因素及挑战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显微CT行业政策分析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显微CT产品图片</w:t>
      </w:r>
      <w:r>
        <w:rPr>
          <w:rFonts w:hint="eastAsia"/>
        </w:rPr>
        <w:br/>
      </w:r>
      <w:r>
        <w:rPr>
          <w:rFonts w:hint="eastAsia"/>
        </w:rPr>
        <w:t>　　图： 全球不同分类显微CT市场份额2025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全球不同应用显微CT市场份额2024 VS 2025</w:t>
      </w:r>
      <w:r>
        <w:rPr>
          <w:rFonts w:hint="eastAsia"/>
        </w:rPr>
        <w:br/>
      </w:r>
      <w:r>
        <w:rPr>
          <w:rFonts w:hint="eastAsia"/>
        </w:rPr>
        <w:t>　　图： 全球显微CT产能、产量、产能利用率及发展趋势（2020-2031）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全球显微CT产量、需求量及发展趋势（2020-2031）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全球主要地区显微CT产量市场份额（2020-2031）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中国显微CT产能、产量、产能利用率及发展趋势（2020-2031）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中国显微CT产量、市场需求量及发展趋势（2020-2031）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全球显微CT市场销售额及增长率:（2020-2031）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全球市场显微CT市场规模：2020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全球市场显微CT销量及增长率（2020-2031）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全球市场显微CT价格趋势（2020-2031）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2025年全球市场主要厂商显微CT销量市场份额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2025年全球市场主要厂商显微CT收入市场份额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2025年中国市场主要厂商显微CT销量市场份额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2025年中国市场主要厂商显微CT收入市场份额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2025年全球前五及前十大生产商显微CT市场份额</w:t>
      </w:r>
      <w:r>
        <w:rPr>
          <w:rFonts w:hint="eastAsia"/>
        </w:rPr>
        <w:br/>
      </w:r>
      <w:r>
        <w:rPr>
          <w:rFonts w:hint="eastAsia"/>
        </w:rPr>
        <w:t>　　图： 全球显微CT第一梯队、第二梯队和第三梯队生产商（品牌）及市场份额（2024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全球主要地区显微CT销售收入市场份额（2020-2025）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全球主要地区显微CT销售收入市场份额（2024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全球主要地区显微CT收入市场份额（2025-2031）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全球主要地区显微CT销量市场份额（2024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北美市场显微CT销量及增长率（2020-2031）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北美市场显微CT收入及增长率（2020-2031）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欧洲市场显微CT销量及增长率（2020-2031）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欧洲市场显微CT收入及增长率（2020-2031）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中国市场显微CT销量及增长率（2020-2031）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中国市场显微CT收入及增长率（2020-2031）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日本市场显微CT销量及增长率（2020-2031）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日本市场显微CT收入及增长率（2020-2031）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东南亚市场显微CT销量及增长率（2020-2031）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东南亚市场显微CT收入及增长率（2020-2031）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印度市场显微CT销量及增长率（2020-2031）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印度市场显微CT收入及增长率（2020-2031）</w:t>
      </w:r>
      <w:r>
        <w:rPr>
          <w:rFonts w:hint="eastAsia"/>
        </w:rPr>
        <w:br/>
      </w:r>
      <w:r>
        <w:rPr>
          <w:rFonts w:hint="eastAsia"/>
        </w:rPr>
        <w:t>　　图： 显微CT产业链图</w:t>
      </w:r>
      <w:r>
        <w:rPr>
          <w:rFonts w:hint="eastAsia"/>
        </w:rPr>
        <w:br/>
      </w:r>
      <w:r>
        <w:rPr>
          <w:rFonts w:hint="eastAsia"/>
        </w:rPr>
        <w:t>　　图： 显微CT中国企业SWOT分析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3d6ea03f2431e" w:history="1">
        <w:r>
          <w:rPr>
            <w:rStyle w:val="Hyperlink"/>
          </w:rPr>
          <w:t>2025-2031年全球与中国显微CT市场调研及发展趋势研究报告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3d6ea03f2431e" w:history="1">
        <w:r>
          <w:rPr>
            <w:rStyle w:val="Hyperlink"/>
          </w:rPr>
          <w:t>https://www.20087.com/3/55/XianWeiCTFaZhanQuShi.html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热点：小动物microCT、显微CT的精确度、microct分析软件CTAN、显微CT、microct、显微CT技术掀起了化石观测的革命、各种ct的区别、显微CT技术服务、硬组织扫microCT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ffd0fc5644837" w:history="1">
      <w:r>
        <w:rPr>
          <w:rStyle w:val="Hyperlink"/>
        </w:rPr>
        <w:t>2025-2031年全球与中国显微CT市场调研及发展趋势研究报告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XianWeiCTFaZhanQuShi.html" TargetMode="External" Id="R1ed3d6ea03f2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XianWeiCTFaZhanQuShi.html" TargetMode="External" Id="R17effd0fc564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2024-12-08T06:59:00Z</dcterms:created>
  <dcterms:modified xsi:type="dcterms:W3CDTF">2024-12-08T07:59:00Z</dcterms:modified>
  <dc:subject>2025-2031年全球与中国显微CT市场调研及发展趋势研究报告</dc:subject>
  <dc:title>2025-2031年全球与中国显微CT市场调研及发展趋势研究报告</dc:title>
  <cp:keywords>2025-2031年全球与中国显微CT市场调研及发展趋势研究报告</cp:keywords>
  <dc:description>2025-2031年全球与中国显微CT市场调研及发展趋势研究报告</dc:description>
</cp:coreProperties>
</file>