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06cfc39fc4796" w:history="1">
              <w:r>
                <w:rPr>
                  <w:rStyle w:val="Hyperlink"/>
                </w:rPr>
                <w:t>2025-2031年中国植入性支架行业市场调研与前景趋势报告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06cfc39fc4796" w:history="1">
              <w:r>
                <w:rPr>
                  <w:rStyle w:val="Hyperlink"/>
                </w:rPr>
                <w:t>2025-2031年中国植入性支架行业市场调研与前景趋势报告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06cfc39fc4796" w:history="1">
                <w:r>
                  <w:rPr>
                    <w:rStyle w:val="Hyperlink"/>
                  </w:rPr>
                  <w:t>https://www.20087.com/3/85/ZhiRuXingZhiJiaHangYeQianJing.html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支架是一种用于治疗心血管疾病的重要医疗器械，通过支撑狭窄或堵塞的血管来恢复血流畅通。目前，市场上主要有金属裸支架和药物洗脱支架两大类，前者具有良好的生物相容性，后者则在抑制内膜增生方面表现突出。尽管如此，在临床使用过程中仍存在一定的风险，如晚期血栓形成、再狭窄等问题。此外，不同患者个体差异大，选择合适的支架类型及其尺寸是一项复杂的工作，需要医生具备丰富的经验和专业知识。</w:t>
      </w:r>
      <w:r>
        <w:rPr>
          <w:rFonts w:hint="eastAsia"/>
        </w:rPr>
        <w:br/>
      </w:r>
      <w:r>
        <w:rPr>
          <w:rFonts w:hint="eastAsia"/>
        </w:rPr>
        <w:t>　　未来，植入性支架将在材料创新和个性化医疗方面迎来重大变革。一方面，生物可吸收支架的研发正在逐步走向成熟，这种支架能够在完成支撑作用后自然降解，避免了长期留置体内带来的潜在风险。另一方面，借助基因组学和分子生物学的研究成果，可以为每位患者量身定制最适合的支架类型，实现精准治疗。此外，随着3D打印技术的进步，未来有可能根据患者的CT或MRI影像直接打印出个性化的支架产品，大大提高了手术成功率。为了促进这一领域的健康发展，医疗机构应加强对新技术的培训和推广，确保医务人员掌握最新的诊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06cfc39fc4796" w:history="1">
        <w:r>
          <w:rPr>
            <w:rStyle w:val="Hyperlink"/>
          </w:rPr>
          <w:t>2025-2031年中国植入性支架行业市场调研与前景趋势报告</w:t>
        </w:r>
      </w:hyperlink>
      <w:r>
        <w:rPr>
          <w:rFonts w:hint="eastAsia"/>
        </w:rPr>
        <w:t>》从市场规模、需求变化及价格动态等维度，系统解析了植入性支架行业的现状与发展趋势。报告深入分析了植入性支架产业链各环节，科学预测了市场前景与技术发展方向，同时聚焦植入性支架细分市场特点及重点企业的经营表现，揭示了植入性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植入性支架行业概述</w:t>
      </w:r>
      <w:r>
        <w:rPr>
          <w:rFonts w:hint="eastAsia"/>
        </w:rPr>
        <w:br/>
      </w:r>
      <w:r>
        <w:rPr>
          <w:rFonts w:hint="eastAsia"/>
        </w:rPr>
        <w:t>　　第一节 植入性支架定义与分类</w:t>
      </w:r>
      <w:r>
        <w:rPr>
          <w:rFonts w:hint="eastAsia"/>
        </w:rPr>
        <w:br/>
      </w:r>
      <w:r>
        <w:rPr>
          <w:rFonts w:hint="eastAsia"/>
        </w:rPr>
        <w:t>　　第二节 植入性支架应用领域</w:t>
      </w:r>
      <w:r>
        <w:rPr>
          <w:rFonts w:hint="eastAsia"/>
        </w:rPr>
        <w:br/>
      </w:r>
      <w:r>
        <w:rPr>
          <w:rFonts w:hint="eastAsia"/>
        </w:rPr>
        <w:t>　　第三节 植入性支架行业经济指标分析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植入性支架产业链及经营模式分析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三、植入性支架销售模式及销售渠道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全球植入性支架市场发展综述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2019-2024年全球植入性支架市场规模与趋势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主要国家与地区植入性支架市场分析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2025-2031年全球植入性支架行业发展趋势与前景预测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中国植入性支架行业市场分析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2024-2025年植入性支架产能与投资动态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一、国内植入性支架产能及利用情况</w:t>
      </w:r>
      <w:r>
        <w:rPr>
          <w:rFonts w:hint="eastAsia"/>
        </w:rPr>
        <w:br/>
      </w:r>
      <w:r>
        <w:rPr>
          <w:rFonts w:hint="eastAsia"/>
        </w:rPr>
        <w:t>　　　　二、植入性支架产能扩张与投资动态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2025-2031年植入性支架行业产量统计与趋势预测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一、2019-2024年植入性支架行业产量数据统计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1、2019-2024年植入性支架产量及增长趋势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2、2019-2024年植入性支架细分产品产量及份额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二、影响植入性支架产量的关键因素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三、2025-2031年植入性支架产量预测</w:t>
      </w:r>
      <w:r>
        <w:rPr>
          <w:rFonts w:hint="eastAsia"/>
        </w:rPr>
        <w:br/>
      </w:r>
      <w:r>
        <w:rPr>
          <w:rFonts w:hint="eastAsia"/>
        </w:rPr>
        <w:t>　　第三节 2025-2031年植入性支架市场需求与销售分析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一、2024-2025年植入性支架行业需求现状</w:t>
      </w:r>
      <w:r>
        <w:rPr>
          <w:rFonts w:hint="eastAsia"/>
        </w:rPr>
        <w:br/>
      </w:r>
      <w:r>
        <w:rPr>
          <w:rFonts w:hint="eastAsia"/>
        </w:rPr>
        <w:t>　　　　二、植入性支架客户群体与需求特点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三、2019-2024年植入性支架行业销售规模分析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四、2025-2031年植入性支架市场增长潜力与规模预测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中国植入性支架细分市场与下游应用领域分析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植入性支架细分市场分析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一、2024-2025年植入性支架主要细分产品市场现状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植入性支架下游应用与客户群体分析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一、2024-2025年植入性支架各应用领域市场现状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2024-2025年植入性支架行业技术发展现状及趋势分析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植入性支架行业技术发展现状分析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国内外植入性支架行业技术差异与原因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植入性支架行业技术发展方向、趋势预测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提升植入性支架行业技术能力策略建议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植入性支架价格机制与竞争策略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一、2019-2024年植入性支架市场价格走势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植入性支架定价策略与方法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2025-2031年植入性支架价格竞争态势与趋势预测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中国植入性支架行业重点区域市场研究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2024-2025年重点区域植入性支架市场发展概况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二、2019-2024年植入性支架市场需求规模情况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三、2025-2031年植入性支架行业发展潜力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二、2019-2024年植入性支架市场需求规模情况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三、2025-2031年植入性支架行业发展潜力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二、2019-2024年植入性支架市场需求规模情况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三、2025-2031年植入性支架行业发展潜力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二、2019-2024年植入性支架市场需求规模情况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三、2025-2031年植入性支架行业发展潜力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二、2019-2024年植入性支架市场需求规模情况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三、2025-2031年植入性支架行业发展潜力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2019-2024年中国植入性支架行业进出口情况分析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植入性支架行业进口情况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一、2019-2024年植入性支架进口规模及增长情况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二、植入性支架主要进口来源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植入性支架行业出口情况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一、2019-2024年植入性支架出口规模及增长情况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二、植入性支架主要出口目的地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2019-2024年中国植入性支架行业总体发展与财务状况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2019-2024年中国植入性支架行业规模情况</w:t>
      </w:r>
      <w:r>
        <w:rPr>
          <w:rFonts w:hint="eastAsia"/>
        </w:rPr>
        <w:br/>
      </w:r>
      <w:r>
        <w:rPr>
          <w:rFonts w:hint="eastAsia"/>
        </w:rPr>
        <w:t>　　　　一、植入性支架行业企业数量规模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二、植入性支架行业从业人员规模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三、植入性支架行业市场敏感性分析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2019-2024年中国植入性支架行业财务能力分析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一、植入性支架行业盈利能力</w:t>
      </w:r>
      <w:r>
        <w:rPr>
          <w:rFonts w:hint="eastAsia"/>
        </w:rPr>
        <w:br/>
      </w:r>
      <w:r>
        <w:rPr>
          <w:rFonts w:hint="eastAsia"/>
        </w:rPr>
        <w:t>　　　　二、植入性支架行业偿债能力</w:t>
      </w:r>
      <w:r>
        <w:rPr>
          <w:rFonts w:hint="eastAsia"/>
        </w:rPr>
        <w:br/>
      </w:r>
      <w:r>
        <w:rPr>
          <w:rFonts w:hint="eastAsia"/>
        </w:rPr>
        <w:t>　　　　三、植入性支架行业营运能力</w:t>
      </w:r>
      <w:r>
        <w:rPr>
          <w:rFonts w:hint="eastAsia"/>
        </w:rPr>
        <w:br/>
      </w:r>
      <w:r>
        <w:rPr>
          <w:rFonts w:hint="eastAsia"/>
        </w:rPr>
        <w:t>　　　　四、植入性支架行业发展能力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植入性支架行业重点企业调研分析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二、企业植入性支架业务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中国植入性支架行业竞争格局分析</w:t>
      </w:r>
      <w:r>
        <w:rPr>
          <w:rFonts w:hint="eastAsia"/>
        </w:rPr>
        <w:br/>
      </w:r>
      <w:r>
        <w:rPr>
          <w:rFonts w:hint="eastAsia"/>
        </w:rPr>
        <w:t>　　第一节 植入性支架行业竞争格局总览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2024-2025年植入性支架行业竞争力分析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2019-2024年植入性支架行业企业并购活动分析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2024-2025年植入性支架行业会展与招投标活动分析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一、植入性支架行业会展活动及其市场影响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2025年中国植入性支架企业发展企业发展策略与建议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植入性支架销售模式与渠道策略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植入性支架品牌与市场推广策略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植入性支架研发投入与技术创新能力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植入性支架合作联盟与资源整合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中国植入性支架行业风险与对策</w:t>
      </w:r>
      <w:r>
        <w:rPr>
          <w:rFonts w:hint="eastAsia"/>
        </w:rPr>
        <w:br/>
      </w:r>
      <w:r>
        <w:rPr>
          <w:rFonts w:hint="eastAsia"/>
        </w:rPr>
        <w:t>　　第一节 植入性支架行业SWOT分析</w:t>
      </w:r>
      <w:r>
        <w:rPr>
          <w:rFonts w:hint="eastAsia"/>
        </w:rPr>
        <w:br/>
      </w:r>
      <w:r>
        <w:rPr>
          <w:rFonts w:hint="eastAsia"/>
        </w:rPr>
        <w:t>　　　　一、植入性支架行业优势</w:t>
      </w:r>
      <w:r>
        <w:rPr>
          <w:rFonts w:hint="eastAsia"/>
        </w:rPr>
        <w:br/>
      </w:r>
      <w:r>
        <w:rPr>
          <w:rFonts w:hint="eastAsia"/>
        </w:rPr>
        <w:t>　　　　二、植入性支架行业劣势</w:t>
      </w:r>
      <w:r>
        <w:rPr>
          <w:rFonts w:hint="eastAsia"/>
        </w:rPr>
        <w:br/>
      </w:r>
      <w:r>
        <w:rPr>
          <w:rFonts w:hint="eastAsia"/>
        </w:rPr>
        <w:t>　　　　三、植入性支架市场机会</w:t>
      </w:r>
      <w:r>
        <w:rPr>
          <w:rFonts w:hint="eastAsia"/>
        </w:rPr>
        <w:br/>
      </w:r>
      <w:r>
        <w:rPr>
          <w:rFonts w:hint="eastAsia"/>
        </w:rPr>
        <w:t>　　　　四、植入性支架市场威胁</w:t>
      </w:r>
      <w:r>
        <w:rPr>
          <w:rFonts w:hint="eastAsia"/>
        </w:rPr>
        <w:br/>
      </w:r>
      <w:r>
        <w:rPr>
          <w:rFonts w:hint="eastAsia"/>
        </w:rPr>
        <w:t>　　第二节 植入性支架行业风险及对策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2025-2031年中国植入性支架行业前景与发展趋势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2024-2025年植入性支架行业发展环境分析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一、植入性支架行业主管部门与监管体制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二、植入性支架行业主要法律法规及政策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三、植入性支架行业标准与质量监管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2025-2031年植入性支架行业发展趋势与方向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2025-2031年植入性支架行业发展潜力与机遇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植入性支架行业研究结论与建议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中:智:林－植入性支架行业发展建议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植入性支架行业历程</w:t>
      </w:r>
      <w:r>
        <w:rPr>
          <w:rFonts w:hint="eastAsia"/>
        </w:rPr>
        <w:br/>
      </w:r>
      <w:r>
        <w:rPr>
          <w:rFonts w:hint="eastAsia"/>
        </w:rPr>
        <w:t>　　图表 植入性支架行业生命周期</w:t>
      </w:r>
      <w:r>
        <w:rPr>
          <w:rFonts w:hint="eastAsia"/>
        </w:rPr>
        <w:br/>
      </w:r>
      <w:r>
        <w:rPr>
          <w:rFonts w:hint="eastAsia"/>
        </w:rPr>
        <w:t>　　图表 植入性支架行业产业链分析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2019-2024年植入性支架行业市场容量分析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2019-2024年中国植入性支架市场需求量及增速统计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2024年中国植入性支架行业需求领域分布格局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2019-2024年中国植入性支架进口金额分析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2019-2024年中国植入性支架出口数量分析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2019-2024年中国植入性支架出口金额分析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2024年中国植入性支架进口国家及地区分析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2024年中国植入性支架出口国家及地区分析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2019-2024年中国植入性支架行业企业平均规模情况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**地区植入性支架市场规模及增长情况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**地区植入性支架市场规模及增长情况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**地区植入性支架市场规模及增长情况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**地区植入性支架市场规模及增长情况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植入性支架重点企业（一）基本信息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植入性支架重点企业（一）经营情况分析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植入性支架重点企业（一）主要经济指标情况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植入性支架重点企业（二）经营情况分析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植入性支架重点企业（二）主要经济指标情况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植入性支架企业信息</w:t>
      </w:r>
      <w:r>
        <w:rPr>
          <w:rFonts w:hint="eastAsia"/>
        </w:rPr>
        <w:br/>
      </w:r>
      <w:r>
        <w:rPr>
          <w:rFonts w:hint="eastAsia"/>
        </w:rPr>
        <w:t>　　图表 植入性支架企业经营情况分析</w:t>
      </w:r>
      <w:r>
        <w:rPr>
          <w:rFonts w:hint="eastAsia"/>
        </w:rPr>
        <w:br/>
      </w:r>
      <w:r>
        <w:rPr>
          <w:rFonts w:hint="eastAsia"/>
        </w:rPr>
        <w:t>　　图表 植入性支架重点企业（三）主要经济指标情况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植入性支架重点企业（三）成长能力情况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2025-2031年中国植入性支架行业产能预测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2025-2031年中国植入性支架行业产量预测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2025-2031年中国植入性支架市场需求量预测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2025-2031年中国植入性支架行业供需平衡预测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2025-2031年中国植入性支架行业市场容量预测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2025-2031年中国植入性支架行业市场规模预测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2025-2031年中国植入性支架市场前景分析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2025-2031年中国植入性支架发展趋势预测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06cfc39fc4796" w:history="1">
        <w:r>
          <w:rPr>
            <w:rStyle w:val="Hyperlink"/>
          </w:rPr>
          <w:t>2025-2031年中国植入性支架行业市场调研与前景趋势报告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06cfc39fc4796" w:history="1">
        <w:r>
          <w:rPr>
            <w:rStyle w:val="Hyperlink"/>
          </w:rPr>
          <w:t>https://www.20087.com/3/85/ZhiRuXingZhiJiaHangYeQianJing.html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热点：支架怎么植入身体、植入支架有什么坏处、ptca和支架植入区别、植入支架的标准、支架手术后注意事项、支架置入和植入的区别、支架手术如何植入的、支架植入术的适应症、支架手术费用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367e93ac41e1" w:history="1">
      <w:r>
        <w:rPr>
          <w:rStyle w:val="Hyperlink"/>
        </w:rPr>
        <w:t>2025-2031年中国植入性支架行业市场调研与前景趋势报告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RuXingZhiJiaHangYeQianJing.html" TargetMode="External" Id="R52e06cfc39fc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RuXingZhiJiaHangYeQianJing.html" TargetMode="External" Id="Rbef0367e93ac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2025-04-06T06:21:22Z</dcterms:created>
  <dcterms:modified xsi:type="dcterms:W3CDTF">2025-04-06T07:21:22Z</dcterms:modified>
  <dc:subject>2025-2031年中国植入性支架行业市场调研与前景趋势报告</dc:subject>
  <dc:title>2025-2031年中国植入性支架行业市场调研与前景趋势报告</dc:title>
  <cp:keywords>2025-2031年中国植入性支架行业市场调研与前景趋势报告</cp:keywords>
  <dc:description>2025-2031年中国植入性支架行业市场调研与前景趋势报告</dc:description>
</cp:coreProperties>
</file>