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ac6023fa64fc7" w:history="1">
              <w:r>
                <w:rPr>
                  <w:rStyle w:val="Hyperlink"/>
                </w:rPr>
                <w:t>2025-2031年中国气管切开导管发展现状分析与前景趋势预测报告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ac6023fa64fc7" w:history="1">
              <w:r>
                <w:rPr>
                  <w:rStyle w:val="Hyperlink"/>
                </w:rPr>
                <w:t>2025-2031年中国气管切开导管发展现状分析与前景趋势预测报告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ac6023fa64fc7" w:history="1">
                <w:r>
                  <w:rPr>
                    <w:rStyle w:val="Hyperlink"/>
                  </w:rPr>
                  <w:t>https://www.20087.com/3/65/QiGuanQieKaiDaoGuanDeFaZhanQuShi.html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管切开导管是重症监护和呼吸支持领域的重要医疗设备，用于维持患者呼吸道通畅，尤其是在气管插管长时间使用或气管狭窄等情况下。近年来，随着材料科学和医疗器械技术的进步，气管切开导管的舒适度、安全性及使用寿命得到了显著提升。新型生物相容性材料的应用，减少了导管对周围组织的刺激，而内置的气囊和防漏设计则增强了气密性，降低了并发症风险。</w:t>
      </w:r>
      <w:r>
        <w:rPr>
          <w:rFonts w:hint="eastAsia"/>
        </w:rPr>
        <w:br/>
      </w:r>
      <w:r>
        <w:rPr>
          <w:rFonts w:hint="eastAsia"/>
        </w:rPr>
        <w:t>　　未来，气管切开导管将更加注重个性化和智能化。通过3D打印技术，可以根据患者解剖结构定制导管，提高适配性和舒适度。同时，集成传感器的智能导管将能够监测气道压力、流量和温度等参数，实时反馈给医疗团队，以优化呼吸支持策略，减少人工干预，提升患者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ac6023fa64fc7" w:history="1">
        <w:r>
          <w:rPr>
            <w:rStyle w:val="Hyperlink"/>
          </w:rPr>
          <w:t>2025-2031年中国气管切开导管发展现状分析与前景趋势预测报告</w:t>
        </w:r>
      </w:hyperlink>
      <w:r>
        <w:rPr>
          <w:rFonts w:hint="eastAsia"/>
        </w:rPr>
        <w:t>》从产业链视角出发，系统分析了气管切开导管行业的市场现状与需求动态，详细解读了气管切开导管市场规模、价格波动及上下游影响因素。报告深入剖析了气管切开导管细分领域的发展特点，基于权威数据对市场前景及未来趋势进行了科学预测，同时揭示了气管切开导管重点企业的竞争格局与市场集中度变化。报告客观翔实地指出了气管切开导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气管切开导管行业界定及应用领域</w:t>
      </w:r>
      <w:r>
        <w:rPr>
          <w:rFonts w:hint="eastAsia"/>
        </w:rPr>
        <w:br/>
      </w:r>
      <w:r>
        <w:rPr>
          <w:rFonts w:hint="eastAsia"/>
        </w:rPr>
        <w:t>　　第一节 气管切开导管行业定义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气管切开导管主要应用领域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2024-2025年全球气管切开导管行业市场调研分析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全球气管切开导管行业经济环境分析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全球气管切开导管市场总体情况分析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一、全球气管切开导管行业的发展特点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二、全球气管切开导管市场结构</w:t>
      </w:r>
      <w:r>
        <w:rPr>
          <w:rFonts w:hint="eastAsia"/>
        </w:rPr>
        <w:br/>
      </w:r>
      <w:r>
        <w:rPr>
          <w:rFonts w:hint="eastAsia"/>
        </w:rPr>
        <w:t>　　　　三、全球气管切开导管行业竞争格局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全球主要国家（地区）气管切开导管市场分析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2025-2031年全球气管切开导管行业发展趋势预测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2024-2025年气管切开导管行业发展环境分析</w:t>
      </w:r>
      <w:r>
        <w:rPr>
          <w:rFonts w:hint="eastAsia"/>
        </w:rPr>
        <w:br/>
      </w:r>
      <w:r>
        <w:rPr>
          <w:rFonts w:hint="eastAsia"/>
        </w:rPr>
        <w:t>　　第一节 气管切开导管行业环境分析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气管切开导管行业相关政策、法规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2024-2025年气管切开导管行业技术发展现状及趋势分析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气管切开导管行业技术发展现状分析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国内外气管切开导管行业技术差异与原因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气管切开导管行业技术发展方向、趋势预测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提升气管切开导管行业技术能力策略建议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中国气管切开导管行业供给、需求分析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2024-2025年中国气管切开导管市场现状</w:t>
      </w:r>
      <w:r>
        <w:rPr>
          <w:rFonts w:hint="eastAsia"/>
        </w:rPr>
        <w:br/>
      </w:r>
      <w:r>
        <w:rPr>
          <w:rFonts w:hint="eastAsia"/>
        </w:rPr>
        <w:t>　　第二节 中国气管切开导管行业产量情况分析及预测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一、气管切开导管总体产能规模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、2019-2024年中国气管切开导管产量统计</w:t>
      </w:r>
      <w:r>
        <w:rPr>
          <w:rFonts w:hint="eastAsia"/>
        </w:rPr>
        <w:br/>
      </w:r>
      <w:r>
        <w:rPr>
          <w:rFonts w:hint="eastAsia"/>
        </w:rPr>
        <w:t>　　　　三、气管切开导管生产区域分布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四、2025-2031年中国气管切开导管产量预测</w:t>
      </w:r>
      <w:r>
        <w:rPr>
          <w:rFonts w:hint="eastAsia"/>
        </w:rPr>
        <w:br/>
      </w:r>
      <w:r>
        <w:rPr>
          <w:rFonts w:hint="eastAsia"/>
        </w:rPr>
        <w:t>　　第三节 中国气管切开导管市场需求分析及预测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一、中国气管切开导管市场需求特点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二、2019-2024年中国气管切开导管市场需求统计</w:t>
      </w:r>
      <w:r>
        <w:rPr>
          <w:rFonts w:hint="eastAsia"/>
        </w:rPr>
        <w:br/>
      </w:r>
      <w:r>
        <w:rPr>
          <w:rFonts w:hint="eastAsia"/>
        </w:rPr>
        <w:t>　　　　三、气管切开导管市场饱和度</w:t>
      </w:r>
      <w:r>
        <w:rPr>
          <w:rFonts w:hint="eastAsia"/>
        </w:rPr>
        <w:br/>
      </w:r>
      <w:r>
        <w:rPr>
          <w:rFonts w:hint="eastAsia"/>
        </w:rPr>
        <w:t>　　　　四、影响气管切开导管市场需求的因素</w:t>
      </w:r>
      <w:r>
        <w:rPr>
          <w:rFonts w:hint="eastAsia"/>
        </w:rPr>
        <w:br/>
      </w:r>
      <w:r>
        <w:rPr>
          <w:rFonts w:hint="eastAsia"/>
        </w:rPr>
        <w:t>　　　　五、气管切开导管市场潜力分析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六、2025-2031年中国气管切开导管市场需求预测分析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中国气管切开导管行业进出口分析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一、2019-2024年气管切开导管进口量及增速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三、2025-2031年气管切开导管进口量及增速预测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一、2019-2024年气管切开导管出口量及增速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三、2025-2031年气管切开导管出口量及增速预测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中国气管切开导管行业重点地区调研分析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一、中国气管切开导管行业区域市场分布情况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二、**地区气管切开导管行业市场需求规模情况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三、**地区气管切开导管行业市场需求规模情况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四、**地区气管切开导管行业市场需求规模情况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五、**地区气管切开导管行业市场需求规模情况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六、**地区气管切开导管行业市场需求规模情况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2024-2025年中国气管切开导管细分行业调研</w:t>
      </w:r>
      <w:r>
        <w:rPr>
          <w:rFonts w:hint="eastAsia"/>
        </w:rPr>
        <w:br/>
      </w:r>
      <w:r>
        <w:rPr>
          <w:rFonts w:hint="eastAsia"/>
        </w:rPr>
        <w:t>　　第一节 主要气管切开导管细分行业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气管切开导管行业重点企业发展调研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中国气管切开导管企业营销及发展建议</w:t>
      </w:r>
      <w:r>
        <w:rPr>
          <w:rFonts w:hint="eastAsia"/>
        </w:rPr>
        <w:br/>
      </w:r>
      <w:r>
        <w:rPr>
          <w:rFonts w:hint="eastAsia"/>
        </w:rPr>
        <w:t>　　第一节 气管切开导管企业营销策略分析及建议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气管切开导管企业营销策略分析</w:t>
      </w:r>
      <w:r>
        <w:rPr>
          <w:rFonts w:hint="eastAsia"/>
        </w:rPr>
        <w:br/>
      </w:r>
      <w:r>
        <w:rPr>
          <w:rFonts w:hint="eastAsia"/>
        </w:rPr>
        <w:t>　　　　一、气管切开导管企业营销策略</w:t>
      </w:r>
      <w:r>
        <w:rPr>
          <w:rFonts w:hint="eastAsia"/>
        </w:rPr>
        <w:br/>
      </w:r>
      <w:r>
        <w:rPr>
          <w:rFonts w:hint="eastAsia"/>
        </w:rPr>
        <w:t>　　　　二、气管切开导管企业经验借鉴</w:t>
      </w:r>
      <w:r>
        <w:rPr>
          <w:rFonts w:hint="eastAsia"/>
        </w:rPr>
        <w:br/>
      </w:r>
      <w:r>
        <w:rPr>
          <w:rFonts w:hint="eastAsia"/>
        </w:rPr>
        <w:t>　　第三节 气管切开导管企业营销模式演化与创新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气管切开导管企业经营发展分析及建议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一、气管切开导管企业存在的问题</w:t>
      </w:r>
      <w:r>
        <w:rPr>
          <w:rFonts w:hint="eastAsia"/>
        </w:rPr>
        <w:br/>
      </w:r>
      <w:r>
        <w:rPr>
          <w:rFonts w:hint="eastAsia"/>
        </w:rPr>
        <w:t>　　　　二、气管切开导管企业应对的策略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气管切开导管行业发展趋势及投资风险预警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2025年气管切开导管市场前景分析</w:t>
      </w:r>
      <w:r>
        <w:rPr>
          <w:rFonts w:hint="eastAsia"/>
        </w:rPr>
        <w:br/>
      </w:r>
      <w:r>
        <w:rPr>
          <w:rFonts w:hint="eastAsia"/>
        </w:rPr>
        <w:t>　　第二节 2025年气管切开导管行业发展趋势预测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影响气管切开导管行业发展的主要因素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一、2025年影响气管切开导管行业运行的有利因素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二、2025年影响气管切开导管行业运行的稳定因素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三、2025年影响气管切开导管行业运行的不利因素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四、2025年中国气管切开导管行业发展面临的挑战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五、2025年中国气管切开导管行业发展面临的机遇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专家对气管切开导管行业投资风险预警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一、2025-2031年气管切开导管行业市场风险及控制策略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二、2025-2031年气管切开导管行业政策风险及控制策略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三、2025-2031年气管切开导管行业经营风险及控制策略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四、2025-2031年气管切开导管同业竞争风险及控制策略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五、2025-2031年气管切开导管行业其他风险及控制策略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气管切开导管行业投资战略研究</w:t>
      </w:r>
      <w:r>
        <w:rPr>
          <w:rFonts w:hint="eastAsia"/>
        </w:rPr>
        <w:br/>
      </w:r>
      <w:r>
        <w:rPr>
          <w:rFonts w:hint="eastAsia"/>
        </w:rPr>
        <w:t>　　第一节 气管切开导管行业发展战略研究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对我国气管切开导管品牌的战略思考</w:t>
      </w:r>
      <w:r>
        <w:rPr>
          <w:rFonts w:hint="eastAsia"/>
        </w:rPr>
        <w:br/>
      </w:r>
      <w:r>
        <w:rPr>
          <w:rFonts w:hint="eastAsia"/>
        </w:rPr>
        <w:t>　　　　一、气管切开导管品牌的重要性</w:t>
      </w:r>
      <w:r>
        <w:rPr>
          <w:rFonts w:hint="eastAsia"/>
        </w:rPr>
        <w:br/>
      </w:r>
      <w:r>
        <w:rPr>
          <w:rFonts w:hint="eastAsia"/>
        </w:rPr>
        <w:t>　　　　二、气管切开导管实施品牌战略的意义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三、气管切开导管企业品牌的现状分析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四、我国气管切开导管企业的品牌战略</w:t>
      </w:r>
      <w:r>
        <w:rPr>
          <w:rFonts w:hint="eastAsia"/>
        </w:rPr>
        <w:br/>
      </w:r>
      <w:r>
        <w:rPr>
          <w:rFonts w:hint="eastAsia"/>
        </w:rPr>
        <w:t>　　　　五、气管切开导管品牌战略管理的策略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气管切开导管经营策略分析</w:t>
      </w:r>
      <w:r>
        <w:rPr>
          <w:rFonts w:hint="eastAsia"/>
        </w:rPr>
        <w:br/>
      </w:r>
      <w:r>
        <w:rPr>
          <w:rFonts w:hint="eastAsia"/>
        </w:rPr>
        <w:t>　　　　一、气管切开导管市场细分策略</w:t>
      </w:r>
      <w:r>
        <w:rPr>
          <w:rFonts w:hint="eastAsia"/>
        </w:rPr>
        <w:br/>
      </w:r>
      <w:r>
        <w:rPr>
          <w:rFonts w:hint="eastAsia"/>
        </w:rPr>
        <w:t>　　　　二、气管切开导管市场创新策略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四、气管切开导管新产品差异化战略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[:中:智:林:]气管切开导管行业投资战略研究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一、2025-2031年气管切开导管行业投资战略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气管切开导管行业类别</w:t>
      </w:r>
      <w:r>
        <w:rPr>
          <w:rFonts w:hint="eastAsia"/>
        </w:rPr>
        <w:br/>
      </w:r>
      <w:r>
        <w:rPr>
          <w:rFonts w:hint="eastAsia"/>
        </w:rPr>
        <w:t>　　图表 气管切开导管行业产业链调研</w:t>
      </w:r>
      <w:r>
        <w:rPr>
          <w:rFonts w:hint="eastAsia"/>
        </w:rPr>
        <w:br/>
      </w:r>
      <w:r>
        <w:rPr>
          <w:rFonts w:hint="eastAsia"/>
        </w:rPr>
        <w:t>　　图表 气管切开导管行业现状</w:t>
      </w:r>
      <w:r>
        <w:rPr>
          <w:rFonts w:hint="eastAsia"/>
        </w:rPr>
        <w:br/>
      </w:r>
      <w:r>
        <w:rPr>
          <w:rFonts w:hint="eastAsia"/>
        </w:rPr>
        <w:t>　　图表 气管切开导管行业标准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2019-2024年中国气管切开导管市场规模</w:t>
      </w:r>
      <w:r>
        <w:rPr>
          <w:rFonts w:hint="eastAsia"/>
        </w:rPr>
        <w:br/>
      </w:r>
      <w:r>
        <w:rPr>
          <w:rFonts w:hint="eastAsia"/>
        </w:rPr>
        <w:t>　　图表 2025年中国气管切开导管行业产能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2019-2024年中国气管切开导管产量</w:t>
      </w:r>
      <w:r>
        <w:rPr>
          <w:rFonts w:hint="eastAsia"/>
        </w:rPr>
        <w:br/>
      </w:r>
      <w:r>
        <w:rPr>
          <w:rFonts w:hint="eastAsia"/>
        </w:rPr>
        <w:t>　　图表 气管切开导管行业动态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2019-2024年中国气管切开导管市场需求量</w:t>
      </w:r>
      <w:r>
        <w:rPr>
          <w:rFonts w:hint="eastAsia"/>
        </w:rPr>
        <w:br/>
      </w:r>
      <w:r>
        <w:rPr>
          <w:rFonts w:hint="eastAsia"/>
        </w:rPr>
        <w:t>　　图表 2025年中国气管切开导管行业需求区域调研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2019-2024年中国气管切开导管行情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2019-2024年中国气管切开导管进口数据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2019-2024年中国气管切开导管行业企业数量统计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**地区气管切开导管市场规模</w:t>
      </w:r>
      <w:r>
        <w:rPr>
          <w:rFonts w:hint="eastAsia"/>
        </w:rPr>
        <w:br/>
      </w:r>
      <w:r>
        <w:rPr>
          <w:rFonts w:hint="eastAsia"/>
        </w:rPr>
        <w:t>　　图表 **地区气管切开导管行业市场需求</w:t>
      </w:r>
      <w:r>
        <w:rPr>
          <w:rFonts w:hint="eastAsia"/>
        </w:rPr>
        <w:br/>
      </w:r>
      <w:r>
        <w:rPr>
          <w:rFonts w:hint="eastAsia"/>
        </w:rPr>
        <w:t>　　图表 **地区气管切开导管市场调研</w:t>
      </w:r>
      <w:r>
        <w:rPr>
          <w:rFonts w:hint="eastAsia"/>
        </w:rPr>
        <w:br/>
      </w:r>
      <w:r>
        <w:rPr>
          <w:rFonts w:hint="eastAsia"/>
        </w:rPr>
        <w:t>　　图表 **地区气管切开导管行业市场需求分析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**地区气管切开导管市场规模</w:t>
      </w:r>
      <w:r>
        <w:rPr>
          <w:rFonts w:hint="eastAsia"/>
        </w:rPr>
        <w:br/>
      </w:r>
      <w:r>
        <w:rPr>
          <w:rFonts w:hint="eastAsia"/>
        </w:rPr>
        <w:t>　　图表 **地区气管切开导管行业市场需求</w:t>
      </w:r>
      <w:r>
        <w:rPr>
          <w:rFonts w:hint="eastAsia"/>
        </w:rPr>
        <w:br/>
      </w:r>
      <w:r>
        <w:rPr>
          <w:rFonts w:hint="eastAsia"/>
        </w:rPr>
        <w:t>　　图表 **地区气管切开导管市场调研</w:t>
      </w:r>
      <w:r>
        <w:rPr>
          <w:rFonts w:hint="eastAsia"/>
        </w:rPr>
        <w:br/>
      </w:r>
      <w:r>
        <w:rPr>
          <w:rFonts w:hint="eastAsia"/>
        </w:rPr>
        <w:t>　　图表 **地区气管切开导管行业市场需求分析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气管切开导管行业竞争对手分析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气管切开导管重点企业（二）经营情况分析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气管切开导管重点企业（二）主要经济指标情况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气管切开导管重点企业（三）成长能力情况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2025-2031年中国气管切开导管行业产能预测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2025-2031年中国气管切开导管行业产量预测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2025-2031年中国气管切开导管市场需求预测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2025-2031年中国气管切开导管市场规模预测</w:t>
      </w:r>
      <w:r>
        <w:rPr>
          <w:rFonts w:hint="eastAsia"/>
        </w:rPr>
        <w:br/>
      </w:r>
      <w:r>
        <w:rPr>
          <w:rFonts w:hint="eastAsia"/>
        </w:rPr>
        <w:t>　　图表 气管切开导管行业准入条件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2025-2031年中国气管切开导管行业信息化</w:t>
      </w:r>
      <w:r>
        <w:rPr>
          <w:rFonts w:hint="eastAsia"/>
        </w:rPr>
        <w:br/>
      </w:r>
      <w:r>
        <w:rPr>
          <w:rFonts w:hint="eastAsia"/>
        </w:rPr>
        <w:t>　　图表 2025年中国气管切开导管市场前景分析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2025-2031年中国气管切开导管行业风险分析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2025-2031年中国气管切开导管行业发展趋势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ac6023fa64fc7" w:history="1">
        <w:r>
          <w:rPr>
            <w:rStyle w:val="Hyperlink"/>
          </w:rPr>
          <w:t>2025-2031年中国气管切开导管发展现状分析与前景趋势预测报告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ac6023fa64fc7" w:history="1">
        <w:r>
          <w:rPr>
            <w:rStyle w:val="Hyperlink"/>
          </w:rPr>
          <w:t>https://www.20087.com/3/65/QiGuanQieKaiDaoGuanDeFaZhanQuShi.html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气囊的气管套管图片、气管切开导管意外脱出的应急处理简答题、气管切开后封管的步骤、气管切开导管意外脱出应急处理、经皮扩张气管切开术、气管切开导管拔管指征指南、金属气管导管型号、气管切开导管固定方法、切气管后气切套管去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f11bcf7724021" w:history="1">
      <w:r>
        <w:rPr>
          <w:rStyle w:val="Hyperlink"/>
        </w:rPr>
        <w:t>2025-2031年中国气管切开导管发展现状分析与前景趋势预测报告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QiGuanQieKaiDaoGuanDeFaZhanQuShi.html" TargetMode="External" Id="R063ac6023fa6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QiGuanQieKaiDaoGuanDeFaZhanQuShi.html" TargetMode="External" Id="Rf4af11bcf772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2025-01-08T01:19:00Z</dcterms:created>
  <dcterms:modified xsi:type="dcterms:W3CDTF">2025-01-08T02:19:00Z</dcterms:modified>
  <dc:subject>2025-2031年中国气管切开导管发展现状分析与前景趋势预测报告</dc:subject>
  <dc:title>2025-2031年中国气管切开导管发展现状分析与前景趋势预测报告</dc:title>
  <cp:keywords>2025-2031年中国气管切开导管发展现状分析与前景趋势预测报告</cp:keywords>
  <dc:description>2025-2031年中国气管切开导管发展现状分析与前景趋势预测报告</dc:description>
</cp:coreProperties>
</file>