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4698bc2c0e495b" w:history="1">
              <w:r>
                <w:rPr>
                  <w:rStyle w:val="Hyperlink"/>
                </w:rPr>
                <w:t>中国氯苯那敏发展现状与行业前景分析报告（2024-2030年）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4698bc2c0e495b" w:history="1">
              <w:r>
                <w:rPr>
                  <w:rStyle w:val="Hyperlink"/>
                </w:rPr>
                <w:t>中国氯苯那敏发展现状与行业前景分析报告（2024-2030年）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4698bc2c0e495b" w:history="1">
                <w:r>
                  <w:rPr>
                    <w:rStyle w:val="Hyperlink"/>
                  </w:rPr>
                  <w:t>https://www.20087.com/3/35/LvBenNeiMinDeFaZhanQianJing.html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苯那敏又称扑尔敏，是一种常用的抗组胺药，用于缓解过敏症状，如打喷嚏、流鼻涕、皮肤瘙痒等。目前，随着全球环境污染加重和生活方式变化，过敏性疾病发病率逐年升高，氯苯那敏作为非处方药，市场需求稳定增长。同时，药物剂型的多样化，如片剂、糖浆、滴眼液，满足了不同患者的需求。然而，药物滥用和潜在副作用，如嗜睡、口干，也是行业需要关注的问题。</w:t>
      </w:r>
      <w:r>
        <w:rPr>
          <w:rFonts w:hint="eastAsia"/>
        </w:rPr>
        <w:br/>
      </w:r>
      <w:r>
        <w:rPr>
          <w:rFonts w:hint="eastAsia"/>
        </w:rPr>
        <w:t>　　未来，氯苯那敏的研发将更加注重安全性与便利性。一方面，通过优化配方和药物递送系统，减少副作用，提高患者依从性。另一方面，针对特定过敏原的特异性抗组胺药物，如针对花粉、尘螨过敏的专用药物，将成为研发热点，以提供更精准的治疗方案。此外，数字化健康管理和远程医疗的结合，将促进过敏症状的早期识别和及时干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4698bc2c0e495b" w:history="1">
        <w:r>
          <w:rPr>
            <w:rStyle w:val="Hyperlink"/>
          </w:rPr>
          <w:t>中国氯苯那敏发展现状与行业前景分析报告（2024-2030年）</w:t>
        </w:r>
      </w:hyperlink>
      <w:r>
        <w:rPr>
          <w:rFonts w:hint="eastAsia"/>
        </w:rPr>
        <w:t>》专业、系统地分析了氯苯那敏行业现状，包括市场需求、市场规模及价格动态，全面梳理了氯苯那敏产业链结构，并对氯苯那敏细分市场进行了探究。氯苯那敏报告基于详实数据，科学预测了氯苯那敏市场发展前景和发展趋势，同时剖析了氯苯那敏品牌竞争、市场集中度以及重点企业的市场地位。在识别风险与机遇的基础上，氯苯那敏报告提出了针对性的发展策略和建议。氯苯那敏报告为氯苯那敏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氯苯那敏行业概述</w:t>
      </w:r>
      <w:r>
        <w:rPr>
          <w:rFonts w:hint="eastAsia"/>
        </w:rPr>
        <w:br/>
      </w:r>
      <w:r>
        <w:rPr>
          <w:rFonts w:hint="eastAsia"/>
        </w:rPr>
        <w:t>　　第一节 氯苯那敏定义与分类</w:t>
      </w:r>
      <w:r>
        <w:rPr>
          <w:rFonts w:hint="eastAsia"/>
        </w:rPr>
        <w:br/>
      </w:r>
      <w:r>
        <w:rPr>
          <w:rFonts w:hint="eastAsia"/>
        </w:rPr>
        <w:t>　　第二节 氯苯那敏应用领域</w:t>
      </w:r>
      <w:r>
        <w:rPr>
          <w:rFonts w:hint="eastAsia"/>
        </w:rPr>
        <w:br/>
      </w:r>
      <w:r>
        <w:rPr>
          <w:rFonts w:hint="eastAsia"/>
        </w:rPr>
        <w:t>　　第三节 氯苯那敏行业经济指标分析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氯苯那敏产业链及经营模式分析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三、氯苯那敏销售模式及销售渠道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全球氯苯那敏市场发展综述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2019-2023年全球氯苯那敏市场规模与趋势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主要国家与地区氯苯那敏市场分析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2024-2030年全球氯苯那敏行业发展趋势与前景预测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中国氯苯那敏行业市场分析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2023-2024年氯苯那敏产能与投资动态</w:t>
      </w:r>
      <w:r>
        <w:rPr>
          <w:rFonts w:hint="eastAsia"/>
        </w:rPr>
        <w:br/>
      </w:r>
      <w:r>
        <w:rPr>
          <w:rFonts w:hint="eastAsia"/>
        </w:rPr>
        <w:t>　　　　一、国内氯苯那敏产能及利用情况</w:t>
      </w:r>
      <w:r>
        <w:rPr>
          <w:rFonts w:hint="eastAsia"/>
        </w:rPr>
        <w:br/>
      </w:r>
      <w:r>
        <w:rPr>
          <w:rFonts w:hint="eastAsia"/>
        </w:rPr>
        <w:t>　　　　二、氯苯那敏产能扩张与投资动态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2024-2030年氯苯那敏行业产量统计与趋势预测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一、2019-2023年氯苯那敏行业产量数据统计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1、2019-2023年氯苯那敏产量及增长趋势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2、2019-2023年氯苯那敏细分产品产量及份额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二、影响氯苯那敏产量的关键因素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三、2024-2030年氯苯那敏产量预测</w:t>
      </w:r>
      <w:r>
        <w:rPr>
          <w:rFonts w:hint="eastAsia"/>
        </w:rPr>
        <w:br/>
      </w:r>
      <w:r>
        <w:rPr>
          <w:rFonts w:hint="eastAsia"/>
        </w:rPr>
        <w:t>　　第三节 2024-2030年氯苯那敏市场需求与销售分析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一、2023-2024年氯苯那敏行业需求现状</w:t>
      </w:r>
      <w:r>
        <w:rPr>
          <w:rFonts w:hint="eastAsia"/>
        </w:rPr>
        <w:br/>
      </w:r>
      <w:r>
        <w:rPr>
          <w:rFonts w:hint="eastAsia"/>
        </w:rPr>
        <w:t>　　　　二、氯苯那敏客户群体与需求特点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三、2019-2023年氯苯那敏行业销售规模分析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四、2024-2030年氯苯那敏市场增长潜力与规模预测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中国氯苯那敏细分市场与下游应用领域分析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氯苯那敏细分市场分析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一、2023-2024年氯苯那敏主要细分产品市场现状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氯苯那敏下游应用与客户群体分析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一、2023-2024年氯苯那敏各应用领域市场现状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2023-2024年中国氯苯那敏技术发展研究</w:t>
      </w:r>
      <w:r>
        <w:rPr>
          <w:rFonts w:hint="eastAsia"/>
        </w:rPr>
        <w:br/>
      </w:r>
      <w:r>
        <w:rPr>
          <w:rFonts w:hint="eastAsia"/>
        </w:rPr>
        <w:t>　　第一节 当前氯苯那敏技术发展现状</w:t>
      </w:r>
      <w:r>
        <w:rPr>
          <w:rFonts w:hint="eastAsia"/>
        </w:rPr>
        <w:br/>
      </w:r>
      <w:r>
        <w:rPr>
          <w:rFonts w:hint="eastAsia"/>
        </w:rPr>
        <w:t>　　第二节 国内外氯苯那敏技术差异与原因</w:t>
      </w:r>
      <w:r>
        <w:rPr>
          <w:rFonts w:hint="eastAsia"/>
        </w:rPr>
        <w:br/>
      </w:r>
      <w:r>
        <w:rPr>
          <w:rFonts w:hint="eastAsia"/>
        </w:rPr>
        <w:t>　　第三节 氯苯那敏技术创新与发展趋势预测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技术进步对氯苯那敏行业的影响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氯苯那敏价格机制与竞争策略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一、2019-2023年氯苯那敏市场价格走势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氯苯那敏定价策略与方法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2024-2030年氯苯那敏价格竞争态势与趋势预测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中国氯苯那敏行业重点区域市场研究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2023-2024年重点区域氯苯那敏市场发展概况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二、2019-2023年氯苯那敏市场需求规模情况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三、2024-2030年氯苯那敏行业发展潜力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二、2019-2023年氯苯那敏市场需求规模情况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三、2024-2030年氯苯那敏行业发展潜力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二、2019-2023年氯苯那敏市场需求规模情况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三、2024-2030年氯苯那敏行业发展潜力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二、2019-2023年氯苯那敏市场需求规模情况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三、2024-2030年氯苯那敏行业发展潜力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二、2019-2023年氯苯那敏市场需求规模情况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三、2024-2030年氯苯那敏行业发展潜力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2019-2023年中国氯苯那敏行业进出口情况分析</w:t>
      </w:r>
      <w:r>
        <w:rPr>
          <w:rFonts w:hint="eastAsia"/>
        </w:rPr>
        <w:br/>
      </w:r>
      <w:r>
        <w:rPr>
          <w:rFonts w:hint="eastAsia"/>
        </w:rPr>
        <w:t>　　第一节 氯苯那敏行业进口情况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一、2019-2023年氯苯那敏进口规模及增长情况</w:t>
      </w:r>
      <w:r>
        <w:rPr>
          <w:rFonts w:hint="eastAsia"/>
        </w:rPr>
        <w:br/>
      </w:r>
      <w:r>
        <w:rPr>
          <w:rFonts w:hint="eastAsia"/>
        </w:rPr>
        <w:t>　　　　二、氯苯那敏主要进口来源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氯苯那敏行业出口情况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一、2019-2023年氯苯那敏出口规模及增长情况</w:t>
      </w:r>
      <w:r>
        <w:rPr>
          <w:rFonts w:hint="eastAsia"/>
        </w:rPr>
        <w:br/>
      </w:r>
      <w:r>
        <w:rPr>
          <w:rFonts w:hint="eastAsia"/>
        </w:rPr>
        <w:t>　　　　二、氯苯那敏主要出口目的地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2019-2023年中国氯苯那敏行业总体发展与财务状况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2019-2023年中国氯苯那敏行业规模情况</w:t>
      </w:r>
      <w:r>
        <w:rPr>
          <w:rFonts w:hint="eastAsia"/>
        </w:rPr>
        <w:br/>
      </w:r>
      <w:r>
        <w:rPr>
          <w:rFonts w:hint="eastAsia"/>
        </w:rPr>
        <w:t>　　　　一、氯苯那敏行业企业数量规模</w:t>
      </w:r>
      <w:r>
        <w:rPr>
          <w:rFonts w:hint="eastAsia"/>
        </w:rPr>
        <w:br/>
      </w:r>
      <w:r>
        <w:rPr>
          <w:rFonts w:hint="eastAsia"/>
        </w:rPr>
        <w:t>　　　　二、氯苯那敏行业从业人员规模</w:t>
      </w:r>
      <w:r>
        <w:rPr>
          <w:rFonts w:hint="eastAsia"/>
        </w:rPr>
        <w:br/>
      </w:r>
      <w:r>
        <w:rPr>
          <w:rFonts w:hint="eastAsia"/>
        </w:rPr>
        <w:t>　　　　三、氯苯那敏行业市场敏感性分析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2019-2023年中国氯苯那敏行业财务能力分析</w:t>
      </w:r>
      <w:r>
        <w:rPr>
          <w:rFonts w:hint="eastAsia"/>
        </w:rPr>
        <w:br/>
      </w:r>
      <w:r>
        <w:rPr>
          <w:rFonts w:hint="eastAsia"/>
        </w:rPr>
        <w:t>　　　　一、氯苯那敏行业盈利能力</w:t>
      </w:r>
      <w:r>
        <w:rPr>
          <w:rFonts w:hint="eastAsia"/>
        </w:rPr>
        <w:br/>
      </w:r>
      <w:r>
        <w:rPr>
          <w:rFonts w:hint="eastAsia"/>
        </w:rPr>
        <w:t>　　　　二、氯苯那敏行业偿债能力</w:t>
      </w:r>
      <w:r>
        <w:rPr>
          <w:rFonts w:hint="eastAsia"/>
        </w:rPr>
        <w:br/>
      </w:r>
      <w:r>
        <w:rPr>
          <w:rFonts w:hint="eastAsia"/>
        </w:rPr>
        <w:t>　　　　三、氯苯那敏行业营运能力</w:t>
      </w:r>
      <w:r>
        <w:rPr>
          <w:rFonts w:hint="eastAsia"/>
        </w:rPr>
        <w:br/>
      </w:r>
      <w:r>
        <w:rPr>
          <w:rFonts w:hint="eastAsia"/>
        </w:rPr>
        <w:t>　　　　四、氯苯那敏行业发展能力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氯苯那敏行业重点企业调研分析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二、企业氯苯那敏业务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二、企业氯苯那敏业务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二、企业氯苯那敏业务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二、企业氯苯那敏业务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二、企业氯苯那敏业务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二、企业氯苯那敏业务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中国氯苯那敏行业竞争格局分析</w:t>
      </w:r>
      <w:r>
        <w:rPr>
          <w:rFonts w:hint="eastAsia"/>
        </w:rPr>
        <w:br/>
      </w:r>
      <w:r>
        <w:rPr>
          <w:rFonts w:hint="eastAsia"/>
        </w:rPr>
        <w:t>　　第一节 氯苯那敏行业竞争格局总览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2023-2024年氯苯那敏行业竞争力分析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2019-2023年氯苯那敏行业企业并购活动分析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2023-2024年氯苯那敏行业会展与招投标活动分析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一、氯苯那敏行业会展活动及其市场影响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2024年中国氯苯那敏企业发展企业发展策略与建议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氯苯那敏销售模式与渠道策略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氯苯那敏品牌与市场推广策略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氯苯那敏研发投入与技术创新能力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氯苯那敏合作联盟与资源整合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中国氯苯那敏行业风险与对策</w:t>
      </w:r>
      <w:r>
        <w:rPr>
          <w:rFonts w:hint="eastAsia"/>
        </w:rPr>
        <w:br/>
      </w:r>
      <w:r>
        <w:rPr>
          <w:rFonts w:hint="eastAsia"/>
        </w:rPr>
        <w:t>　　第一节 氯苯那敏行业SWOT分析</w:t>
      </w:r>
      <w:r>
        <w:rPr>
          <w:rFonts w:hint="eastAsia"/>
        </w:rPr>
        <w:br/>
      </w:r>
      <w:r>
        <w:rPr>
          <w:rFonts w:hint="eastAsia"/>
        </w:rPr>
        <w:t>　　　　一、氯苯那敏行业优势</w:t>
      </w:r>
      <w:r>
        <w:rPr>
          <w:rFonts w:hint="eastAsia"/>
        </w:rPr>
        <w:br/>
      </w:r>
      <w:r>
        <w:rPr>
          <w:rFonts w:hint="eastAsia"/>
        </w:rPr>
        <w:t>　　　　二、氯苯那敏行业劣势</w:t>
      </w:r>
      <w:r>
        <w:rPr>
          <w:rFonts w:hint="eastAsia"/>
        </w:rPr>
        <w:br/>
      </w:r>
      <w:r>
        <w:rPr>
          <w:rFonts w:hint="eastAsia"/>
        </w:rPr>
        <w:t>　　　　三、氯苯那敏市场机会</w:t>
      </w:r>
      <w:r>
        <w:rPr>
          <w:rFonts w:hint="eastAsia"/>
        </w:rPr>
        <w:br/>
      </w:r>
      <w:r>
        <w:rPr>
          <w:rFonts w:hint="eastAsia"/>
        </w:rPr>
        <w:t>　　　　四、氯苯那敏市场威胁</w:t>
      </w:r>
      <w:r>
        <w:rPr>
          <w:rFonts w:hint="eastAsia"/>
        </w:rPr>
        <w:br/>
      </w:r>
      <w:r>
        <w:rPr>
          <w:rFonts w:hint="eastAsia"/>
        </w:rPr>
        <w:t>　　第二节 氯苯那敏行业风险及对策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2024-2030年中国氯苯那敏行业前景与发展趋势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2023-2024年氯苯那敏行业发展环境分析</w:t>
      </w:r>
      <w:r>
        <w:rPr>
          <w:rFonts w:hint="eastAsia"/>
        </w:rPr>
        <w:br/>
      </w:r>
      <w:r>
        <w:rPr>
          <w:rFonts w:hint="eastAsia"/>
        </w:rPr>
        <w:t>　　　　一、氯苯那敏行业主管部门与监管体制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二、氯苯那敏行业主要法律法规及政策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三、氯苯那敏行业标准与质量监管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2024-2030年氯苯那敏行业发展趋势与方向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2024-2030年氯苯那敏行业发展潜力与机遇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氯苯那敏行业研究结论与建议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中:智:林:－氯苯那敏行业发展建议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氯苯那敏行业历程</w:t>
      </w:r>
      <w:r>
        <w:rPr>
          <w:rFonts w:hint="eastAsia"/>
        </w:rPr>
        <w:br/>
      </w:r>
      <w:r>
        <w:rPr>
          <w:rFonts w:hint="eastAsia"/>
        </w:rPr>
        <w:t>　　图表 氯苯那敏行业生命周期</w:t>
      </w:r>
      <w:r>
        <w:rPr>
          <w:rFonts w:hint="eastAsia"/>
        </w:rPr>
        <w:br/>
      </w:r>
      <w:r>
        <w:rPr>
          <w:rFonts w:hint="eastAsia"/>
        </w:rPr>
        <w:t>　　图表 氯苯那敏行业产业链分析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2019-2023年中国氯苯那敏行业市场规模及增长情况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2019-2023年氯苯那敏行业市场容量分析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2019-2023年中国氯苯那敏行业产能统计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2019-2023年中国氯苯那敏行业产量及增长趋势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2019-2023年中国氯苯那敏市场需求量及增速统计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2023年中国氯苯那敏行业需求领域分布格局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2019-2023年中国氯苯那敏行业销售收入分析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2019-2023年中国氯苯那敏行业盈利情况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2019-2023年中国氯苯那敏行业利润总额统计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2019-2023年中国氯苯那敏进口数量分析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2019-2023年中国氯苯那敏进口金额分析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2019-2023年中国氯苯那敏出口数量分析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2019-2023年中国氯苯那敏出口金额分析</w:t>
      </w:r>
      <w:r>
        <w:rPr>
          <w:rFonts w:hint="eastAsia"/>
        </w:rPr>
        <w:br/>
      </w:r>
      <w:r>
        <w:rPr>
          <w:rFonts w:hint="eastAsia"/>
        </w:rPr>
        <w:t>　　图表 2023年中国氯苯那敏进口国家及地区分析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2023年中国氯苯那敏出口国家及地区分析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2019-2023年中国氯苯那敏行业企业数量情况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2019-2023年中国氯苯那敏行业企业平均规模情况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**地区氯苯那敏市场规模及增长情况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**地区氯苯那敏行业市场需求情况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**地区氯苯那敏市场规模及增长情况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**地区氯苯那敏行业市场需求情况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**地区氯苯那敏市场规模及增长情况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**地区氯苯那敏行业市场需求情况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**地区氯苯那敏市场规模及增长情况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**地区氯苯那敏行业市场需求情况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氯苯那敏重点企业（一）基本信息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氯苯那敏重点企业（一）经营情况分析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氯苯那敏重点企业（一）主要经济指标情况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氯苯那敏重点企业（一）盈利能力情况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氯苯那敏重点企业（一）偿债能力情况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氯苯那敏重点企业（一）运营能力情况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氯苯那敏重点企业（一）成长能力情况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氯苯那敏重点企业（二）基本信息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氯苯那敏重点企业（二）经营情况分析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氯苯那敏重点企业（二）主要经济指标情况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氯苯那敏重点企业（二）盈利能力情况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氯苯那敏重点企业（二）偿债能力情况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氯苯那敏重点企业（二）运营能力情况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氯苯那敏重点企业（二）成长能力情况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氯苯那敏重点企业（三）基本信息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氯苯那敏重点企业（三）经营情况分析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氯苯那敏重点企业（三）主要经济指标情况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氯苯那敏重点企业（三）盈利能力情况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氯苯那敏重点企业（三）偿债能力情况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氯苯那敏重点企业（三）运营能力情况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氯苯那敏重点企业（三）成长能力情况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2024-2030年中国氯苯那敏行业产能预测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2024-2030年中国氯苯那敏行业产量预测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2024-2030年中国氯苯那敏市场需求量预测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2024-2030年中国氯苯那敏行业供需平衡预测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2024-2030年中国氯苯那敏市场容量预测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2024-2030年中国氯苯那敏市场规模预测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2024-2030年中国氯苯那敏市场前景分析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2024-2030年中国氯苯那敏发展趋势预测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4698bc2c0e495b" w:history="1">
        <w:r>
          <w:rPr>
            <w:rStyle w:val="Hyperlink"/>
          </w:rPr>
          <w:t>中国氯苯那敏发展现状与行业前景分析报告（2024-2030年）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4698bc2c0e495b" w:history="1">
        <w:r>
          <w:rPr>
            <w:rStyle w:val="Hyperlink"/>
          </w:rPr>
          <w:t>https://www.20087.com/3/35/LvBenNeiMinDeFaZhanQianJing.html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58a522daf94809" w:history="1">
      <w:r>
        <w:rPr>
          <w:rStyle w:val="Hyperlink"/>
        </w:rPr>
        <w:t>中国氯苯那敏发展现状与行业前景分析报告（2024-2030年）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LvBenNeiMinDeFaZhanQianJing.html" TargetMode="External" Id="R964698bc2c0e49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LvBenNeiMinDeFaZhanQianJing.html" TargetMode="External" Id="R5758a522daf948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2024-09-21T00:59:19Z</dcterms:created>
  <dcterms:modified xsi:type="dcterms:W3CDTF">2024-09-21T01:59:19Z</dcterms:modified>
  <dc:subject>中国氯苯那敏发展现状与行业前景分析报告（2024-2030年）</dc:subject>
  <dc:title>中国氯苯那敏发展现状与行业前景分析报告（2024-2030年）</dc:title>
  <cp:keywords>中国氯苯那敏发展现状与行业前景分析报告（2024-2030年）</cp:keywords>
  <dc:description>中国氯苯那敏发展现状与行业前景分析报告（2024-2030年）</dc:description>
</cp:coreProperties>
</file>