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41dc581564a2f" w:history="1">
              <w:r>
                <w:rPr>
                  <w:rStyle w:val="Hyperlink"/>
                </w:rPr>
                <w:t>2026-2032年中国牙科树脂水门汀行业市场调研与前景分析报告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41dc581564a2f" w:history="1">
              <w:r>
                <w:rPr>
                  <w:rStyle w:val="Hyperlink"/>
                </w:rPr>
                <w:t>2026-2032年中国牙科树脂水门汀行业市场调研与前景分析报告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41dc581564a2f" w:history="1">
                <w:r>
                  <w:rPr>
                    <w:rStyle w:val="Hyperlink"/>
                  </w:rPr>
                  <w:t>https://www.20087.com/3/85/YaKeShuZhiShuiMenTingHangYeQianJing.html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树脂水门汀是一种由树脂基质、无机填料及偶联剂组成的复合型牙科粘接修复材料，广泛应用于全瓷冠、嵌体、贴面及正畸托槽的粘接固定。该材料凭借优异的机械强度、良好的美学性能及可控的操作时间，已成为现代微创牙科与美学修复的核心耗材。树脂水门汀通过化学键合与微机械嵌合双重机制，能够实现牙体组织与修复体之间的持久稳固连接，有效降低微渗漏与继发龋的发生风险。随着牙科材料科学的进步，树脂水门汀的配方体系不断优化，双固化与自固化技术的成熟解决了深层光照固化不全的难题，而通用型粘接剂的普及则简化了临床操作步骤，提升了治疗效率。同时，纳米填料的引入显著改善了材料的耐磨性、抛光性及抗老化性能，使其在长期口腔湿润环境中仍能保持稳定的物理化学特性，满足了患者对修复体美观度与耐用性的双重需求。</w:t>
      </w:r>
      <w:r>
        <w:rPr>
          <w:rFonts w:hint="eastAsia"/>
        </w:rPr>
        <w:br/>
      </w:r>
      <w:r>
        <w:rPr>
          <w:rFonts w:hint="eastAsia"/>
        </w:rPr>
        <w:t>　　未来，牙科树脂水门汀的研发将聚焦于生物活性、智能化操作及环境友好性三大维度。市场调研网指出，具有生物活性的功能性填料将被广泛引入，使材料具备释放氟离子、促进牙本质再矿化及抗菌等主动防护能力，从而从单纯的被动粘接材料转变为具备治疗功能的生物活性介质。智能响应型树脂水门汀有望取得突破，牙科树脂水门汀根据口腔温度或pH值变化调节固化速率或释放药物，为复杂临床场景提供更精准的解决方案。在数字化牙科浪潮下，与口内扫描及CAD/CAM系统完美适配的专用树脂水门汀将成为研发重点，确保修复体边缘的精准密合。此外，随着全球环保法规的趋严，无BPA（双酚A）及可生物降解的环保型树脂基质将逐步替代传统成分，在保障临床性能的同时降低对人体及环境的潜在影响，推动牙科材料向更安全、更绿色的方向迭代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141dc581564a2f" w:history="1">
        <w:r>
          <w:rPr>
            <w:rStyle w:val="Hyperlink"/>
          </w:rPr>
          <w:t>2026-2032年中国牙科树脂水门汀行业市场调研与前景分析报告</w:t>
        </w:r>
      </w:hyperlink>
      <w:r>
        <w:rPr>
          <w:rFonts w:hint="eastAsia"/>
        </w:rPr>
        <w:t>》，2025年牙科树脂水门汀行业市场规模达 亿元，预计2032年市场规模将达 亿元，期间年均复合增长率（CAGR）达 %。报告基于对牙科树脂水门汀行业的长期监测研究，结合牙科树脂水门汀行业供需关系变化规律、产品消费结构、应用领域拓展、市场发展环境及政策支持等多维度分析，采用定量与定性相结合的科学方法，对行业内重点企业进行了系统研究。报告全面呈现了牙科树脂水门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牙科树脂水门汀市场概述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按照不同产品类型，牙科树脂水门汀主要可以分为如下几个类别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中国不同产品类型牙科树脂水门汀增长趋势2021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自粘结树脂水门汀</w:t>
      </w:r>
      <w:r>
        <w:rPr>
          <w:rFonts w:hint="eastAsia"/>
        </w:rPr>
        <w:br/>
      </w:r>
      <w:r>
        <w:rPr>
          <w:rFonts w:hint="eastAsia"/>
        </w:rPr>
        <w:t>　　　　1.2.3 通用型树脂水门汀</w:t>
      </w:r>
      <w:r>
        <w:rPr>
          <w:rFonts w:hint="eastAsia"/>
        </w:rPr>
        <w:br/>
      </w:r>
      <w:r>
        <w:rPr>
          <w:rFonts w:hint="eastAsia"/>
        </w:rPr>
        <w:t>　　1.3 按照不同固化方式，牙科树脂水门汀主要可以分为如下几个类别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中国不同固化方式牙科树脂水门汀增长趋势2021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光固化</w:t>
      </w:r>
      <w:r>
        <w:rPr>
          <w:rFonts w:hint="eastAsia"/>
        </w:rPr>
        <w:br/>
      </w:r>
      <w:r>
        <w:rPr>
          <w:rFonts w:hint="eastAsia"/>
        </w:rPr>
        <w:t>　　　　1.3.3 自固化</w:t>
      </w:r>
      <w:r>
        <w:rPr>
          <w:rFonts w:hint="eastAsia"/>
        </w:rPr>
        <w:br/>
      </w:r>
      <w:r>
        <w:rPr>
          <w:rFonts w:hint="eastAsia"/>
        </w:rPr>
        <w:t>　　　　1.3.4 双固化</w:t>
      </w:r>
      <w:r>
        <w:rPr>
          <w:rFonts w:hint="eastAsia"/>
        </w:rPr>
        <w:br/>
      </w:r>
      <w:r>
        <w:rPr>
          <w:rFonts w:hint="eastAsia"/>
        </w:rPr>
        <w:t>　　1.4 按照不同包装规格，牙科树脂水门汀主要可以分为如下几个类别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中国不同包装规格牙科树脂水门汀增长趋势2021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4ml</w:t>
      </w:r>
      <w:r>
        <w:rPr>
          <w:rFonts w:hint="eastAsia"/>
        </w:rPr>
        <w:br/>
      </w:r>
      <w:r>
        <w:rPr>
          <w:rFonts w:hint="eastAsia"/>
        </w:rPr>
        <w:t>　　　　1.4.3 5ml</w:t>
      </w:r>
      <w:r>
        <w:rPr>
          <w:rFonts w:hint="eastAsia"/>
        </w:rPr>
        <w:br/>
      </w:r>
      <w:r>
        <w:rPr>
          <w:rFonts w:hint="eastAsia"/>
        </w:rPr>
        <w:t>　　　　1.4.4 6ml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从不同应用，牙科树脂水门汀主要包括如下几个方面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中国不同应用牙科树脂水门汀增长趋势2021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中国牙科树脂水门汀发展现状及未来趋势（2021-2032）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中国市场牙科树脂水门汀收入及增长率（2021-2032）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中国市场牙科树脂水门汀销量及增长率（2021-2032）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中国市场主要牙科树脂水门汀厂商分析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中国市场主要厂商牙科树脂水门汀销量及市场占有率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中国市场主要厂商牙科树脂水门汀销量（2021-2026）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中国市场主要厂商牙科树脂水门汀销量市场份额（2021-2026）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中国市场主要厂商牙科树脂水门汀收入及市场占有率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中国市场主要厂商牙科树脂水门汀收入（2021-2026）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中国市场主要厂商牙科树脂水门汀收入市场份额（2021-2026）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2025年中国市场主要厂商牙科树脂水门汀收入排名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中国市场主要厂商牙科树脂水门汀价格（2021-2026）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中国市场主要厂商牙科树脂水门汀总部及产地分布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中国市场主要厂商成立时间及牙科树脂水门汀商业化日期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中国市场主要厂商牙科树脂水门汀产品类型及应用</w:t>
      </w:r>
      <w:r>
        <w:rPr>
          <w:rFonts w:hint="eastAsia"/>
        </w:rPr>
        <w:br/>
      </w:r>
      <w:r>
        <w:rPr>
          <w:rFonts w:hint="eastAsia"/>
        </w:rPr>
        <w:t>　　2.7 牙科树脂水门汀行业集中度、竞争程度分析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牙科树脂水门汀行业集中度分析：2025年中国Top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中国市场牙科树脂水门汀第一梯队、第二梯队和第三梯队厂商（品牌）及2025年市场份额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重点企业（20）在中国市场牙科树脂水门汀销量、收入、价格及毛利率（2021-2026）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不同产品类型牙科树脂水门汀分析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中国市场不同产品类型牙科树脂水门汀销量（2021-2032）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中国市场不同产品类型牙科树脂水门汀销量及市场份额（2021-2026）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中国市场不同产品类型牙科树脂水门汀销量预测（2027-2032）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中国市场不同产品类型牙科树脂水门汀规模（2021-2032）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中国市场不同产品类型牙科树脂水门汀规模及市场份额（2021-2026）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中国市场不同产品类型牙科树脂水门汀规模预测（2027-2032）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中国市场不同产品类型牙科树脂水门汀价格走势（2021-2032）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不同应用牙科树脂水门汀分析</w:t>
      </w:r>
      <w:r>
        <w:rPr>
          <w:rFonts w:hint="eastAsia"/>
        </w:rPr>
        <w:br/>
      </w:r>
      <w:r>
        <w:rPr>
          <w:rFonts w:hint="eastAsia"/>
        </w:rPr>
        <w:t>　　5.1 中国市场不同应用牙科树脂水门汀销量（2021-2032）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中国市场不同应用牙科树脂水门汀销量及市场份额（2021-2026）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中国市场不同应用牙科树脂水门汀销量预测（2027-2032）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中国市场不同应用牙科树脂水门汀规模（2021-2032）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中国市场不同应用牙科树脂水门汀规模及市场份额（2021-2026）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中国市场不同应用牙科树脂水门汀规模预测（2027-2032）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中国市场不同应用牙科树脂水门汀价格走势（2021-2032）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牙科树脂水门汀行业发展分析---发展趋势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牙科树脂水门汀行业发展分析---厂商壁垒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牙科树脂水门汀行业发展分析---驱动因素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牙科树脂水门汀行业发展分析---制约因素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牙科树脂水门汀中国企业SWOT分析</w:t>
      </w:r>
      <w:r>
        <w:rPr>
          <w:rFonts w:hint="eastAsia"/>
        </w:rPr>
        <w:br/>
      </w:r>
      <w:r>
        <w:rPr>
          <w:rFonts w:hint="eastAsia"/>
        </w:rPr>
        <w:t>　　6.6 牙科树脂水门汀行业发展分析---行业政策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牙科树脂水门汀行业产业链简介</w:t>
      </w:r>
      <w:r>
        <w:rPr>
          <w:rFonts w:hint="eastAsia"/>
        </w:rPr>
        <w:br/>
      </w:r>
      <w:r>
        <w:rPr>
          <w:rFonts w:hint="eastAsia"/>
        </w:rPr>
        <w:t>　　7.2 牙科树脂水门汀产业链分析-上游</w:t>
      </w:r>
      <w:r>
        <w:rPr>
          <w:rFonts w:hint="eastAsia"/>
        </w:rPr>
        <w:br/>
      </w:r>
      <w:r>
        <w:rPr>
          <w:rFonts w:hint="eastAsia"/>
        </w:rPr>
        <w:t>　　7.3 牙科树脂水门汀产业链分析-中游</w:t>
      </w:r>
      <w:r>
        <w:rPr>
          <w:rFonts w:hint="eastAsia"/>
        </w:rPr>
        <w:br/>
      </w:r>
      <w:r>
        <w:rPr>
          <w:rFonts w:hint="eastAsia"/>
        </w:rPr>
        <w:t>　　7.4 牙科树脂水门汀产业链分析-下游</w:t>
      </w:r>
      <w:r>
        <w:rPr>
          <w:rFonts w:hint="eastAsia"/>
        </w:rPr>
        <w:br/>
      </w:r>
      <w:r>
        <w:rPr>
          <w:rFonts w:hint="eastAsia"/>
        </w:rPr>
        <w:t>　　7.5 牙科树脂水门汀行业采购模式</w:t>
      </w:r>
      <w:r>
        <w:rPr>
          <w:rFonts w:hint="eastAsia"/>
        </w:rPr>
        <w:br/>
      </w:r>
      <w:r>
        <w:rPr>
          <w:rFonts w:hint="eastAsia"/>
        </w:rPr>
        <w:t>　　7.6 牙科树脂水门汀行业生产模式</w:t>
      </w:r>
      <w:r>
        <w:rPr>
          <w:rFonts w:hint="eastAsia"/>
        </w:rPr>
        <w:br/>
      </w:r>
      <w:r>
        <w:rPr>
          <w:rFonts w:hint="eastAsia"/>
        </w:rPr>
        <w:t>　　7.7 牙科树脂水门汀行业销售模式及销售渠道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中国本土牙科树脂水门汀产能、产量分析</w:t>
      </w:r>
      <w:r>
        <w:rPr>
          <w:rFonts w:hint="eastAsia"/>
        </w:rPr>
        <w:br/>
      </w:r>
      <w:r>
        <w:rPr>
          <w:rFonts w:hint="eastAsia"/>
        </w:rPr>
        <w:t>　　8.1 中国牙科树脂水门汀供需现状及预测（2021-2032）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中国牙科树脂水门汀产能、产量、产能利用率及发展趋势（2021-2032）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中国牙科树脂水门汀产量、市场需求量及发展趋势（2021-2032）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中国牙科树脂水门汀进出口分析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中国市场牙科树脂水门汀主要进口来源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中国市场牙科树脂水门汀主要出口目的地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不同产品类型牙科树脂水门汀市场规模2021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不同固化方式牙科树脂水门汀市场规模2021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不同包装规格牙科树脂水门汀市场规模2021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不同应用牙科树脂水门汀市场规模2021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中国市场主要厂商牙科树脂水门汀销量（2021-2026）&amp;（千瓶）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中国市场主要厂商牙科树脂水门汀销量市场份额（2021-2026）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中国市场主要厂商牙科树脂水门汀收入（2021-2026）&amp;（万元）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中国市场主要厂商牙科树脂水门汀收入份额（2021-2026）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2025年中国主要生产商牙科树脂水门汀收入排名（万元）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中国市场主要厂商牙科树脂水门汀价格（2021-2026）&amp;（元/瓶）</w:t>
      </w:r>
      <w:r>
        <w:rPr>
          <w:rFonts w:hint="eastAsia"/>
        </w:rPr>
        <w:br/>
      </w:r>
      <w:r>
        <w:rPr>
          <w:rFonts w:hint="eastAsia"/>
        </w:rPr>
        <w:t>　　表 11： 中国市场主要厂商牙科树脂水门汀总部及产地分布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中国市场主要厂商成立时间及牙科树脂水门汀商业化日期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中国市场主要厂商牙科树脂水门汀产品类型及应用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2025年中国市场牙科树脂水门汀主要厂商市场地位（第一梯队、第二梯队和第三梯队）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牙科树脂水门汀市场投资、并购等现状分析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牙科树脂水门汀生产基地、总部、竞争对手及市场地位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牙科树脂水门汀产品规格、参数及市场应用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牙科树脂水门汀销量（千瓶）、收入（万元）、价格（元/瓶）及毛利率（2021-2026）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中国市场不同产品类型牙科树脂水门汀销量（2021-2026）&amp;（千瓶）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中国市场不同产品类型牙科树脂水门汀销量市场份额（2021-2026）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中国市场不同产品类型牙科树脂水门汀销量预测（2027-2032）&amp;（千瓶）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中国市场不同产品类型牙科树脂水门汀销量市场份额预测（2027-2032）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中国市场不同产品类型牙科树脂水门汀规模（2021-2026）&amp;（万元）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中国市场不同产品类型牙科树脂水门汀规模市场份额（2021-2026）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中国市场不同产品类型牙科树脂水门汀规模预测（2027-2032）&amp;（万元）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中国市场不同产品类型牙科树脂水门汀规模市场份额预测（2027-2032）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中国市场不同应用牙科树脂水门汀销量（2021-2026）&amp;（千瓶）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125： 中国市场不同应用牙科树脂水门汀销量市场份额（2021-2026）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中国市场不同应用牙科树脂水门汀销量预测（2027-2032）&amp;（千瓶）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127： 中国市场不同应用牙科树脂水门汀销量市场份额预测（2027-2032）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中国市场不同应用牙科树脂水门汀规模（2021-2026）&amp;（万元）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中国市场不同应用牙科树脂水门汀规模市场份额（2021-2026）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中国市场不同应用牙科树脂水门汀规模预测（2027-2032）&amp;（万元）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中国市场不同应用牙科树脂水门汀规模市场份额预测（2027-2032）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牙科树脂水门汀行业发展分析---发展趋势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牙科树脂水门汀行业发展分析---厂商壁垒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牙科树脂水门汀行业发展分析---驱动因素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牙科树脂水门汀行业发展分析---制约因素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牙科树脂水门汀行业相关重点政策一览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牙科树脂水门汀行业供应链分析</w:t>
      </w:r>
      <w:r>
        <w:rPr>
          <w:rFonts w:hint="eastAsia"/>
        </w:rPr>
        <w:br/>
      </w:r>
      <w:r>
        <w:rPr>
          <w:rFonts w:hint="eastAsia"/>
        </w:rPr>
        <w:t>　　表 138： 牙科树脂水门汀上游原料供应商</w:t>
      </w:r>
      <w:r>
        <w:rPr>
          <w:rFonts w:hint="eastAsia"/>
        </w:rPr>
        <w:br/>
      </w:r>
      <w:r>
        <w:rPr>
          <w:rFonts w:hint="eastAsia"/>
        </w:rPr>
        <w:t>　　表 139： 牙科树脂水门汀行业主要下游客户</w:t>
      </w:r>
      <w:r>
        <w:rPr>
          <w:rFonts w:hint="eastAsia"/>
        </w:rPr>
        <w:br/>
      </w:r>
      <w:r>
        <w:rPr>
          <w:rFonts w:hint="eastAsia"/>
        </w:rPr>
        <w:t>　　表 140： 牙科树脂水门汀典型经销商</w:t>
      </w:r>
      <w:r>
        <w:rPr>
          <w:rFonts w:hint="eastAsia"/>
        </w:rPr>
        <w:br/>
      </w:r>
      <w:r>
        <w:rPr>
          <w:rFonts w:hint="eastAsia"/>
        </w:rPr>
        <w:t>　　表 141： 中国牙科树脂水门汀产量、销量、进口量及出口量（2021-2026）&amp;（千瓶）</w:t>
      </w:r>
      <w:r>
        <w:rPr>
          <w:rFonts w:hint="eastAsia"/>
        </w:rPr>
        <w:br/>
      </w:r>
      <w:r>
        <w:rPr>
          <w:rFonts w:hint="eastAsia"/>
        </w:rPr>
        <w:t>　　表 142： 中国牙科树脂水门汀产量、销量、进口量及出口量预测（2027-2032）&amp;（千瓶）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143： 中国市场牙科树脂水门汀主要进口来源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中国市场牙科树脂水门汀主要出口目的地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牙科树脂水门汀产品图片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中国不同产品类型牙科树脂水门汀市场规模市场份额2025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自粘结树脂水门汀产品图片</w:t>
      </w:r>
      <w:r>
        <w:rPr>
          <w:rFonts w:hint="eastAsia"/>
        </w:rPr>
        <w:br/>
      </w:r>
      <w:r>
        <w:rPr>
          <w:rFonts w:hint="eastAsia"/>
        </w:rPr>
        <w:t>　　图 4： 通用型树脂水门汀产品图片</w:t>
      </w:r>
      <w:r>
        <w:rPr>
          <w:rFonts w:hint="eastAsia"/>
        </w:rPr>
        <w:br/>
      </w:r>
      <w:r>
        <w:rPr>
          <w:rFonts w:hint="eastAsia"/>
        </w:rPr>
        <w:t>　　图 5： 中国不同固化方式牙科树脂水门汀市场规模市场份额2025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光固化产品图片</w:t>
      </w:r>
      <w:r>
        <w:rPr>
          <w:rFonts w:hint="eastAsia"/>
        </w:rPr>
        <w:br/>
      </w:r>
      <w:r>
        <w:rPr>
          <w:rFonts w:hint="eastAsia"/>
        </w:rPr>
        <w:t>　　图 7： 自固化产品图片</w:t>
      </w:r>
      <w:r>
        <w:rPr>
          <w:rFonts w:hint="eastAsia"/>
        </w:rPr>
        <w:br/>
      </w:r>
      <w:r>
        <w:rPr>
          <w:rFonts w:hint="eastAsia"/>
        </w:rPr>
        <w:t>　　图 8： 双固化产品图片</w:t>
      </w:r>
      <w:r>
        <w:rPr>
          <w:rFonts w:hint="eastAsia"/>
        </w:rPr>
        <w:br/>
      </w:r>
      <w:r>
        <w:rPr>
          <w:rFonts w:hint="eastAsia"/>
        </w:rPr>
        <w:t>　　图 9： 中国不同包装规格牙科树脂水门汀市场规模市场份额2025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4ml产品图片</w:t>
      </w:r>
      <w:r>
        <w:rPr>
          <w:rFonts w:hint="eastAsia"/>
        </w:rPr>
        <w:br/>
      </w:r>
      <w:r>
        <w:rPr>
          <w:rFonts w:hint="eastAsia"/>
        </w:rPr>
        <w:t>　　图 11： 5ml产品图片</w:t>
      </w:r>
      <w:r>
        <w:rPr>
          <w:rFonts w:hint="eastAsia"/>
        </w:rPr>
        <w:br/>
      </w:r>
      <w:r>
        <w:rPr>
          <w:rFonts w:hint="eastAsia"/>
        </w:rPr>
        <w:t>　　图 12： 6ml产品图片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中国不同应用牙科树脂水门汀市场份额2025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诊所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中国市场牙科树脂水门汀市场规模，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中国市场牙科树脂水门汀收入及增长率（2021-2032）&amp;（万元）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中国市场牙科树脂水门汀销量及增长率（2021-2032）&amp;（千瓶）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2025年中国市场主要厂商牙科树脂水门汀销量市场份额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2025年中国市场主要厂商牙科树脂水门汀收入市场份额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2025年中国市场前五大厂商牙科树脂水门汀市场份额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2025年中国市场牙科树脂水门汀第一梯队、第二梯队和第三梯队厂商（品牌）及市场份额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中国市场不同产品类型牙科树脂水门汀价格走势（2021-2032）&amp;（元/瓶）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26： 中国市场不同应用牙科树脂水门汀价格走势（2021-2032）&amp;（元/瓶）</w:t>
      </w:r>
      <w:r>
        <w:rPr>
          <w:rFonts w:hint="eastAsia"/>
        </w:rPr>
        <w:br/>
      </w:r>
      <w:r>
        <w:rPr>
          <w:rFonts w:hint="eastAsia"/>
        </w:rPr>
        <w:t>　　图 27： 牙科树脂水门汀中国企业SWOT分析</w:t>
      </w:r>
      <w:r>
        <w:rPr>
          <w:rFonts w:hint="eastAsia"/>
        </w:rPr>
        <w:br/>
      </w:r>
      <w:r>
        <w:rPr>
          <w:rFonts w:hint="eastAsia"/>
        </w:rPr>
        <w:t>　　图 28： 牙科树脂水门汀产业链</w:t>
      </w:r>
      <w:r>
        <w:rPr>
          <w:rFonts w:hint="eastAsia"/>
        </w:rPr>
        <w:br/>
      </w:r>
      <w:r>
        <w:rPr>
          <w:rFonts w:hint="eastAsia"/>
        </w:rPr>
        <w:t>　　图 29： 牙科树脂水门汀行业采购模式分析</w:t>
      </w:r>
      <w:r>
        <w:rPr>
          <w:rFonts w:hint="eastAsia"/>
        </w:rPr>
        <w:br/>
      </w:r>
      <w:r>
        <w:rPr>
          <w:rFonts w:hint="eastAsia"/>
        </w:rPr>
        <w:t>　　图 30： 牙科树脂水门汀行业生产模式分析</w:t>
      </w:r>
      <w:r>
        <w:rPr>
          <w:rFonts w:hint="eastAsia"/>
        </w:rPr>
        <w:br/>
      </w:r>
      <w:r>
        <w:rPr>
          <w:rFonts w:hint="eastAsia"/>
        </w:rPr>
        <w:t>　　图 31： 牙科树脂水门汀行业销售模式分析</w:t>
      </w:r>
      <w:r>
        <w:rPr>
          <w:rFonts w:hint="eastAsia"/>
        </w:rPr>
        <w:br/>
      </w:r>
      <w:r>
        <w:rPr>
          <w:rFonts w:hint="eastAsia"/>
        </w:rPr>
        <w:t>　　图 32： 中国牙科树脂水门汀产能、产量、产能利用率及发展趋势（2021-2032）&amp;（千瓶）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33： 中国牙科树脂水门汀产量、市场需求量及发展趋势（2021-2032）&amp;（千瓶）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41dc581564a2f" w:history="1">
        <w:r>
          <w:rPr>
            <w:rStyle w:val="Hyperlink"/>
          </w:rPr>
          <w:t>2026-2032年中国牙科树脂水门汀行业市场调研与前景分析报告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41dc581564a2f" w:history="1">
        <w:r>
          <w:rPr>
            <w:rStyle w:val="Hyperlink"/>
          </w:rPr>
          <w:t>https://www.20087.com/3/85/YaKeShuZhiShuiMenTingHangYeQianJing.html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热点：光固化树脂补牙、牙科树脂水门汀 Maxcem Elite可以粘活髓牙吗、牙科水门汀硬度、树脂类水门汀、口腔材料水门汀、树脂水门汀应用时应注意哪些问题、水门汀补牙、bisco树脂水门汀、水门汀怎么用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76b6c4c16410d" w:history="1">
      <w:r>
        <w:rPr>
          <w:rStyle w:val="Hyperlink"/>
        </w:rPr>
        <w:t>2026-2032年中国牙科树脂水门汀行业市场调研与前景分析报告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aKeShuZhiShuiMenTingHangYeQianJing.html" TargetMode="External" Id="R5f141dc58156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aKeShuZhiShuiMenTingHangYeQianJing.html" TargetMode="External" Id="R18876b6c4c16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2026-06-30T00:25:20Z</dcterms:created>
  <dcterms:modified xsi:type="dcterms:W3CDTF">2026-06-30T01:25:20Z</dcterms:modified>
  <dc:subject>2026-2032年中国牙科树脂水门汀行业市场调研与前景分析报告</dc:subject>
  <dc:title>2026-2032年中国牙科树脂水门汀行业市场调研与前景分析报告</dc:title>
  <cp:keywords>2026-2032年中国牙科树脂水门汀行业市场调研与前景分析报告</cp:keywords>
  <dc:description>2026-2032年中国牙科树脂水门汀行业市场调研与前景分析报告</dc:description>
</cp:coreProperties>
</file>