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6fa83443487e" w:history="1">
              <w:r>
                <w:rPr>
                  <w:rStyle w:val="Hyperlink"/>
                </w:rPr>
                <w:t>2026-2032年中国玫瑰纯露行业发展研究与市场前景预测报告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6fa83443487e" w:history="1">
              <w:r>
                <w:rPr>
                  <w:rStyle w:val="Hyperlink"/>
                </w:rPr>
                <w:t>2026-2032年中国玫瑰纯露行业发展研究与市场前景预测报告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46fa83443487e" w:history="1">
                <w:r>
                  <w:rPr>
                    <w:rStyle w:val="Hyperlink"/>
                  </w:rPr>
                  <w:t>https://www.20087.com/3/65/MeiGuiChunLuXianZhuangYuQianJingFenXi.html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纯露是天然植物蒸馏副产物，凭借温和的芳香特性与多重护肤功效（如舒缓、保湿、调节pH值），已在化妆品、芳疗及高端日化产品中建立稳固市场认知。主要采用保加利亚、土耳其或中国平阴等地的大马士革玫瑰经水蒸气蒸馏制得，其品质高度依赖原料品种、采收时间及蒸馏工艺参数控制。行业正逐步建立成分指纹图谱（如GC-MS分析苯乙醇、香茅醇含量）以确保批次一致性，并通过有机认证与可持续采摘标准回应消费者对纯净美妆的需求。然而，玫瑰纯露易受微生物污染、光照氧化导致香气劣变，且缺乏统一的质量分级体系，部分产品存在掺水或香精勾兑现象，影响行业公信力。</w:t>
      </w:r>
      <w:r>
        <w:rPr>
          <w:rFonts w:hint="eastAsia"/>
        </w:rPr>
        <w:br/>
      </w:r>
      <w:r>
        <w:rPr>
          <w:rFonts w:hint="eastAsia"/>
        </w:rPr>
        <w:t>　　未来，玫瑰纯露将向功效精准化、应用场景拓展与价值链延伸方向发展。市场调研网指出，通过微囊化或与透明质酸、神经酰胺等活性成分复配，可提升透皮吸收率与功能协同性；在情绪健康领域，基于嗅觉神经通路研究的“情绪调节型”纯露配方将获得关注。此外，食品级玫瑰纯露在高端饮品、烘焙中的应用潜力逐步释放，推动跨品类创新。在合成生物学兴起背景下，利用酵母发酵生产关键芳香分子虽可降低成本，但天然蒸馏纯露凭借“全谱成分”优势仍将主导高端市场。长远看，玫瑰纯露产业将依托地理标志保护与区块链溯源技术，构建从花田到终端产品的透明可信供应链，巩固其在天然活性成分领域的文化与科学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d46fa83443487e" w:history="1">
        <w:r>
          <w:rPr>
            <w:rStyle w:val="Hyperlink"/>
          </w:rPr>
          <w:t>2026-2032年中国玫瑰纯露行业发展研究与市场前景预测报告</w:t>
        </w:r>
      </w:hyperlink>
      <w:r>
        <w:rPr>
          <w:rFonts w:hint="eastAsia"/>
        </w:rPr>
        <w:t>》，2025年玫瑰纯露行业市场规模达 亿元，预计2032年市场规模将达 亿元，期间年均复合增长率（CAGR）达 %。报告依托行业权威数据及长期市场监测信息，系统分析了玫瑰纯露行业的市场规模、供需关系、竞争格局及重点企业经营状况，并结合玫瑰纯露行业发展现状，科学预测了玫瑰纯露市场前景与技术发展方向。报告通过SWOT分析，揭示了玫瑰纯露行业机遇与潜在风险，为投资者提供了全面的现状分析与前景评估，助力挖掘投资价值并优化决策。同时，报告从投资、生产及营销等角度提出可行性建议，为玫瑰纯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玫瑰纯露行业概述</w:t>
      </w:r>
      <w:r>
        <w:rPr>
          <w:rFonts w:hint="eastAsia"/>
        </w:rPr>
        <w:br/>
      </w:r>
      <w:r>
        <w:rPr>
          <w:rFonts w:hint="eastAsia"/>
        </w:rPr>
        <w:t>　　第一节 玫瑰纯露定义与分类</w:t>
      </w:r>
      <w:r>
        <w:rPr>
          <w:rFonts w:hint="eastAsia"/>
        </w:rPr>
        <w:br/>
      </w:r>
      <w:r>
        <w:rPr>
          <w:rFonts w:hint="eastAsia"/>
        </w:rPr>
        <w:t>　　第二节 玫瑰纯露应用领域</w:t>
      </w:r>
      <w:r>
        <w:rPr>
          <w:rFonts w:hint="eastAsia"/>
        </w:rPr>
        <w:br/>
      </w:r>
      <w:r>
        <w:rPr>
          <w:rFonts w:hint="eastAsia"/>
        </w:rPr>
        <w:t>　　第三节 玫瑰纯露行业经济指标分析</w:t>
      </w:r>
      <w:r>
        <w:rPr>
          <w:rFonts w:hint="eastAsia"/>
        </w:rPr>
        <w:br/>
      </w:r>
      <w:r>
        <w:rPr>
          <w:rFonts w:hint="eastAsia"/>
        </w:rPr>
        <w:t>　　　　一、玫瑰纯露行业赢利性评估</w:t>
      </w:r>
      <w:r>
        <w:rPr>
          <w:rFonts w:hint="eastAsia"/>
        </w:rPr>
        <w:br/>
      </w:r>
      <w:r>
        <w:rPr>
          <w:rFonts w:hint="eastAsia"/>
        </w:rPr>
        <w:t>　　　　二、玫瑰纯露行业成长速度分析</w:t>
      </w:r>
      <w:r>
        <w:rPr>
          <w:rFonts w:hint="eastAsia"/>
        </w:rPr>
        <w:br/>
      </w:r>
      <w:r>
        <w:rPr>
          <w:rFonts w:hint="eastAsia"/>
        </w:rPr>
        <w:t>　　　　三、玫瑰纯露附加值提升空间探讨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四、玫瑰纯露行业进入壁垒分析</w:t>
      </w:r>
      <w:r>
        <w:rPr>
          <w:rFonts w:hint="eastAsia"/>
        </w:rPr>
        <w:br/>
      </w:r>
      <w:r>
        <w:rPr>
          <w:rFonts w:hint="eastAsia"/>
        </w:rPr>
        <w:t>　　　　五、玫瑰纯露行业风险性评估</w:t>
      </w:r>
      <w:r>
        <w:rPr>
          <w:rFonts w:hint="eastAsia"/>
        </w:rPr>
        <w:br/>
      </w:r>
      <w:r>
        <w:rPr>
          <w:rFonts w:hint="eastAsia"/>
        </w:rPr>
        <w:t>　　　　六、玫瑰纯露行业周期性分析</w:t>
      </w:r>
      <w:r>
        <w:rPr>
          <w:rFonts w:hint="eastAsia"/>
        </w:rPr>
        <w:br/>
      </w:r>
      <w:r>
        <w:rPr>
          <w:rFonts w:hint="eastAsia"/>
        </w:rPr>
        <w:t>　　　　七、玫瑰纯露行业竞争程度指标</w:t>
      </w:r>
      <w:r>
        <w:rPr>
          <w:rFonts w:hint="eastAsia"/>
        </w:rPr>
        <w:br/>
      </w:r>
      <w:r>
        <w:rPr>
          <w:rFonts w:hint="eastAsia"/>
        </w:rPr>
        <w:t>　　　　八、玫瑰纯露行业成熟度综合分析</w:t>
      </w:r>
      <w:r>
        <w:rPr>
          <w:rFonts w:hint="eastAsia"/>
        </w:rPr>
        <w:br/>
      </w:r>
      <w:r>
        <w:rPr>
          <w:rFonts w:hint="eastAsia"/>
        </w:rPr>
        <w:t>　　第四节 玫瑰纯露产业链及经营模式分析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三、玫瑰纯露销售模式与渠道策略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全球玫瑰纯露市场发展分析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2025-2026年全球玫瑰纯露行业发展分析</w:t>
      </w:r>
      <w:r>
        <w:rPr>
          <w:rFonts w:hint="eastAsia"/>
        </w:rPr>
        <w:br/>
      </w:r>
      <w:r>
        <w:rPr>
          <w:rFonts w:hint="eastAsia"/>
        </w:rPr>
        <w:t>　　　　一、全球玫瑰纯露行业市场规模与趋势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二、全球玫瑰纯露行业发展特点</w:t>
      </w:r>
      <w:r>
        <w:rPr>
          <w:rFonts w:hint="eastAsia"/>
        </w:rPr>
        <w:br/>
      </w:r>
      <w:r>
        <w:rPr>
          <w:rFonts w:hint="eastAsia"/>
        </w:rPr>
        <w:t>　　　　三、全球玫瑰纯露行业竞争格局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主要国家与地区玫瑰纯露市场分析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2026-2032年全球玫瑰纯露行业发展趋势与前景预测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一、玫瑰纯露行业发展趋势</w:t>
      </w:r>
      <w:r>
        <w:rPr>
          <w:rFonts w:hint="eastAsia"/>
        </w:rPr>
        <w:br/>
      </w:r>
      <w:r>
        <w:rPr>
          <w:rFonts w:hint="eastAsia"/>
        </w:rPr>
        <w:t>　　　　二、玫瑰纯露行业发展潜力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中国玫瑰纯露行业市场分析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2025-2026年玫瑰纯露产能与投资动态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一、国内玫瑰纯露产能现状与利用效率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二、玫瑰纯露产能扩张与投资动态分析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2026-2032年玫瑰纯露行业产量统计与趋势预测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一、2020-2025年玫瑰纯露行业产量与增长趋势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1、2020-2025年玫瑰纯露产量及增长趋势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2、2020-2025年玫瑰纯露细分产品产量及份额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二、玫瑰纯露产量影响因素分析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三、2026-2032年玫瑰纯露产量预测</w:t>
      </w:r>
      <w:r>
        <w:rPr>
          <w:rFonts w:hint="eastAsia"/>
        </w:rPr>
        <w:br/>
      </w:r>
      <w:r>
        <w:rPr>
          <w:rFonts w:hint="eastAsia"/>
        </w:rPr>
        <w:t>　　第三节 2026-2032年玫瑰纯露市场需求与销售分析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一、2025-2026年玫瑰纯露行业需求现状</w:t>
      </w:r>
      <w:r>
        <w:rPr>
          <w:rFonts w:hint="eastAsia"/>
        </w:rPr>
        <w:br/>
      </w:r>
      <w:r>
        <w:rPr>
          <w:rFonts w:hint="eastAsia"/>
        </w:rPr>
        <w:t>　　　　二、玫瑰纯露客户群体与需求特点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三、2020-2025年玫瑰纯露行业销售规模分析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四、2026-2032年玫瑰纯露市场增长潜力与规模预测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2025-2026年玫瑰纯露行业技术发展现状及趋势分析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玫瑰纯露行业技术发展现状分析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国内外玫瑰纯露行业技术差距分析及差距形成的主要原因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玫瑰纯露行业技术发展方向、趋势预测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提升玫瑰纯露行业技术能力策略建议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中国玫瑰纯露细分市场分析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一、2025-2026年玫瑰纯露主要细分产品市场现状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玫瑰纯露价格机制与竞争策略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一、2020-2025年玫瑰纯露市场价格走势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玫瑰纯露定价策略与方法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2026-2032年玫瑰纯露价格竞争态势与趋势预测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中国玫瑰纯露行业重点区域市场研究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2025-2026年重点区域玫瑰纯露市场发展概况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三、2026-2032年玫瑰纯露行业发展潜力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三、2026-2032年玫瑰纯露行业发展潜力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三、2026-2032年玫瑰纯露行业发展潜力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三、2026-2032年玫瑰纯露行业发展潜力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二、2020-2025年玫瑰纯露市场需求规模情况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三、2026-2032年玫瑰纯露行业发展潜力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2020-2025年中国玫瑰纯露行业进出口情况分析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玫瑰纯露行业进口规模与来源分析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一、2020-2025年玫瑰纯露进口规模分析</w:t>
      </w:r>
      <w:r>
        <w:rPr>
          <w:rFonts w:hint="eastAsia"/>
        </w:rPr>
        <w:br/>
      </w:r>
      <w:r>
        <w:rPr>
          <w:rFonts w:hint="eastAsia"/>
        </w:rPr>
        <w:t>　　　　二、玫瑰纯露主要进口来源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玫瑰纯露行业出口规模与目的地分析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一、2020-2025年玫瑰纯露出口规模分析</w:t>
      </w:r>
      <w:r>
        <w:rPr>
          <w:rFonts w:hint="eastAsia"/>
        </w:rPr>
        <w:br/>
      </w:r>
      <w:r>
        <w:rPr>
          <w:rFonts w:hint="eastAsia"/>
        </w:rPr>
        <w:t>　　　　二、玫瑰纯露主要出口目的地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2020-2025年中国玫瑰纯露总体规模与财务指标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中国玫瑰纯露行业总体规模分析</w:t>
      </w:r>
      <w:r>
        <w:rPr>
          <w:rFonts w:hint="eastAsia"/>
        </w:rPr>
        <w:br/>
      </w:r>
      <w:r>
        <w:rPr>
          <w:rFonts w:hint="eastAsia"/>
        </w:rPr>
        <w:t>　　　　一、玫瑰纯露企业数量与结构</w:t>
      </w:r>
      <w:r>
        <w:rPr>
          <w:rFonts w:hint="eastAsia"/>
        </w:rPr>
        <w:br/>
      </w:r>
      <w:r>
        <w:rPr>
          <w:rFonts w:hint="eastAsia"/>
        </w:rPr>
        <w:t>　　　　二、玫瑰纯露从业人员规模</w:t>
      </w:r>
      <w:r>
        <w:rPr>
          <w:rFonts w:hint="eastAsia"/>
        </w:rPr>
        <w:br/>
      </w:r>
      <w:r>
        <w:rPr>
          <w:rFonts w:hint="eastAsia"/>
        </w:rPr>
        <w:t>　　　　三、玫瑰纯露行业资产状况</w:t>
      </w:r>
      <w:r>
        <w:rPr>
          <w:rFonts w:hint="eastAsia"/>
        </w:rPr>
        <w:br/>
      </w:r>
      <w:r>
        <w:rPr>
          <w:rFonts w:hint="eastAsia"/>
        </w:rPr>
        <w:t>　　第二节 中国玫瑰纯露行业财务指标总体分析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玫瑰纯露行业重点企业经营状况分析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玫瑰纯露重点企业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玫瑰纯露领先企业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玫瑰纯露标杆企业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玫瑰纯露代表企业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玫瑰纯露龙头企业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玫瑰纯露重点企业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中国玫瑰纯露行业竞争格局分析</w:t>
      </w:r>
      <w:r>
        <w:rPr>
          <w:rFonts w:hint="eastAsia"/>
        </w:rPr>
        <w:br/>
      </w:r>
      <w:r>
        <w:rPr>
          <w:rFonts w:hint="eastAsia"/>
        </w:rPr>
        <w:t>　　第一节 玫瑰纯露行业竞争格局总览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2025-2026年玫瑰纯露行业竞争力分析</w:t>
      </w:r>
      <w:r>
        <w:rPr>
          <w:rFonts w:hint="eastAsia"/>
        </w:rPr>
        <w:br/>
      </w:r>
      <w:r>
        <w:rPr>
          <w:rFonts w:hint="eastAsia"/>
        </w:rPr>
        <w:t>　　　　一、玫瑰纯露供应商议价能力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四、玫瑰纯露替代品威胁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2020-2025年玫瑰纯露行业企业并购活动分析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2025-2026年玫瑰纯露行业会展与招投标活动分析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一、玫瑰纯露行业会展活动及其市场影响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2026年中国玫瑰纯露企业发展策略分析</w:t>
      </w:r>
      <w:r>
        <w:rPr>
          <w:rFonts w:hint="eastAsia"/>
        </w:rPr>
        <w:br/>
      </w:r>
      <w:r>
        <w:rPr>
          <w:rFonts w:hint="eastAsia"/>
        </w:rPr>
        <w:t>　　第一节 玫瑰纯露市场策略分析</w:t>
      </w:r>
      <w:r>
        <w:rPr>
          <w:rFonts w:hint="eastAsia"/>
        </w:rPr>
        <w:br/>
      </w:r>
      <w:r>
        <w:rPr>
          <w:rFonts w:hint="eastAsia"/>
        </w:rPr>
        <w:t>　　　　一、玫瑰纯露市场定位与拓展策略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二、玫瑰纯露市场细分与目标客户</w:t>
      </w:r>
      <w:r>
        <w:rPr>
          <w:rFonts w:hint="eastAsia"/>
        </w:rPr>
        <w:br/>
      </w:r>
      <w:r>
        <w:rPr>
          <w:rFonts w:hint="eastAsia"/>
        </w:rPr>
        <w:t>　　第二节 玫瑰纯露销售策略分析</w:t>
      </w:r>
      <w:r>
        <w:rPr>
          <w:rFonts w:hint="eastAsia"/>
        </w:rPr>
        <w:br/>
      </w:r>
      <w:r>
        <w:rPr>
          <w:rFonts w:hint="eastAsia"/>
        </w:rPr>
        <w:t>　　　　一、玫瑰纯露销售渠道与网络建设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提高玫瑰纯露企业竞争力建议</w:t>
      </w:r>
      <w:r>
        <w:rPr>
          <w:rFonts w:hint="eastAsia"/>
        </w:rPr>
        <w:br/>
      </w:r>
      <w:r>
        <w:rPr>
          <w:rFonts w:hint="eastAsia"/>
        </w:rPr>
        <w:t>　　　　一、玫瑰纯露技术创新与管理优化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玫瑰纯露品牌战略思考</w:t>
      </w:r>
      <w:r>
        <w:rPr>
          <w:rFonts w:hint="eastAsia"/>
        </w:rPr>
        <w:br/>
      </w:r>
      <w:r>
        <w:rPr>
          <w:rFonts w:hint="eastAsia"/>
        </w:rPr>
        <w:t>　　　　一、玫瑰纯露品牌建设与维护</w:t>
      </w:r>
      <w:r>
        <w:rPr>
          <w:rFonts w:hint="eastAsia"/>
        </w:rPr>
        <w:br/>
      </w:r>
      <w:r>
        <w:rPr>
          <w:rFonts w:hint="eastAsia"/>
        </w:rPr>
        <w:t>　　　　二、玫瑰纯露品牌影响力与市场竞争力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中国玫瑰纯露行业风险与对策</w:t>
      </w:r>
      <w:r>
        <w:rPr>
          <w:rFonts w:hint="eastAsia"/>
        </w:rPr>
        <w:br/>
      </w:r>
      <w:r>
        <w:rPr>
          <w:rFonts w:hint="eastAsia"/>
        </w:rPr>
        <w:t>　　第一节 玫瑰纯露行业SWOT分析</w:t>
      </w:r>
      <w:r>
        <w:rPr>
          <w:rFonts w:hint="eastAsia"/>
        </w:rPr>
        <w:br/>
      </w:r>
      <w:r>
        <w:rPr>
          <w:rFonts w:hint="eastAsia"/>
        </w:rPr>
        <w:t>　　　　一、玫瑰纯露行业优势分析</w:t>
      </w:r>
      <w:r>
        <w:rPr>
          <w:rFonts w:hint="eastAsia"/>
        </w:rPr>
        <w:br/>
      </w:r>
      <w:r>
        <w:rPr>
          <w:rFonts w:hint="eastAsia"/>
        </w:rPr>
        <w:t>　　　　二、玫瑰纯露行业劣势分析</w:t>
      </w:r>
      <w:r>
        <w:rPr>
          <w:rFonts w:hint="eastAsia"/>
        </w:rPr>
        <w:br/>
      </w:r>
      <w:r>
        <w:rPr>
          <w:rFonts w:hint="eastAsia"/>
        </w:rPr>
        <w:t>　　　　三、玫瑰纯露市场机会探索</w:t>
      </w:r>
      <w:r>
        <w:rPr>
          <w:rFonts w:hint="eastAsia"/>
        </w:rPr>
        <w:br/>
      </w:r>
      <w:r>
        <w:rPr>
          <w:rFonts w:hint="eastAsia"/>
        </w:rPr>
        <w:t>　　　　四、玫瑰纯露市场威胁评估</w:t>
      </w:r>
      <w:r>
        <w:rPr>
          <w:rFonts w:hint="eastAsia"/>
        </w:rPr>
        <w:br/>
      </w:r>
      <w:r>
        <w:rPr>
          <w:rFonts w:hint="eastAsia"/>
        </w:rPr>
        <w:t>　　第二节 玫瑰纯露行业风险及对策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2026-2032年中国玫瑰纯露行业前景与发展趋势</w:t>
      </w:r>
      <w:r>
        <w:rPr>
          <w:rFonts w:hint="eastAsia"/>
        </w:rPr>
        <w:br/>
      </w:r>
      <w:r>
        <w:rPr>
          <w:rFonts w:hint="eastAsia"/>
        </w:rPr>
        <w:t>　　第一节 玫瑰纯露行业发展环境分析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2026-2032年玫瑰纯露行业发展趋势与方向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一、玫瑰纯露行业发展方向预测</w:t>
      </w:r>
      <w:r>
        <w:rPr>
          <w:rFonts w:hint="eastAsia"/>
        </w:rPr>
        <w:br/>
      </w:r>
      <w:r>
        <w:rPr>
          <w:rFonts w:hint="eastAsia"/>
        </w:rPr>
        <w:t>　　　　二、玫瑰纯露发展趋势分析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2026-2032年玫瑰纯露行业发展潜力与机遇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一、玫瑰纯露市场发展潜力评估</w:t>
      </w:r>
      <w:r>
        <w:rPr>
          <w:rFonts w:hint="eastAsia"/>
        </w:rPr>
        <w:br/>
      </w:r>
      <w:r>
        <w:rPr>
          <w:rFonts w:hint="eastAsia"/>
        </w:rPr>
        <w:t>　　　　二、玫瑰纯露新兴市场与机遇探索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玫瑰纯露行业研究结论与建议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[:中:智:林:]玫瑰纯露行业发展建议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玫瑰纯露行业历程</w:t>
      </w:r>
      <w:r>
        <w:rPr>
          <w:rFonts w:hint="eastAsia"/>
        </w:rPr>
        <w:br/>
      </w:r>
      <w:r>
        <w:rPr>
          <w:rFonts w:hint="eastAsia"/>
        </w:rPr>
        <w:t>　　图表 玫瑰纯露行业生命周期</w:t>
      </w:r>
      <w:r>
        <w:rPr>
          <w:rFonts w:hint="eastAsia"/>
        </w:rPr>
        <w:br/>
      </w:r>
      <w:r>
        <w:rPr>
          <w:rFonts w:hint="eastAsia"/>
        </w:rPr>
        <w:t>　　图表 玫瑰纯露行业产业链分析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2020-2025年玫瑰纯露行业市场容量分析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2020-2025年中国玫瑰纯露市场需求量及增速统计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2025年中国玫瑰纯露行业需求领域分布格局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2020-2025年中国玫瑰纯露进口数量分析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2020-2025年中国玫瑰纯露进口金额分析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2020-2025年中国玫瑰纯露出口数量分析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2020-2025年中国玫瑰纯露出口金额分析</w:t>
      </w:r>
      <w:r>
        <w:rPr>
          <w:rFonts w:hint="eastAsia"/>
        </w:rPr>
        <w:br/>
      </w:r>
      <w:r>
        <w:rPr>
          <w:rFonts w:hint="eastAsia"/>
        </w:rPr>
        <w:t>　　图表 2025年中国玫瑰纯露进口国家及地区分析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2025年中国玫瑰纯露出口国家及地区分析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2020-2025年中国玫瑰纯露行业企业平均规模情况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**地区玫瑰纯露行业市场需求情况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玫瑰纯露重点企业（一）基本信息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玫瑰纯露重点企业（一）经营情况分析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玫瑰纯露重点企业（一）主要经济指标情况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玫瑰纯露重点企业（二）经营情况分析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玫瑰纯露重点企业（二）主要经济指标情况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玫瑰纯露重点企业（二）盈利能力情况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玫瑰纯露企业信息</w:t>
      </w:r>
      <w:r>
        <w:rPr>
          <w:rFonts w:hint="eastAsia"/>
        </w:rPr>
        <w:br/>
      </w:r>
      <w:r>
        <w:rPr>
          <w:rFonts w:hint="eastAsia"/>
        </w:rPr>
        <w:t>　　图表 玫瑰纯露企业经营情况分析</w:t>
      </w:r>
      <w:r>
        <w:rPr>
          <w:rFonts w:hint="eastAsia"/>
        </w:rPr>
        <w:br/>
      </w:r>
      <w:r>
        <w:rPr>
          <w:rFonts w:hint="eastAsia"/>
        </w:rPr>
        <w:t>　　图表 玫瑰纯露重点企业（三）主要经济指标情况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玫瑰纯露重点企业（三）成长能力情况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2026-2032年中国玫瑰纯露行业产能预测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2026-2032年中国玫瑰纯露行业产量预测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2026-2032年中国玫瑰纯露市场需求量预测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2026-2032年中国玫瑰纯露行业供需平衡预测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2026-2032年中国玫瑰纯露行业市场容量预测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2026-2032年中国玫瑰纯露行业市场规模预测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2026-2032年中国玫瑰纯露市场前景分析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2026-2032年中国玫瑰纯露发展趋势预测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6fa83443487e" w:history="1">
        <w:r>
          <w:rPr>
            <w:rStyle w:val="Hyperlink"/>
          </w:rPr>
          <w:t>2026-2032年中国玫瑰纯露行业发展研究与市场前景预测报告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46fa83443487e" w:history="1">
        <w:r>
          <w:rPr>
            <w:rStyle w:val="Hyperlink"/>
          </w:rPr>
          <w:t>https://www.20087.com/3/65/MeiGuiChunLuXianZhuangYuQianJingFenXi.html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露敷脸两年后脸垮了、玫瑰纯露可以直接当爽肤水用吗、纯露多少钱才正常、玫瑰纯露哪个牌子好、玫瑰纯露需要添加防腐剂吗、玫瑰纯露的制作方法、玫瑰纯露的成分是什么、玫瑰纯露和玫瑰花苞液哪个好、纯露适合多大年龄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e773c9ac4b83" w:history="1">
      <w:r>
        <w:rPr>
          <w:rStyle w:val="Hyperlink"/>
        </w:rPr>
        <w:t>2026-2032年中国玫瑰纯露行业发展研究与市场前景预测报告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eiGuiChunLuXianZhuangYuQianJingFenXi.html" TargetMode="External" Id="Rb0d46fa83443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eiGuiChunLuXianZhuangYuQianJingFenXi.html" TargetMode="External" Id="R3074e773c9ac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2026-03-12T07:47:42Z</dcterms:created>
  <dcterms:modified xsi:type="dcterms:W3CDTF">2026-03-12T08:47:42Z</dcterms:modified>
  <dc:subject>2026-2032年中国玫瑰纯露行业发展研究与市场前景预测报告</dc:subject>
  <dc:title>2026-2032年中国玫瑰纯露行业发展研究与市场前景预测报告</dc:title>
  <cp:keywords>2026-2032年中国玫瑰纯露行业发展研究与市场前景预测报告</cp:keywords>
  <dc:description>2026-2032年中国玫瑰纯露行业发展研究与市场前景预测报告</dc:description>
</cp:coreProperties>
</file>