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b30a607abe48fb" w:history="1">
              <w:r>
                <w:rPr>
                  <w:rStyle w:val="Hyperlink"/>
                </w:rPr>
                <w:t>2026-2032年全球与中国监测腕带行业调研及发展前景分析报告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b30a607abe48fb" w:history="1">
              <w:r>
                <w:rPr>
                  <w:rStyle w:val="Hyperlink"/>
                </w:rPr>
                <w:t>2026-2032年全球与中国监测腕带行业调研及发展前景分析报告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b30a607abe48fb" w:history="1">
                <w:r>
                  <w:rPr>
                    <w:rStyle w:val="Hyperlink"/>
                  </w:rPr>
                  <w:t>https://www.20087.com/3/85/JianCeWanDaiHangYeXianZhuangJiQianJing.html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监测腕带是一种穿戴于人体、通过集成各类生物传感器连续采集并分析生理数据的智能设备，广泛应用于个人健康管理、临床医疗监护、司法监管及应急救援等多元场景。目前，监测腕带行业正迎来技术突破与市场需求的双重共振。在消费级健康领域，监测腕带已从单纯的心率与步数记录，向心电监测、无创血压评估及连续血糖监测等医疗级功能拓展，AI算法的引入使设备具备了从“事后记录”向“事前风险预判”转变的能力。在医疗与公共安全领域，具备高精度定位、生命体征实时传输及防拆卸报警功能的智能腕带，已成为医院患者安全管理、社区非羁押人员监管以及灾难现场伤员分诊的重要科技工具。随着柔性电子与微型化传感技术的成熟，监测腕带在佩戴舒适度与数据采集精度上均实现了显著提升。</w:t>
      </w:r>
      <w:r>
        <w:rPr>
          <w:rFonts w:hint="eastAsia"/>
        </w:rPr>
        <w:br/>
      </w:r>
      <w:r>
        <w:rPr>
          <w:rFonts w:hint="eastAsia"/>
        </w:rPr>
        <w:t>　　未来，监测腕带将加速向无感化监测、闭环干预及多场景生态协同方向演进。市场调研网指出，在技术端，基于光学、拉曼光谱等非侵入式传感技术的突破，将使连续血糖与血压监测摆脱传统束缚，实现真正的无创与高精度。同时，液态金属等柔性材料的广泛应用，将使腕带完美贴合人体三维曲面，实现全天候零负担佩戴。在应用端，监测腕带将彻底摆脱孤立硬件的属性，深度融入数字健康与智慧城市生态。通过打通院内外数据壁垒，监测腕带将与基层慢病管理系统、家庭护理服务及紧急救援网络无缝对接，构建起“采集—分析—预警—干预”的完整服务链路。此外，随着数据安全标准的完善与医疗器械认证的普及，监测腕带将在合规的前提下，为个性化精准医疗与公共安全管理提供更为坚实的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b30a607abe48fb" w:history="1">
        <w:r>
          <w:rPr>
            <w:rStyle w:val="Hyperlink"/>
          </w:rPr>
          <w:t>2026-2032年全球与中国监测腕带行业调研及发展前景分析报告</w:t>
        </w:r>
      </w:hyperlink>
      <w:r>
        <w:rPr>
          <w:rFonts w:hint="eastAsia"/>
        </w:rPr>
        <w:t>》，2025年监测腕带行业市场规模达 亿元，预计2032年市场规模将达 亿元，期间年均复合增长率（CAGR）达 %。报告从市场规模、需求变化及价格动态等维度，系统解析了监测腕带行业的现状与发展趋势。报告深入分析了监测腕带产业链各环节，科学预测了市场前景与技术发展方向，同时聚焦监测腕带细分市场特点及重点企业的经营表现，揭示了监测腕带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按产品类型细分，全球监测腕带市场规模2021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脉搏血氧仪</w:t>
      </w:r>
      <w:r>
        <w:rPr>
          <w:rFonts w:hint="eastAsia"/>
        </w:rPr>
        <w:br/>
      </w:r>
      <w:r>
        <w:rPr>
          <w:rFonts w:hint="eastAsia"/>
        </w:rPr>
        <w:t>　　　　1.3.3 血糖检测仪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按应用细分，全球监测腕带市场规模2021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监测腕带行业发展总体概况</w:t>
      </w:r>
      <w:r>
        <w:rPr>
          <w:rFonts w:hint="eastAsia"/>
        </w:rPr>
        <w:br/>
      </w:r>
      <w:r>
        <w:rPr>
          <w:rFonts w:hint="eastAsia"/>
        </w:rPr>
        <w:t>　　　　1.5.2 监测腕带行业发展主要特点</w:t>
      </w:r>
      <w:r>
        <w:rPr>
          <w:rFonts w:hint="eastAsia"/>
        </w:rPr>
        <w:br/>
      </w:r>
      <w:r>
        <w:rPr>
          <w:rFonts w:hint="eastAsia"/>
        </w:rPr>
        <w:t>　　　　1.5.3 监测腕带行业发展影响因素</w:t>
      </w:r>
      <w:r>
        <w:rPr>
          <w:rFonts w:hint="eastAsia"/>
        </w:rPr>
        <w:br/>
      </w:r>
      <w:r>
        <w:rPr>
          <w:rFonts w:hint="eastAsia"/>
        </w:rPr>
        <w:t>　　　　1.5.3 .1 监测腕带有利因素</w:t>
      </w:r>
      <w:r>
        <w:rPr>
          <w:rFonts w:hint="eastAsia"/>
        </w:rPr>
        <w:br/>
      </w:r>
      <w:r>
        <w:rPr>
          <w:rFonts w:hint="eastAsia"/>
        </w:rPr>
        <w:t>　　　　1.5.3 .2 监测腕带不利因素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全球市场，近三年监测腕带主要企业占有率及排名（按销量）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监测腕带主要企业在国际市场占有率（按销量，2023-2026）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2025年监测腕带主要企业在国际市场排名（按销量）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全球市场主要企业监测腕带销量（2023-2026）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全球市场，近三年监测腕带主要企业占有率及排名（按收入）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监测腕带主要企业在国际市场占有率（按收入，2023-2026）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2025年监测腕带主要企业在国际市场排名（按收入）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全球市场主要企业监测腕带销售收入（2023-2026）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全球市场主要企业监测腕带销售价格（2023-2026）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中国市场，近三年监测腕带主要企业占有率及排名（按销量）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监测腕带主要企业在中国市场占有率（按销量，2023-2026）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2025年监测腕带主要企业在中国市场排名（按销量）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中国市场主要企业监测腕带销量（2023-2026）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中国市场，近三年监测腕带主要企业占有率及排名（按收入）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监测腕带主要企业在中国市场占有率（按收入，2023-2026）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2025年监测腕带主要企业在中国市场排名（按收入）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中国市场主要企业监测腕带销售收入（2023-2026）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全球主要厂商监测腕带总部及产地分布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全球主要厂商成立时间及监测腕带商业化日期</w:t>
      </w:r>
      <w:r>
        <w:rPr>
          <w:rFonts w:hint="eastAsia"/>
        </w:rPr>
        <w:br/>
      </w:r>
      <w:r>
        <w:rPr>
          <w:rFonts w:hint="eastAsia"/>
        </w:rPr>
        <w:t>　　2.8 全球主要厂商监测腕带产品类型及应用</w:t>
      </w:r>
      <w:r>
        <w:rPr>
          <w:rFonts w:hint="eastAsia"/>
        </w:rPr>
        <w:br/>
      </w:r>
      <w:r>
        <w:rPr>
          <w:rFonts w:hint="eastAsia"/>
        </w:rPr>
        <w:t>　　2.9 监测腕带行业集中度、竞争程度分析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监测腕带行业集中度分析：2025年全球Top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全球监测腕带第一梯队、第二梯队和第三梯队生产商（品牌）及市场份额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全球监测腕带总体规模分析</w:t>
      </w:r>
      <w:r>
        <w:rPr>
          <w:rFonts w:hint="eastAsia"/>
        </w:rPr>
        <w:br/>
      </w:r>
      <w:r>
        <w:rPr>
          <w:rFonts w:hint="eastAsia"/>
        </w:rPr>
        <w:t>　　3.1 全球监测腕带供需现状及预测（2021-2032）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全球监测腕带产能、产量、产能利用率及发展趋势（2021-2032）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全球监测腕带产量、需求量及发展趋势（2021-2032）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全球主要地区监测腕带产量及发展趋势（2021-2032）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全球主要地区监测腕带产量（2021-2026）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全球主要地区监测腕带产量（2027-2032）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全球主要地区监测腕带产量市场份额（2021-2032）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中国监测腕带供需现状及预测（2021-2032）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中国监测腕带产能、产量、产能利用率及发展趋势（2021-2032）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中国监测腕带产量、市场需求量及发展趋势（2021-2032）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中国市场监测腕带进出口（2021-2032）</w:t>
      </w:r>
      <w:r>
        <w:rPr>
          <w:rFonts w:hint="eastAsia"/>
        </w:rPr>
        <w:br/>
      </w:r>
      <w:r>
        <w:rPr>
          <w:rFonts w:hint="eastAsia"/>
        </w:rPr>
        <w:t>　　3.4 全球监测腕带销量及销售额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全球市场监测腕带销售额（2021-2032）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全球市场监测腕带销量（2021-2032）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全球市场监测腕带价格趋势（2021-2032）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全球监测腕带主要地区分析</w:t>
      </w:r>
      <w:r>
        <w:rPr>
          <w:rFonts w:hint="eastAsia"/>
        </w:rPr>
        <w:br/>
      </w:r>
      <w:r>
        <w:rPr>
          <w:rFonts w:hint="eastAsia"/>
        </w:rPr>
        <w:t>　　4.1 全球主要地区监测腕带市场规模分析：2021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全球主要地区监测腕带销售收入及市场份额（2021-2026）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全球主要地区监测腕带销售收入预测（2027-2032）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全球主要地区监测腕带销量分析：2021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全球主要地区监测腕带销量及市场份额（2021-2026）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全球主要地区监测腕带销量及市场份额预测（2027-2032）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北美市场监测腕带销量、收入及增长率（2021-2032）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欧洲市场监测腕带销量、收入及增长率（2021-2032）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中国市场监测腕带销量、收入及增长率（2021-2032）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日本市场监测腕带销量、收入及增长率（2021-2032）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东南亚市场监测腕带销量、收入及增长率（2021-2032）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印度市场监测腕带销量、收入及增长率（2021-2032）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南美市场监测腕带销量、收入及增长率（2021-2032）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中东市场监测腕带销量、收入及增长率（2021-2032）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监测腕带销量、收入、价格及毛利率（2021-2026）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监测腕带销量、收入、价格及毛利率（2021-2026）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监测腕带销量、收入、价格及毛利率（2021-2026）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监测腕带销量、收入、价格及毛利率（2021-2026）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监测腕带销量、收入、价格及毛利率（2021-2026）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监测腕带销量、收入、价格及毛利率（2021-2026）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监测腕带销量、收入、价格及毛利率（2021-2026）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监测腕带销量、收入、价格及毛利率（2021-2026）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监测腕带销量、收入、价格及毛利率（2021-2026）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不同产品类型监测腕带分析</w:t>
      </w:r>
      <w:r>
        <w:rPr>
          <w:rFonts w:hint="eastAsia"/>
        </w:rPr>
        <w:br/>
      </w:r>
      <w:r>
        <w:rPr>
          <w:rFonts w:hint="eastAsia"/>
        </w:rPr>
        <w:t>　　6.1 全球不同产品类型监测腕带销量（2021-2032）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全球不同产品类型监测腕带销量及市场份额（2021-2026）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全球不同产品类型监测腕带销量预测（2027-2032）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全球不同产品类型监测腕带收入（2021-2032）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全球不同产品类型监测腕带收入及市场份额（2021-2026）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全球不同产品类型监测腕带收入预测（2027-2032）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全球不同产品类型监测腕带价格走势（2021-2032）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中国不同产品类型监测腕带销量（2021-2032）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中国不同产品类型监测腕带销量及市场份额（2021-2026）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中国不同产品类型监测腕带销量预测（2027-2032）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中国不同产品类型监测腕带收入（2021-2032）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中国不同产品类型监测腕带收入及市场份额（2021-2026）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中国不同产品类型监测腕带收入预测（2027-2032）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不同应用监测腕带分析</w:t>
      </w:r>
      <w:r>
        <w:rPr>
          <w:rFonts w:hint="eastAsia"/>
        </w:rPr>
        <w:br/>
      </w:r>
      <w:r>
        <w:rPr>
          <w:rFonts w:hint="eastAsia"/>
        </w:rPr>
        <w:t>　　7.1 全球不同应用监测腕带销量（2021-2032）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全球不同应用监测腕带销量及市场份额（2021-2026）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全球不同应用监测腕带销量预测（2027-2032）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全球不同应用监测腕带收入（2021-2032）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全球不同应用监测腕带收入及市场份额（2021-2026）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全球不同应用监测腕带收入预测（2027-2032）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全球不同应用监测腕带价格走势（2021-2032）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中国不同应用监测腕带销量（2021-2032）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中国不同应用监测腕带销量及市场份额（2021-2026）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中国不同应用监测腕带销量预测（2027-2032）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中国不同应用监测腕带收入（2021-2032）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中国不同应用监测腕带收入及市场份额（2021-2026）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中国不同应用监测腕带收入预测（2027-2032）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监测腕带行业发展趋势</w:t>
      </w:r>
      <w:r>
        <w:rPr>
          <w:rFonts w:hint="eastAsia"/>
        </w:rPr>
        <w:br/>
      </w:r>
      <w:r>
        <w:rPr>
          <w:rFonts w:hint="eastAsia"/>
        </w:rPr>
        <w:t>　　8.2 监测腕带行业主要驱动因素</w:t>
      </w:r>
      <w:r>
        <w:rPr>
          <w:rFonts w:hint="eastAsia"/>
        </w:rPr>
        <w:br/>
      </w:r>
      <w:r>
        <w:rPr>
          <w:rFonts w:hint="eastAsia"/>
        </w:rPr>
        <w:t>　　8.3 监测腕带中国企业SWOT分析</w:t>
      </w:r>
      <w:r>
        <w:rPr>
          <w:rFonts w:hint="eastAsia"/>
        </w:rPr>
        <w:br/>
      </w:r>
      <w:r>
        <w:rPr>
          <w:rFonts w:hint="eastAsia"/>
        </w:rPr>
        <w:t>　　8.4 中国监测腕带行业政策环境分析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监测腕带行业产业链简介</w:t>
      </w:r>
      <w:r>
        <w:rPr>
          <w:rFonts w:hint="eastAsia"/>
        </w:rPr>
        <w:br/>
      </w:r>
      <w:r>
        <w:rPr>
          <w:rFonts w:hint="eastAsia"/>
        </w:rPr>
        <w:t>　　　　9.1.1 监测腕带行业供应链分析</w:t>
      </w:r>
      <w:r>
        <w:rPr>
          <w:rFonts w:hint="eastAsia"/>
        </w:rPr>
        <w:br/>
      </w:r>
      <w:r>
        <w:rPr>
          <w:rFonts w:hint="eastAsia"/>
        </w:rPr>
        <w:t>　　　　9.1.2 监测腕带主要原料及供应情况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监测腕带行业采购模式</w:t>
      </w:r>
      <w:r>
        <w:rPr>
          <w:rFonts w:hint="eastAsia"/>
        </w:rPr>
        <w:br/>
      </w:r>
      <w:r>
        <w:rPr>
          <w:rFonts w:hint="eastAsia"/>
        </w:rPr>
        <w:t>　　9.3 监测腕带行业生产模式</w:t>
      </w:r>
      <w:r>
        <w:rPr>
          <w:rFonts w:hint="eastAsia"/>
        </w:rPr>
        <w:br/>
      </w:r>
      <w:r>
        <w:rPr>
          <w:rFonts w:hint="eastAsia"/>
        </w:rPr>
        <w:t>　　9.4 监测腕带行业销售模式及销售渠道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按产品类型细分，全球监测腕带市场规模2021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按应用细分，全球监测腕带市场规模（CAGR）2021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监测腕带行业发展主要特点</w:t>
      </w:r>
      <w:r>
        <w:rPr>
          <w:rFonts w:hint="eastAsia"/>
        </w:rPr>
        <w:br/>
      </w:r>
      <w:r>
        <w:rPr>
          <w:rFonts w:hint="eastAsia"/>
        </w:rPr>
        <w:t>　　表 4： 监测腕带行业发展有利因素分析</w:t>
      </w:r>
      <w:r>
        <w:rPr>
          <w:rFonts w:hint="eastAsia"/>
        </w:rPr>
        <w:br/>
      </w:r>
      <w:r>
        <w:rPr>
          <w:rFonts w:hint="eastAsia"/>
        </w:rPr>
        <w:t>　　表 5： 监测腕带行业发展不利因素分析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进入监测腕带行业壁垒</w:t>
      </w:r>
      <w:r>
        <w:rPr>
          <w:rFonts w:hint="eastAsia"/>
        </w:rPr>
        <w:br/>
      </w:r>
      <w:r>
        <w:rPr>
          <w:rFonts w:hint="eastAsia"/>
        </w:rPr>
        <w:t>　　表 7： 监测腕带主要企业在国际市场占有率（按销量，2023-2026）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2025年监测腕带主要企业在国际市场排名（按销量）&amp;（条）</w:t>
      </w:r>
      <w:r>
        <w:rPr>
          <w:rFonts w:hint="eastAsia"/>
        </w:rPr>
        <w:br/>
      </w:r>
      <w:r>
        <w:rPr>
          <w:rFonts w:hint="eastAsia"/>
        </w:rPr>
        <w:t>　　表 9： 全球市场主要企业监测腕带销量（2023-2026）&amp;（条）</w:t>
      </w:r>
      <w:r>
        <w:rPr>
          <w:rFonts w:hint="eastAsia"/>
        </w:rPr>
        <w:br/>
      </w:r>
      <w:r>
        <w:rPr>
          <w:rFonts w:hint="eastAsia"/>
        </w:rPr>
        <w:t>　　表 10： 监测腕带主要企业在国际市场占有率（按收入，2023-2026）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2025年监测腕带主要企业在国际市场排名（按收入）&amp;（万元）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全球市场主要企业监测腕带销售收入（2023-2026）&amp;（万元）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全球市场主要企业监测腕带销售价格（2023-2026）&amp;（US$/Unit）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监测腕带主要企业在中国市场占有率（按销量，2023-2026）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2025年监测腕带主要企业在中国市场排名（按销量）&amp;（条）</w:t>
      </w:r>
      <w:r>
        <w:rPr>
          <w:rFonts w:hint="eastAsia"/>
        </w:rPr>
        <w:br/>
      </w:r>
      <w:r>
        <w:rPr>
          <w:rFonts w:hint="eastAsia"/>
        </w:rPr>
        <w:t>　　表 16： 中国市场主要企业监测腕带销量（2023-2026）&amp;（条）</w:t>
      </w:r>
      <w:r>
        <w:rPr>
          <w:rFonts w:hint="eastAsia"/>
        </w:rPr>
        <w:br/>
      </w:r>
      <w:r>
        <w:rPr>
          <w:rFonts w:hint="eastAsia"/>
        </w:rPr>
        <w:t>　　表 17： 监测腕带主要企业在中国市场占有率（按收入，2023-2026）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2025年监测腕带主要企业在中国市场排名（按收入）&amp;（万元）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中国市场主要企业监测腕带销售收入（2023-2026）&amp;（万元）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全球主要厂商监测腕带总部及产地分布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全球主要厂商成立时间及监测腕带商业化日期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全球主要厂商监测腕带产品类型及应用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2025年全球监测腕带主要厂商市场地位（第一梯队、第二梯队和第三梯队）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全球监测腕带市场投资、并购等现状分析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全球主要地区监测腕带产量增速（CAGR）：（2021 VS 2025 VS 2032）&amp;（条）</w:t>
      </w:r>
      <w:r>
        <w:rPr>
          <w:rFonts w:hint="eastAsia"/>
        </w:rPr>
        <w:br/>
      </w:r>
      <w:r>
        <w:rPr>
          <w:rFonts w:hint="eastAsia"/>
        </w:rPr>
        <w:t>　　表 26： 全球主要地区监测腕带产量（2021 VS 2025 VS 2032）&amp;（条）</w:t>
      </w:r>
      <w:r>
        <w:rPr>
          <w:rFonts w:hint="eastAsia"/>
        </w:rPr>
        <w:br/>
      </w:r>
      <w:r>
        <w:rPr>
          <w:rFonts w:hint="eastAsia"/>
        </w:rPr>
        <w:t>　　表 27： 全球主要地区监测腕带产量（2021-2026）&amp;（条）</w:t>
      </w:r>
      <w:r>
        <w:rPr>
          <w:rFonts w:hint="eastAsia"/>
        </w:rPr>
        <w:br/>
      </w:r>
      <w:r>
        <w:rPr>
          <w:rFonts w:hint="eastAsia"/>
        </w:rPr>
        <w:t>　　表 28： 全球主要地区监测腕带产量（2027-2032）&amp;（条）</w:t>
      </w:r>
      <w:r>
        <w:rPr>
          <w:rFonts w:hint="eastAsia"/>
        </w:rPr>
        <w:br/>
      </w:r>
      <w:r>
        <w:rPr>
          <w:rFonts w:hint="eastAsia"/>
        </w:rPr>
        <w:t>　　表 29： 全球主要地区监测腕带产量市场份额（2021-2026）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全球主要地区监测腕带产量市场份额（2027-2032）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中国市场监测腕带产量、销量、进出口（2021-2026）&amp;（条）</w:t>
      </w:r>
      <w:r>
        <w:rPr>
          <w:rFonts w:hint="eastAsia"/>
        </w:rPr>
        <w:br/>
      </w:r>
      <w:r>
        <w:rPr>
          <w:rFonts w:hint="eastAsia"/>
        </w:rPr>
        <w:t>　　表 32： 中国市场监测腕带产量、销量、进出口预测（2027-2032）&amp;（条）</w:t>
      </w:r>
      <w:r>
        <w:rPr>
          <w:rFonts w:hint="eastAsia"/>
        </w:rPr>
        <w:br/>
      </w:r>
      <w:r>
        <w:rPr>
          <w:rFonts w:hint="eastAsia"/>
        </w:rPr>
        <w:t>　　表 33： 全球主要地区监测腕带销售收入增速：（2021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全球主要地区监测腕带销售收入（2021-2026）&amp;（万元）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全球主要地区监测腕带销售收入市场份额（2021-2026）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全球主要地区监测腕带收入（2027-2032）&amp;（万元）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全球主要地区监测腕带收入市场份额（2027-2032）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全球主要地区监测腕带销量（条）：2021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全球主要地区监测腕带销量（2021-2026）&amp;（条）</w:t>
      </w:r>
      <w:r>
        <w:rPr>
          <w:rFonts w:hint="eastAsia"/>
        </w:rPr>
        <w:br/>
      </w:r>
      <w:r>
        <w:rPr>
          <w:rFonts w:hint="eastAsia"/>
        </w:rPr>
        <w:t>　　表 40： 全球主要地区监测腕带销量市场份额（2021-2026）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全球主要地区监测腕带销量（2027-2032）&amp;（条）</w:t>
      </w:r>
      <w:r>
        <w:rPr>
          <w:rFonts w:hint="eastAsia"/>
        </w:rPr>
        <w:br/>
      </w:r>
      <w:r>
        <w:rPr>
          <w:rFonts w:hint="eastAsia"/>
        </w:rPr>
        <w:t>　　表 42： 全球主要地区监测腕带销量份额（2027-2032）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监测腕带销量（条）、收入（万元）、价格（US$/Unit）及毛利率（2021-2026）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监测腕带销量（条）、收入（万元）、价格（US$/Unit）及毛利率（2021-2026）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监测腕带销量（条）、收入（万元）、价格（US$/Unit）及毛利率（2021-2026）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监测腕带销量（条）、收入（万元）、价格（US$/Unit）及毛利率（2021-2026）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监测腕带销量（条）、收入（万元）、价格（US$/Unit）及毛利率（2021-2026）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监测腕带销量（条）、收入（万元）、价格（US$/Unit）及毛利率（2021-2026）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监测腕带销量（条）、收入（万元）、价格（US$/Unit）及毛利率（2021-2026）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监测腕带销量（条）、收入（万元）、价格（US$/Unit）及毛利率（2021-2026）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监测腕带生产基地、销售区域、竞争对手及市场地位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监测腕带产品规格、参数及市场应用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监测腕带销量（条）、收入（万元）、价格（US$/Unit）及毛利率（2021-2026）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全球不同产品类型监测腕带销量（2021-2026）&amp;（条）</w:t>
      </w:r>
      <w:r>
        <w:rPr>
          <w:rFonts w:hint="eastAsia"/>
        </w:rPr>
        <w:br/>
      </w:r>
      <w:r>
        <w:rPr>
          <w:rFonts w:hint="eastAsia"/>
        </w:rPr>
        <w:t>　　表 89： 全球不同产品类型监测腕带销量市场份额（2021-2026）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全球不同产品类型监测腕带销量预测（2027-2032）&amp;（条）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全球市场不同产品类型监测腕带销量市场份额预测（2027-2032）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全球不同产品类型监测腕带收入（2021-2026）&amp;（万元）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全球不同产品类型监测腕带收入市场份额（2021-2026）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全球不同产品类型监测腕带收入预测（2027-2032）&amp;（万元）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全球不同产品类型监测腕带收入市场份额预测（2027-2032）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中国不同产品类型监测腕带销量（2021-2026）&amp;（条）</w:t>
      </w:r>
      <w:r>
        <w:rPr>
          <w:rFonts w:hint="eastAsia"/>
        </w:rPr>
        <w:br/>
      </w:r>
      <w:r>
        <w:rPr>
          <w:rFonts w:hint="eastAsia"/>
        </w:rPr>
        <w:t>　　表 97： 中国不同产品类型监测腕带销量市场份额（2021-2026）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中国不同产品类型监测腕带销量预测（2027-2032）&amp;（条）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全球市场不同产品类型监测腕带销量市场份额预测（2027-2032）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中国不同产品类型监测腕带收入（2021-2026）&amp;（万元）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中国不同产品类型监测腕带收入市场份额（2021-2026）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中国不同产品类型监测腕带收入预测（2027-2032）&amp;（万元）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中国不同产品类型监测腕带收入市场份额预测（2027-2032）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全球不同应用监测腕带销量（2021-2026）&amp;（条）</w:t>
      </w:r>
      <w:r>
        <w:rPr>
          <w:rFonts w:hint="eastAsia"/>
        </w:rPr>
        <w:br/>
      </w:r>
      <w:r>
        <w:rPr>
          <w:rFonts w:hint="eastAsia"/>
        </w:rPr>
        <w:t>　　表 105： 全球不同应用监测腕带销量市场份额（2021-2026）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全球不同应用监测腕带销量预测（2027-2032）&amp;（条）</w:t>
      </w:r>
      <w:r>
        <w:rPr>
          <w:rFonts w:hint="eastAsia"/>
        </w:rPr>
        <w:br/>
      </w:r>
      <w:r>
        <w:rPr>
          <w:rFonts w:hint="eastAsia"/>
        </w:rPr>
        <w:t>　　表 107： 全球市场不同应用监测腕带销量市场份额预测（2027-2032）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全球不同应用监测腕带收入（2021-2026）&amp;（万元）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全球不同应用监测腕带收入市场份额（2021-2026）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全球不同应用监测腕带收入预测（2027-2032）&amp;（万元）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全球不同应用监测腕带收入市场份额预测（2027-2032）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中国不同应用监测腕带销量（2021-2026）&amp;（条）</w:t>
      </w:r>
      <w:r>
        <w:rPr>
          <w:rFonts w:hint="eastAsia"/>
        </w:rPr>
        <w:br/>
      </w:r>
      <w:r>
        <w:rPr>
          <w:rFonts w:hint="eastAsia"/>
        </w:rPr>
        <w:t>　　表 113： 中国不同应用监测腕带销量市场份额（2021-2026）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中国不同应用监测腕带销量预测（2027-2032）&amp;（条）</w:t>
      </w:r>
      <w:r>
        <w:rPr>
          <w:rFonts w:hint="eastAsia"/>
        </w:rPr>
        <w:br/>
      </w:r>
      <w:r>
        <w:rPr>
          <w:rFonts w:hint="eastAsia"/>
        </w:rPr>
        <w:t>　　表 115： 中国市场不同应用监测腕带销量市场份额预测（2027-2032）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中国不同应用监测腕带收入（2021-2026）&amp;（万元）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中国不同应用监测腕带收入市场份额（2021-2026）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中国不同应用监测腕带收入预测（2027-2032）&amp;（万元）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中国不同应用监测腕带收入市场份额预测（2027-2032）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监测腕带行业发展趋势</w:t>
      </w:r>
      <w:r>
        <w:rPr>
          <w:rFonts w:hint="eastAsia"/>
        </w:rPr>
        <w:br/>
      </w:r>
      <w:r>
        <w:rPr>
          <w:rFonts w:hint="eastAsia"/>
        </w:rPr>
        <w:t>　　表 121： 监测腕带行业主要驱动因素</w:t>
      </w:r>
      <w:r>
        <w:rPr>
          <w:rFonts w:hint="eastAsia"/>
        </w:rPr>
        <w:br/>
      </w:r>
      <w:r>
        <w:rPr>
          <w:rFonts w:hint="eastAsia"/>
        </w:rPr>
        <w:t>　　表 122： 监测腕带行业供应链分析</w:t>
      </w:r>
      <w:r>
        <w:rPr>
          <w:rFonts w:hint="eastAsia"/>
        </w:rPr>
        <w:br/>
      </w:r>
      <w:r>
        <w:rPr>
          <w:rFonts w:hint="eastAsia"/>
        </w:rPr>
        <w:t>　　表 123： 监测腕带上游原料供应商</w:t>
      </w:r>
      <w:r>
        <w:rPr>
          <w:rFonts w:hint="eastAsia"/>
        </w:rPr>
        <w:br/>
      </w:r>
      <w:r>
        <w:rPr>
          <w:rFonts w:hint="eastAsia"/>
        </w:rPr>
        <w:t>　　表 124： 监测腕带主要地区不同应用客户分析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监测腕带典型经销商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监测腕带产品图片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全球不同产品类型监测腕带销售额2021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全球不同产品类型监测腕带市场份额2025 &amp; 2032</w:t>
      </w:r>
      <w:r>
        <w:rPr>
          <w:rFonts w:hint="eastAsia"/>
        </w:rPr>
        <w:br/>
      </w:r>
      <w:r>
        <w:rPr>
          <w:rFonts w:hint="eastAsia"/>
        </w:rPr>
        <w:t>　　图 4： 脉搏血氧仪产品图片</w:t>
      </w:r>
      <w:r>
        <w:rPr>
          <w:rFonts w:hint="eastAsia"/>
        </w:rPr>
        <w:br/>
      </w:r>
      <w:r>
        <w:rPr>
          <w:rFonts w:hint="eastAsia"/>
        </w:rPr>
        <w:t>　　图 5： 血糖检测仪产品图片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全球不同应用监测腕带市场份额2025 &amp; 2032</w:t>
      </w:r>
      <w:r>
        <w:rPr>
          <w:rFonts w:hint="eastAsia"/>
        </w:rPr>
        <w:br/>
      </w:r>
      <w:r>
        <w:rPr>
          <w:rFonts w:hint="eastAsia"/>
        </w:rPr>
        <w:t>　　图 9： 医院</w:t>
      </w:r>
      <w:r>
        <w:rPr>
          <w:rFonts w:hint="eastAsia"/>
        </w:rPr>
        <w:br/>
      </w:r>
      <w:r>
        <w:rPr>
          <w:rFonts w:hint="eastAsia"/>
        </w:rPr>
        <w:t>　　图 10： 诊所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2025年全球前五大生产商监测腕带市场份额</w:t>
      </w:r>
      <w:r>
        <w:rPr>
          <w:rFonts w:hint="eastAsia"/>
        </w:rPr>
        <w:br/>
      </w:r>
      <w:r>
        <w:rPr>
          <w:rFonts w:hint="eastAsia"/>
        </w:rPr>
        <w:t>　　图 13： 2025年全球监测腕带第一梯队、第二梯队和第三梯队厂商及市场份额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全球监测腕带产能、产量、产能利用率及发展趋势（2021-2032）&amp;（条）</w:t>
      </w:r>
      <w:r>
        <w:rPr>
          <w:rFonts w:hint="eastAsia"/>
        </w:rPr>
        <w:br/>
      </w:r>
      <w:r>
        <w:rPr>
          <w:rFonts w:hint="eastAsia"/>
        </w:rPr>
        <w:t>　　图 15： 全球监测腕带产量、需求量及发展趋势（2021-2032）&amp;（条）</w:t>
      </w:r>
      <w:r>
        <w:rPr>
          <w:rFonts w:hint="eastAsia"/>
        </w:rPr>
        <w:br/>
      </w:r>
      <w:r>
        <w:rPr>
          <w:rFonts w:hint="eastAsia"/>
        </w:rPr>
        <w:t>　　图 16： 全球主要地区监测腕带产量市场份额（2021-2032）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中国监测腕带产能、产量、产能利用率及发展趋势（2021-2032）&amp;（条）</w:t>
      </w:r>
      <w:r>
        <w:rPr>
          <w:rFonts w:hint="eastAsia"/>
        </w:rPr>
        <w:br/>
      </w:r>
      <w:r>
        <w:rPr>
          <w:rFonts w:hint="eastAsia"/>
        </w:rPr>
        <w:t>　　图 18： 中国监测腕带产量、市场需求量及发展趋势（2021-2032）&amp;（条）</w:t>
      </w:r>
      <w:r>
        <w:rPr>
          <w:rFonts w:hint="eastAsia"/>
        </w:rPr>
        <w:br/>
      </w:r>
      <w:r>
        <w:rPr>
          <w:rFonts w:hint="eastAsia"/>
        </w:rPr>
        <w:t>　　图 19： 全球监测腕带市场销售额及增长率：（2021-2032）&amp;（万元）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全球市场监测腕带市场规模：2021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全球市场监测腕带销量及增长率（2021-2032）&amp;（条）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22： 全球市场监测腕带价格趋势（2021-2032）&amp;（US$/Unit）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全球主要地区监测腕带销售收入（2021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全球主要地区监测腕带销售收入市场份额（2021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北美市场监测腕带销量及增长率（2021-2032）&amp;（条）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26： 北美市场监测腕带收入及增长率（2021-2032）&amp;（万元）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欧洲市场监测腕带销量及增长率（2021-2032）&amp;（条）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28： 欧洲市场监测腕带收入及增长率（2021-2032）&amp;（万元）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中国市场监测腕带销量及增长率（2021-2032）&amp;（条）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30： 中国市场监测腕带收入及增长率（2021-2032）&amp;（万元）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日本市场监测腕带销量及增长率（2021-2032）&amp;（条）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32： 日本市场监测腕带收入及增长率（2021-2032）&amp;（万元）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东南亚市场监测腕带销量及增长率（2021-2032）&amp;（条）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34： 东南亚市场监测腕带收入及增长率（2021-2032）&amp;（万元）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印度市场监测腕带销量及增长率（2021-2032）&amp;（条）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36： 印度市场监测腕带收入及增长率（2021-2032）&amp;（万元）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南美市场监测腕带销量及增长率（2021-2032）&amp;（条）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38： 南美市场监测腕带收入及增长率（2021-2032）&amp;（万元）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中东市场监测腕带销量及增长率（2021-2032）&amp;（条）</w:t>
      </w:r>
      <w:r>
        <w:rPr>
          <w:rFonts w:hint="eastAsia"/>
        </w:rPr>
        <w:br/>
      </w:r>
      <w:r>
        <w:rPr>
          <w:rFonts w:hint="eastAsia"/>
        </w:rPr>
        <w:t>　　图 40： 中东市场监测腕带收入及增长率（2021-2032）&amp;（万元）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全球不同产品类型监测腕带价格走势（2021-2032）&amp;（US$/Unit）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全球不同应用监测腕带价格走势（2021-2032）&amp;（US$/Unit）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监测腕带中国企业SWOT分析</w:t>
      </w:r>
      <w:r>
        <w:rPr>
          <w:rFonts w:hint="eastAsia"/>
        </w:rPr>
        <w:br/>
      </w:r>
      <w:r>
        <w:rPr>
          <w:rFonts w:hint="eastAsia"/>
        </w:rPr>
        <w:t>　　图 44： 监测腕带产业链</w:t>
      </w:r>
      <w:r>
        <w:rPr>
          <w:rFonts w:hint="eastAsia"/>
        </w:rPr>
        <w:br/>
      </w:r>
      <w:r>
        <w:rPr>
          <w:rFonts w:hint="eastAsia"/>
        </w:rPr>
        <w:t>　　图 45： 监测腕带行业采购模式分析</w:t>
      </w:r>
      <w:r>
        <w:rPr>
          <w:rFonts w:hint="eastAsia"/>
        </w:rPr>
        <w:br/>
      </w:r>
      <w:r>
        <w:rPr>
          <w:rFonts w:hint="eastAsia"/>
        </w:rPr>
        <w:t>　　图 46： 监测腕带行业生产模式</w:t>
      </w:r>
      <w:r>
        <w:rPr>
          <w:rFonts w:hint="eastAsia"/>
        </w:rPr>
        <w:br/>
      </w:r>
      <w:r>
        <w:rPr>
          <w:rFonts w:hint="eastAsia"/>
        </w:rPr>
        <w:t>　　图 47： 监测腕带行业销售模式分析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b30a607abe48fb" w:history="1">
        <w:r>
          <w:rPr>
            <w:rStyle w:val="Hyperlink"/>
          </w:rPr>
          <w:t>2026-2032年全球与中国监测腕带行业调研及发展前景分析报告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b30a607abe48fb" w:history="1">
        <w:r>
          <w:rPr>
            <w:rStyle w:val="Hyperlink"/>
          </w:rPr>
          <w:t>https://www.20087.com/3/85/JianCeWanDaiHangYeXianZhuangJiQianJing.html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热点：腕带测试仪498、腕带测试不合格的原因有哪些、sl-035手腕带测试仪、腕带查对流程、手腕带测试仪怎么用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e86e6492fd44d6" w:history="1">
      <w:r>
        <w:rPr>
          <w:rStyle w:val="Hyperlink"/>
        </w:rPr>
        <w:t>2026-2032年全球与中国监测腕带行业调研及发展前景分析报告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5/JianCeWanDaiHangYeXianZhuangJiQianJing.html" TargetMode="External" Id="Rbfb30a607abe48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5/JianCeWanDaiHangYeXianZhuangJiQianJing.html" TargetMode="External" Id="Rafe86e6492fd44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2026-08-27T05:23:47Z</dcterms:created>
  <dcterms:modified xsi:type="dcterms:W3CDTF">2026-08-27T06:23:47Z</dcterms:modified>
  <dc:subject>2026-2032年全球与中国监测腕带行业调研及发展前景分析报告</dc:subject>
  <dc:title>2026-2032年全球与中国监测腕带行业调研及发展前景分析报告</dc:title>
  <cp:keywords>2026-2032年全球与中国监测腕带行业调研及发展前景分析报告</cp:keywords>
  <dc:description>2026-2032年全球与中国监测腕带行业调研及发展前景分析报告</dc:description>
</cp:coreProperties>
</file>