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78bc78af645c2" w:history="1">
              <w:r>
                <w:rPr>
                  <w:rStyle w:val="Hyperlink"/>
                </w:rPr>
                <w:t>中国硅胶假肢行业发展研究与前景趋势预测报告（2025-2031年）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78bc78af645c2" w:history="1">
              <w:r>
                <w:rPr>
                  <w:rStyle w:val="Hyperlink"/>
                </w:rPr>
                <w:t>中国硅胶假肢行业发展研究与前景趋势预测报告（2025-2031年）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78bc78af645c2" w:history="1">
                <w:r>
                  <w:rPr>
                    <w:rStyle w:val="Hyperlink"/>
                  </w:rPr>
                  <w:t>https://www.20087.com/3/15/GuiJiaoJiaZhiHangYeQianJingQuShi.html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假肢以其柔软、舒适、仿生的特点，在假肢行业中占据了一席之地。硅胶材料本身具有良好的生物相容性和透气性，可以提供更好的穿戴体验。近年来，随着材料科学的进步和制造技术的提升，硅胶假肢在外观仿真度、功能性以及耐用性方面有了显著改进。此外，硅胶假肢还可以根据残肢的具体情况定制，确保最佳的贴合度和舒适度。</w:t>
      </w:r>
      <w:r>
        <w:rPr>
          <w:rFonts w:hint="eastAsia"/>
        </w:rPr>
        <w:br/>
      </w:r>
      <w:r>
        <w:rPr>
          <w:rFonts w:hint="eastAsia"/>
        </w:rPr>
        <w:t>　　未来的硅胶假肢将朝着以下几个方向发展：一是技术创新，通过新材料的研发和制造工艺的改进，提高假肢的性能和舒适度；二是个性化定制，利用3D扫描和打印技术，实现更精准的定制化生产，满足不同用户的独特需求；三是智能集成，将传感器和微电子技术集成到假肢中，实现与身体的更好交互，提高使用者的活动自由度；四是美学设计，注重假肢的外观设计，使之更加贴近自然肢体，提升使用者的心理接受度；五是可持续发展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78bc78af645c2" w:history="1">
        <w:r>
          <w:rPr>
            <w:rStyle w:val="Hyperlink"/>
          </w:rPr>
          <w:t>中国硅胶假肢行业发展研究与前景趋势预测报告（2025-2031年）</w:t>
        </w:r>
      </w:hyperlink>
      <w:r>
        <w:rPr>
          <w:rFonts w:hint="eastAsia"/>
        </w:rPr>
        <w:t>》主要分析了硅胶假肢行业的市场规模、硅胶假肢市场供需状况、硅胶假肢市场竞争状况和硅胶假肢主要企业经营情况，同时对硅胶假肢行业的未来发展做出科学的预测。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a78bc78af645c2" w:history="1">
        <w:r>
          <w:rPr>
            <w:rStyle w:val="Hyperlink"/>
          </w:rPr>
          <w:t>中国硅胶假肢行业发展研究与前景趋势预测报告（2025-2031年）</w:t>
        </w:r>
      </w:hyperlink>
      <w:r>
        <w:rPr>
          <w:rFonts w:hint="eastAsia"/>
        </w:rPr>
        <w:t>》可以帮助投资者准确把握硅胶假肢行业的市场现状，为投资者进行投资作出硅胶假肢行业前景预判，挖掘硅胶假肢行业投资价值，同时提出硅胶假肢行业投资策略、营销策略等方面的建议。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硅胶假肢行业相关概述</w:t>
      </w:r>
      <w:r>
        <w:rPr>
          <w:rFonts w:hint="eastAsia"/>
        </w:rPr>
        <w:br/>
      </w:r>
      <w:r>
        <w:rPr>
          <w:rFonts w:hint="eastAsia"/>
        </w:rPr>
        <w:t>　　　　一、硅胶假肢行业定义及特点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1、硅胶假肢行业定义</w:t>
      </w:r>
      <w:r>
        <w:rPr>
          <w:rFonts w:hint="eastAsia"/>
        </w:rPr>
        <w:br/>
      </w:r>
      <w:r>
        <w:rPr>
          <w:rFonts w:hint="eastAsia"/>
        </w:rPr>
        <w:t>　　　　　　2、硅胶假肢行业特点</w:t>
      </w:r>
      <w:r>
        <w:rPr>
          <w:rFonts w:hint="eastAsia"/>
        </w:rPr>
        <w:br/>
      </w:r>
      <w:r>
        <w:rPr>
          <w:rFonts w:hint="eastAsia"/>
        </w:rPr>
        <w:t>　　　　二、硅胶假肢行业经营模式分析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1、硅胶假肢生产模式</w:t>
      </w:r>
      <w:r>
        <w:rPr>
          <w:rFonts w:hint="eastAsia"/>
        </w:rPr>
        <w:br/>
      </w:r>
      <w:r>
        <w:rPr>
          <w:rFonts w:hint="eastAsia"/>
        </w:rPr>
        <w:t>　　　　　　2、硅胶假肢采购模式</w:t>
      </w:r>
      <w:r>
        <w:rPr>
          <w:rFonts w:hint="eastAsia"/>
        </w:rPr>
        <w:br/>
      </w:r>
      <w:r>
        <w:rPr>
          <w:rFonts w:hint="eastAsia"/>
        </w:rPr>
        <w:t>　　　　　　3、硅胶假肢销售模式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2024-2025年全球硅胶假肢行业市场运行形势分析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2024-2025年全球硅胶假肢行业发展概况</w:t>
      </w:r>
      <w:r>
        <w:rPr>
          <w:rFonts w:hint="eastAsia"/>
        </w:rPr>
        <w:br/>
      </w:r>
      <w:r>
        <w:rPr>
          <w:rFonts w:hint="eastAsia"/>
        </w:rPr>
        <w:t>　　第二节 全球硅胶假肢行业发展走势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一、全球硅胶假肢行业市场分布情况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二、全球硅胶假肢行业发展趋势分析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全球硅胶假肢行业重点国家和区域分析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2024-2025年中国硅胶假肢行业发展环境分析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硅胶假肢政策环境分析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硅胶假肢技术环境分析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2024-2025年硅胶假肢行业技术发展现状及趋势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当前我国硅胶假肢技术发展现状</w:t>
      </w:r>
      <w:r>
        <w:rPr>
          <w:rFonts w:hint="eastAsia"/>
        </w:rPr>
        <w:br/>
      </w:r>
      <w:r>
        <w:rPr>
          <w:rFonts w:hint="eastAsia"/>
        </w:rPr>
        <w:t>　　第二节 中外硅胶假肢技术差距及产生差距的主要原因分析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提高我国硅胶假肢技术的对策</w:t>
      </w:r>
      <w:r>
        <w:rPr>
          <w:rFonts w:hint="eastAsia"/>
        </w:rPr>
        <w:br/>
      </w:r>
      <w:r>
        <w:rPr>
          <w:rFonts w:hint="eastAsia"/>
        </w:rPr>
        <w:t>　　第四节 我国硅胶假肢研发、设计发展趋势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2024-2025年中国硅胶假肢行业市场供需状况分析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中国硅胶假肢行业市场规模情况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中国硅胶假肢行业盈利情况分析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中国硅胶假肢行业市场需求状况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一、2019-2024年硅胶假肢行业市场需求情况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二、硅胶假肢行业市场需求特点分析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三、2025-2031年硅胶假肢行业市场需求预测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中国硅胶假肢行业市场供给状况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一、2019-2024年硅胶假肢行业市场供给情况</w:t>
      </w:r>
      <w:r>
        <w:rPr>
          <w:rFonts w:hint="eastAsia"/>
        </w:rPr>
        <w:br/>
      </w:r>
      <w:r>
        <w:rPr>
          <w:rFonts w:hint="eastAsia"/>
        </w:rPr>
        <w:t>　　　　二、硅胶假肢行业市场供给特点分析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三、2025-2031年硅胶假肢行业市场供给预测</w:t>
      </w:r>
      <w:r>
        <w:rPr>
          <w:rFonts w:hint="eastAsia"/>
        </w:rPr>
        <w:br/>
      </w:r>
      <w:r>
        <w:rPr>
          <w:rFonts w:hint="eastAsia"/>
        </w:rPr>
        <w:t>　　第五节 硅胶假肢行业市场供需平衡状况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中国硅胶假肢行业进出口情况分析预测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2019-2024年中国硅胶假肢行业进出口情况分析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一、2019-2024年中国硅胶假肢行业进口分析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二、2019-2024年中国硅胶假肢行业出口分析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2025-2031年中国硅胶假肢行业进出口情况预测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一、2025-2031年中国硅胶假肢行业进口预测分析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二、2025-2031年中国硅胶假肢行业出口预测分析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影响硅胶假肢行业进出口变化的主要原因分析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2019-2024年中国硅胶假肢行业重点地区调研分析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一、中国硅胶假肢行业重点区域市场结构调研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二、**地区硅胶假肢市场调研分析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三、**地区硅胶假肢市场调研分析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四、**地区硅胶假肢市场调研分析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五、**地区硅胶假肢市场调研分析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六、**地区硅胶假肢市场调研分析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硅胶假肢行业细分产品市场调研分析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中国硅胶假肢行业市场行情分析预测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硅胶假肢价格影响因素分析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2019-2024年中国硅胶假肢市场价格趋向分析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2025-2031年中国硅胶假肢市场价格趋向预测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硅胶假肢行业上、下游市场分析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硅胶假肢行业上游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硅胶假肢行业下游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硅胶假肢行业竞争格局分析</w:t>
      </w:r>
      <w:r>
        <w:rPr>
          <w:rFonts w:hint="eastAsia"/>
        </w:rPr>
        <w:br/>
      </w:r>
      <w:r>
        <w:rPr>
          <w:rFonts w:hint="eastAsia"/>
        </w:rPr>
        <w:t>　　第一节 硅胶假肢行业集中度分析</w:t>
      </w:r>
      <w:r>
        <w:rPr>
          <w:rFonts w:hint="eastAsia"/>
        </w:rPr>
        <w:br/>
      </w:r>
      <w:r>
        <w:rPr>
          <w:rFonts w:hint="eastAsia"/>
        </w:rPr>
        <w:t>　　　　一、硅胶假肢市场集中度分析</w:t>
      </w:r>
      <w:r>
        <w:rPr>
          <w:rFonts w:hint="eastAsia"/>
        </w:rPr>
        <w:br/>
      </w:r>
      <w:r>
        <w:rPr>
          <w:rFonts w:hint="eastAsia"/>
        </w:rPr>
        <w:t>　　　　二、硅胶假肢企业集中度分析</w:t>
      </w:r>
      <w:r>
        <w:rPr>
          <w:rFonts w:hint="eastAsia"/>
        </w:rPr>
        <w:br/>
      </w:r>
      <w:r>
        <w:rPr>
          <w:rFonts w:hint="eastAsia"/>
        </w:rPr>
        <w:t>　　　　三、硅胶假肢区域集中度分析</w:t>
      </w:r>
      <w:r>
        <w:rPr>
          <w:rFonts w:hint="eastAsia"/>
        </w:rPr>
        <w:br/>
      </w:r>
      <w:r>
        <w:rPr>
          <w:rFonts w:hint="eastAsia"/>
        </w:rPr>
        <w:t>　　第二节 硅胶假肢行业竞争格局分析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一、2025年硅胶假肢行业竞争分析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二、2025年中外硅胶假肢产品竞争分析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三、2019-2024年中国硅胶假肢市场竞争分析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四、2025-2031年国内主要硅胶假肢企业动向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硅胶假肢行业重点企业发展调研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硅胶假肢重点企业（一）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硅胶假肢重点企业（二）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硅胶假肢重点企业（三）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硅胶假肢重点企业（四）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硅胶假肢重点企业（五）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硅胶假肢重点企业（六）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2024-2025年硅胶假肢企业发展策略分析</w:t>
      </w:r>
      <w:r>
        <w:rPr>
          <w:rFonts w:hint="eastAsia"/>
        </w:rPr>
        <w:br/>
      </w:r>
      <w:r>
        <w:rPr>
          <w:rFonts w:hint="eastAsia"/>
        </w:rPr>
        <w:t>　　第一节 硅胶假肢市场策略分析</w:t>
      </w:r>
      <w:r>
        <w:rPr>
          <w:rFonts w:hint="eastAsia"/>
        </w:rPr>
        <w:br/>
      </w:r>
      <w:r>
        <w:rPr>
          <w:rFonts w:hint="eastAsia"/>
        </w:rPr>
        <w:t>　　　　一、硅胶假肢价格策略分析</w:t>
      </w:r>
      <w:r>
        <w:rPr>
          <w:rFonts w:hint="eastAsia"/>
        </w:rPr>
        <w:br/>
      </w:r>
      <w:r>
        <w:rPr>
          <w:rFonts w:hint="eastAsia"/>
        </w:rPr>
        <w:t>　　　　二、硅胶假肢渠道策略分析</w:t>
      </w:r>
      <w:r>
        <w:rPr>
          <w:rFonts w:hint="eastAsia"/>
        </w:rPr>
        <w:br/>
      </w:r>
      <w:r>
        <w:rPr>
          <w:rFonts w:hint="eastAsia"/>
        </w:rPr>
        <w:t>　　第二节 硅胶假肢销售策略分析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提高硅胶假肢企业竞争力的策略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二、硅胶假肢企业提升竞争力的主要方向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四、提高硅胶假肢企业竞争力的策略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对我国硅胶假肢品牌的战略思考</w:t>
      </w:r>
      <w:r>
        <w:rPr>
          <w:rFonts w:hint="eastAsia"/>
        </w:rPr>
        <w:br/>
      </w:r>
      <w:r>
        <w:rPr>
          <w:rFonts w:hint="eastAsia"/>
        </w:rPr>
        <w:t>　　　　一、硅胶假肢实施品牌战略的意义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二、硅胶假肢企业品牌的现状分析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三、我国硅胶假肢企业的品牌战略</w:t>
      </w:r>
      <w:r>
        <w:rPr>
          <w:rFonts w:hint="eastAsia"/>
        </w:rPr>
        <w:br/>
      </w:r>
      <w:r>
        <w:rPr>
          <w:rFonts w:hint="eastAsia"/>
        </w:rPr>
        <w:t>　　　　四、硅胶假肢品牌战略管理的策略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2024-2025年中国硅胶假肢行业营销策略分析</w:t>
      </w:r>
      <w:r>
        <w:rPr>
          <w:rFonts w:hint="eastAsia"/>
        </w:rPr>
        <w:br/>
      </w:r>
      <w:r>
        <w:rPr>
          <w:rFonts w:hint="eastAsia"/>
        </w:rPr>
        <w:t>　　第一节 硅胶假肢市场推广策略研究分析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一、做好硅胶假肢产品导入</w:t>
      </w:r>
      <w:r>
        <w:rPr>
          <w:rFonts w:hint="eastAsia"/>
        </w:rPr>
        <w:br/>
      </w:r>
      <w:r>
        <w:rPr>
          <w:rFonts w:hint="eastAsia"/>
        </w:rPr>
        <w:t>　　　　二、做好硅胶假肢产品组合和产品线决策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三、硅胶假肢行业城市市场推广策略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硅胶假肢行业渠道营销研究分析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一、硅胶假肢行业营销环境分析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二、硅胶假肢行业现存的营销渠道分析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三、硅胶假肢行业终端市场营销管理策略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硅胶假肢行业营销战略研究分析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一、中国硅胶假肢行业有效整合营销策略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二、建立硅胶假肢行业厂商的双嬴模式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2025-2031年中国硅胶假肢行业前景与风险预测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2025年硅胶假肢市场前景分析</w:t>
      </w:r>
      <w:r>
        <w:rPr>
          <w:rFonts w:hint="eastAsia"/>
        </w:rPr>
        <w:br/>
      </w:r>
      <w:r>
        <w:rPr>
          <w:rFonts w:hint="eastAsia"/>
        </w:rPr>
        <w:t>　　第二节 2025年硅胶假肢发展趋势预测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2025-2031年中国硅胶假肢行业投资特性分析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一、2025-2031年中国硅胶假肢行业进入壁垒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二、2025-2031年中国硅胶假肢行业盈利模式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三、2025-2031年中国硅胶假肢行业盈利因素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2025-2031年中国硅胶假肢行业投资机会分析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一、2025-2031年中国硅胶假肢细分市场投资机会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二、2025-2031年中国硅胶假肢行业区域市场投资潜力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2025-2031年中国硅胶假肢行业投资风险分析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一、2025-2031年中国硅胶假肢行业市场竞争风险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二、2025-2031年中国硅胶假肢行业技术风险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三、2025-2031年中国硅胶假肢行业政策风险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四、2025-2031年中国硅胶假肢行业进入退出风险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2025-2031年中国硅胶假肢行业盈利模式与投资策略分析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国外硅胶假肢行业投资现状及经营模式分析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一、境外硅胶假肢行业成长情况调查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中国硅胶假肢行业商业模式探讨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中国硅胶假肢行业投资国际化发展战略分析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中国硅胶假肢行业投资策略分析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中国硅胶假肢行业资本运作战略选择方案研究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中^智^林－中国硅胶假肢行业多元化经营战略的可行性分析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硅胶假肢行业类别</w:t>
      </w:r>
      <w:r>
        <w:rPr>
          <w:rFonts w:hint="eastAsia"/>
        </w:rPr>
        <w:br/>
      </w:r>
      <w:r>
        <w:rPr>
          <w:rFonts w:hint="eastAsia"/>
        </w:rPr>
        <w:t>　　图表 硅胶假肢行业产业链调研</w:t>
      </w:r>
      <w:r>
        <w:rPr>
          <w:rFonts w:hint="eastAsia"/>
        </w:rPr>
        <w:br/>
      </w:r>
      <w:r>
        <w:rPr>
          <w:rFonts w:hint="eastAsia"/>
        </w:rPr>
        <w:t>　　图表 硅胶假肢行业现状</w:t>
      </w:r>
      <w:r>
        <w:rPr>
          <w:rFonts w:hint="eastAsia"/>
        </w:rPr>
        <w:br/>
      </w:r>
      <w:r>
        <w:rPr>
          <w:rFonts w:hint="eastAsia"/>
        </w:rPr>
        <w:t>　　图表 硅胶假肢行业标准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2019-2024年中国硅胶假肢行业市场规模</w:t>
      </w:r>
      <w:r>
        <w:rPr>
          <w:rFonts w:hint="eastAsia"/>
        </w:rPr>
        <w:br/>
      </w:r>
      <w:r>
        <w:rPr>
          <w:rFonts w:hint="eastAsia"/>
        </w:rPr>
        <w:t>　　图表 2024年中国硅胶假肢行业产能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2019-2024年中国硅胶假肢行业产量统计</w:t>
      </w:r>
      <w:r>
        <w:rPr>
          <w:rFonts w:hint="eastAsia"/>
        </w:rPr>
        <w:br/>
      </w:r>
      <w:r>
        <w:rPr>
          <w:rFonts w:hint="eastAsia"/>
        </w:rPr>
        <w:t>　　图表 硅胶假肢行业动态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2019-2024年中国硅胶假肢市场需求量</w:t>
      </w:r>
      <w:r>
        <w:rPr>
          <w:rFonts w:hint="eastAsia"/>
        </w:rPr>
        <w:br/>
      </w:r>
      <w:r>
        <w:rPr>
          <w:rFonts w:hint="eastAsia"/>
        </w:rPr>
        <w:t>　　图表 2024年中国硅胶假肢行业需求区域调研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2019-2024年中国硅胶假肢行情</w:t>
      </w:r>
      <w:r>
        <w:rPr>
          <w:rFonts w:hint="eastAsia"/>
        </w:rPr>
        <w:br/>
      </w:r>
      <w:r>
        <w:rPr>
          <w:rFonts w:hint="eastAsia"/>
        </w:rPr>
        <w:t>　　图表 2019-2024年中国硅胶假肢价格走势图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2019-2024年中国硅胶假肢行业销售收入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2019-2024年中国硅胶假肢行业盈利情况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2019-2024年中国硅胶假肢行业利润总额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2019-2024年中国硅胶假肢进口统计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2019-2024年中国硅胶假肢出口统计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2019-2024年中国硅胶假肢行业企业数量统计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**地区硅胶假肢市场规模</w:t>
      </w:r>
      <w:r>
        <w:rPr>
          <w:rFonts w:hint="eastAsia"/>
        </w:rPr>
        <w:br/>
      </w:r>
      <w:r>
        <w:rPr>
          <w:rFonts w:hint="eastAsia"/>
        </w:rPr>
        <w:t>　　图表 **地区硅胶假肢行业市场需求</w:t>
      </w:r>
      <w:r>
        <w:rPr>
          <w:rFonts w:hint="eastAsia"/>
        </w:rPr>
        <w:br/>
      </w:r>
      <w:r>
        <w:rPr>
          <w:rFonts w:hint="eastAsia"/>
        </w:rPr>
        <w:t>　　图表 **地区硅胶假肢市场调研</w:t>
      </w:r>
      <w:r>
        <w:rPr>
          <w:rFonts w:hint="eastAsia"/>
        </w:rPr>
        <w:br/>
      </w:r>
      <w:r>
        <w:rPr>
          <w:rFonts w:hint="eastAsia"/>
        </w:rPr>
        <w:t>　　图表 **地区硅胶假肢行业市场需求分析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**地区硅胶假肢市场规模</w:t>
      </w:r>
      <w:r>
        <w:rPr>
          <w:rFonts w:hint="eastAsia"/>
        </w:rPr>
        <w:br/>
      </w:r>
      <w:r>
        <w:rPr>
          <w:rFonts w:hint="eastAsia"/>
        </w:rPr>
        <w:t>　　图表 **地区硅胶假肢行业市场需求</w:t>
      </w:r>
      <w:r>
        <w:rPr>
          <w:rFonts w:hint="eastAsia"/>
        </w:rPr>
        <w:br/>
      </w:r>
      <w:r>
        <w:rPr>
          <w:rFonts w:hint="eastAsia"/>
        </w:rPr>
        <w:t>　　图表 **地区硅胶假肢市场调研</w:t>
      </w:r>
      <w:r>
        <w:rPr>
          <w:rFonts w:hint="eastAsia"/>
        </w:rPr>
        <w:br/>
      </w:r>
      <w:r>
        <w:rPr>
          <w:rFonts w:hint="eastAsia"/>
        </w:rPr>
        <w:t>　　图表 **地区硅胶假肢行业市场需求分析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硅胶假肢行业竞争对手分析</w:t>
      </w:r>
      <w:r>
        <w:rPr>
          <w:rFonts w:hint="eastAsia"/>
        </w:rPr>
        <w:br/>
      </w:r>
      <w:r>
        <w:rPr>
          <w:rFonts w:hint="eastAsia"/>
        </w:rPr>
        <w:t>　　图表 硅胶假肢重点企业（一）基本信息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2025-2031年中国硅胶假肢行业产能预测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2025-2031年中国硅胶假肢行业产量预测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2025-2031年中国硅胶假肢市场需求预测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2025-2031年中国硅胶假肢行业市场规模预测</w:t>
      </w:r>
      <w:r>
        <w:rPr>
          <w:rFonts w:hint="eastAsia"/>
        </w:rPr>
        <w:br/>
      </w:r>
      <w:r>
        <w:rPr>
          <w:rFonts w:hint="eastAsia"/>
        </w:rPr>
        <w:t>　　图表 硅胶假肢行业准入条件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2025-2031年中国硅胶假肢行业信息化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2025-2031年中国硅胶假肢行业风险分析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2025-2031年中国硅胶假肢行业发展趋势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2025-2031年中国硅胶假肢市场前景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78bc78af645c2" w:history="1">
        <w:r>
          <w:rPr>
            <w:rStyle w:val="Hyperlink"/>
          </w:rPr>
          <w:t>中国硅胶假肢行业发展研究与前景趋势预测报告（2025-2031年）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78bc78af645c2" w:history="1">
        <w:r>
          <w:rPr>
            <w:rStyle w:val="Hyperlink"/>
          </w:rPr>
          <w:t>https://www.20087.com/3/15/GuiJiaoJiaZhiHangYeQianJingQuShi.html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热点：假肢定做、硅胶假肢图片大全、仿真手指假肢哪里定做、硅胶假肢腿、小腿假肢硅胶套价格、硅胶假肢腿套、硅胶制品、硅胶假肢图片、硅胶假肢脚套有味道怎么办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ad42549b54e43" w:history="1">
      <w:r>
        <w:rPr>
          <w:rStyle w:val="Hyperlink"/>
        </w:rPr>
        <w:t>中国硅胶假肢行业发展研究与前景趋势预测报告（2025-2031年）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iJiaoJiaZhiHangYeQianJingQuShi.html" TargetMode="External" Id="R93a78bc78af6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iJiaoJiaZhiHangYeQianJingQuShi.html" TargetMode="External" Id="Rba5ad42549b5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2025-01-30T02:37:00Z</dcterms:created>
  <dcterms:modified xsi:type="dcterms:W3CDTF">2025-01-30T03:37:00Z</dcterms:modified>
  <dc:subject>中国硅胶假肢行业发展研究与前景趋势预测报告（2025-2031年）</dc:subject>
  <dc:title>中国硅胶假肢行业发展研究与前景趋势预测报告（2025-2031年）</dc:title>
  <cp:keywords>中国硅胶假肢行业发展研究与前景趋势预测报告（2025-2031年）</cp:keywords>
  <dc:description>中国硅胶假肢行业发展研究与前景趋势预测报告（2025-2031年）</dc:description>
</cp:coreProperties>
</file>