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3a87f96e747c9" w:history="1">
              <w:r>
                <w:rPr>
                  <w:rStyle w:val="Hyperlink"/>
                </w:rPr>
                <w:t>全球与中国维生素C行业发展现状分析与市场前景预测报告（2022-2028年）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3a87f96e747c9" w:history="1">
              <w:r>
                <w:rPr>
                  <w:rStyle w:val="Hyperlink"/>
                </w:rPr>
                <w:t>全球与中国维生素C行业发展现状分析与市场前景预测报告（2022-2028年）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83a87f96e747c9" w:history="1">
                <w:r>
                  <w:rPr>
                    <w:rStyle w:val="Hyperlink"/>
                  </w:rPr>
                  <w:t>https://www.20087.com/3/75/WeiShengSuCShiChangDiaoYanYuQian.html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是一种重要的水溶性维生素，因其具有抗氧化作用和促进免疫功能，在保健食品和医药领域发挥着重要作用。近年来，随着健康意识的提高和技术的进步，维生素C的生产工艺和应用范围不断扩展。目前，出现了多种类型的维生素C产品，不仅在纯度和稳定性上有所提升，还在吸收效率和功能性方面实现了突破。例如，一些高端维生素C采用了先进的提取技术和优化的配方设计，提高了维生素C的生物利用度和稳定性。此外，随着健康饮食趋势的发展，一些维生素C还被用于开发功能性食品和保健品，满足消费者对健康食品的需求。同时，随着对食品安全性的重视，一些维生素C产品通过了严格的质量检测，确保其在各种应用中的安全使用。</w:t>
      </w:r>
      <w:r>
        <w:rPr>
          <w:rFonts w:hint="eastAsia"/>
        </w:rPr>
        <w:br/>
      </w:r>
      <w:r>
        <w:rPr>
          <w:rFonts w:hint="eastAsia"/>
        </w:rPr>
        <w:t>　　未来，维生素C的发展将更加注重高效与多功能性。一方面，通过引入新材料和先进制造技术，开发具有更高效能和更广适应性的维生素C产品，满足不同保健食品和医药的具体需求；另一方面，增强产品的多功能性，如开发具有抗氧化、抗炎等功能的维生素C衍生物，以适应保健食品和医药的需求。此外，结合健康饮食理念和技术革新，提供定制化的维生素C补充解决方案，满足不同消费者的特定需求。然而，如何在保证产品品质的同时控制成本，以及如何应对不同市场和消费群体的特殊需求，是维生素C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3a87f96e747c9" w:history="1">
        <w:r>
          <w:rPr>
            <w:rStyle w:val="Hyperlink"/>
          </w:rPr>
          <w:t>全球与中国维生素C行业发展现状分析与市场前景预测报告（2022-2028年）</w:t>
        </w:r>
      </w:hyperlink>
      <w:r>
        <w:rPr>
          <w:rFonts w:hint="eastAsia"/>
        </w:rPr>
        <w:t>》通过对行业现状的深入剖析，结合市场需求、市场规模等关键数据，全面梳理了维生素C产业链。维生素C报告详细分析了市场竞争格局，聚焦了重点企业及品牌影响力，并对价格机制和维生素C细分市场特征进行了探讨。此外，报告还对市场前景进行了展望，预测了行业发展趋势，并就潜在的风险与机遇提供了专业的见解。维生素C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，分析维生素C行业特点、分类及应用，重点分析中国与全球市场发展现状对比、发展趋势对比，同时分析中国与全球市场的供需现在及未来趋势。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，分析全球市场及中国生产维生素C主要生产商的竞争态势，包括2021和2022年的产量、产值、市场份额及各厂商产品价格。同时分析行业集中度、竞争程度，以及国外先进企业与中国本土企业的SWOT分析。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，从生产的角度，分析全球主要地区维生素C产量、产值、增长率、市场份额及未来发展趋势，主要包括美国、欧洲、日本、中国、东南亚及印度地区。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，从消费的角度，分析全球主要地区维生素C的消费量、市场份额及增长率，分析全球主要市场的消费潜力。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，分析全球维生素C主要厂商，包括这些厂商的基本概况、生产基地分布、销售区域、竞争对手、市场地位，重点分析这些厂商的维生素C产能、产量、产值、价格、毛利率及市场占有率。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，分析不同类型维生素C的产量、价格、产值、份额及未来产品或技术的发展趋势。同时分析全球市场的主要产品类型、中国市场的产品类型，以及不同类型产品的价格走势。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，本章重点分析维生素C上下游市场情况，上游市场分析维生素C主要原料供应现状及主要供应商，下游市场主要分析维生素C的主要应用领域，每个领域的消费量，未来增长潜力。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，本章分析中国市场维生素C的进出口贸易现状及趋势，重点分析中国维生素C产量、进口量、出口量及表观消费量关系，以及未来国内市场发展的有利因素、不利因素等。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，重点分析维生素C在国内市场的地域分布情况，国内市场的集中度与竞争等。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维生素C行业简介</w:t>
      </w:r>
      <w:r>
        <w:rPr>
          <w:rFonts w:hint="eastAsia"/>
        </w:rPr>
        <w:br/>
      </w:r>
      <w:r>
        <w:rPr>
          <w:rFonts w:hint="eastAsia"/>
        </w:rPr>
        <w:t>　　　　1.1.1 维生素C行业界定及分类</w:t>
      </w:r>
      <w:r>
        <w:rPr>
          <w:rFonts w:hint="eastAsia"/>
        </w:rPr>
        <w:br/>
      </w:r>
      <w:r>
        <w:rPr>
          <w:rFonts w:hint="eastAsia"/>
        </w:rPr>
        <w:t>　　　　1.1.2 维生素C行业特征</w:t>
      </w:r>
      <w:r>
        <w:rPr>
          <w:rFonts w:hint="eastAsia"/>
        </w:rPr>
        <w:br/>
      </w:r>
      <w:r>
        <w:rPr>
          <w:rFonts w:hint="eastAsia"/>
        </w:rPr>
        <w:t>　　1.2 维生素C产品主要分类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不同种类维生素C价格走势（2017-2021年）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维生素C主要应用领域分析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全球维生素C供需现状及预测（2017-2021年）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全球维生素C产能、产量、产能利用率及发展趋势（2017-2021年）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全球维生素C产量、表观消费量及发展趋势（2017-2021年）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全球维生素C产量、市场需求量及发展趋势（2017-2021年）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中国维生素C供需现状及预测（2017-2021年）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中国维生素C产能、产量、产能利用率及发展趋势（2017-2021年）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中国维生素C产量、表观消费量及发展趋势（2017-2021年）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中国维生素C产量、市场需求量及发展趋势（2017-2021年）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维生素C中国及欧美日等行业政策分析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全球与中国主要厂商维生素C产量、产值及竞争分析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全球市场维生素C主要厂商2021和2022年产量、产值及市场份额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全球市场维生素C主要厂商2021和2022年产量列表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全球市场维生素C主要厂商2021和2022年产值列表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全球市场维生素C主要厂商2021和2022年产品价格列表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中国市场维生素C主要厂商2021和2022年产量、产值及市场份额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中国市场维生素C主要厂商2021和2022年产量列表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中国市场维生素C主要厂商2021和2022年产值列表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维生素C厂商产地分布及商业化日期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维生素C行业集中度、竞争程度分析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维生素C行业集中度分析</w:t>
      </w:r>
      <w:r>
        <w:rPr>
          <w:rFonts w:hint="eastAsia"/>
        </w:rPr>
        <w:br/>
      </w:r>
      <w:r>
        <w:rPr>
          <w:rFonts w:hint="eastAsia"/>
        </w:rPr>
        <w:t>　　　　2.4.2 维生素C行业竞争程度分析</w:t>
      </w:r>
      <w:r>
        <w:rPr>
          <w:rFonts w:hint="eastAsia"/>
        </w:rPr>
        <w:br/>
      </w:r>
      <w:r>
        <w:rPr>
          <w:rFonts w:hint="eastAsia"/>
        </w:rPr>
        <w:t>　　2.5 维生素C全球领先企业SWOT分析</w:t>
      </w:r>
      <w:r>
        <w:rPr>
          <w:rFonts w:hint="eastAsia"/>
        </w:rPr>
        <w:br/>
      </w:r>
      <w:r>
        <w:rPr>
          <w:rFonts w:hint="eastAsia"/>
        </w:rPr>
        <w:t>　　2.6 维生素C中国企业SWOT分析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从生产角度分析全球主要地区维生素C产量、产值、市场份额、增长率及发展趋势（2017-2021年）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全球主要地区维生素C产量、产值及市场份额（2017-2021年）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全球主要地区维生素C产量及市场份额（2017-2021年）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全球主要地区维生素C产值及市场份额（2017-2021年）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中国市场维生素C2017-2021年产量、产值及增长率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美国市场维生素C2017-2021年产量、产值及增长率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欧洲市场维生素C2017-2021年产量、产值及增长率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日本市场维生素C2017-2021年产量、产值及增长率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东南亚市场维生素C2017-2021年产量、产值及增长率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印度市场维生素C2017-2021年产量、产值及增长率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从消费角度分析全球主要地区维生素C消费量、市场份额及发展趋势（2017-2021年）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全球主要地区维生素C消费量、市场份额及发展预测（2017-2021年）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中国市场维生素C2017-2021年消费量、增长率及发展预测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美国市场维生素C2017-2021年消费量、增长率及发展预测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欧洲市场维生素C2017-2021年消费量、增长率及发展预测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日本市场维生素C2017-2021年消费量、增长率及发展预测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东南亚市场维生素C2017-2021年消费量、增长率及发展预测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印度市场维生素C2017-2021年消费量增长率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全球与中国维生素C主要生产商分析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重点企业（1）维生素C产品规格、参数、特点及价格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重点企业（1）维生素C产品规格、参数及特点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重点企业（1）维生素C产品规格及价格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重点企业（1）维生素C产能、产量、产值、价格及毛利率（2017-2021年）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重点企业（2）维生素C产品规格、参数、特点及价格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重点企业（2）维生素C产品规格、参数及特点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重点企业（2）维生素C产品规格及价格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重点企业（2）维生素C产能、产量、产值、价格及毛利率（2017-2021年）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重点企业（3）维生素C产品规格、参数、特点及价格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重点企业（3）维生素C产品规格、参数及特点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重点企业（3）维生素C产品规格及价格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重点企业（3）维生素C产能、产量、产值、价格及毛利率（2017-2021年）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重点企业（4）维生素C产品规格、参数、特点及价格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重点企业（4）维生素C产品规格、参数及特点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重点企业（4）维生素C产品规格及价格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重点企业（4）维生素C产能、产量、产值、价格及毛利率（2017-2021年）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重点企业（5）维生素C产品规格、参数、特点及价格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重点企业（5）维生素C产品规格、参数及特点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重点企业（5）维生素C产品规格及价格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重点企业（5）维生素C产能、产量、产值、价格及毛利率（2017-2021年）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重点企业（6）维生素C产品规格、参数、特点及价格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重点企业（6）维生素C产品规格、参数及特点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重点企业（6）维生素C产品规格及价格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重点企业（6）维生素C产能、产量、产值、价格及毛利率（2017-2021年）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不同类型维生素C产量、价格、产值及市场份额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全球市场不同类型维生素C产量、产值及市场份额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全球市场维生素C不同类型维生素C产量及市场份额（2017-2021年）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全球市场不同类型维生素C产值、市场份额（2017-2021年）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全球市场不同类型维生素C价格走势（2017-2021年）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中国市场维生素C主要分类产量、产值及市场份额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中国市场维生素C主要分类产量及市场份额及（2017-2021年）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中国市场维生素C主要分类产值、市场份额（2017-2021年）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中国市场维生素C主要分类价格走势（2017-2021年）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维生素C上游原料及下游主要应用领域分析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维生素C产业链分析</w:t>
      </w:r>
      <w:r>
        <w:rPr>
          <w:rFonts w:hint="eastAsia"/>
        </w:rPr>
        <w:br/>
      </w:r>
      <w:r>
        <w:rPr>
          <w:rFonts w:hint="eastAsia"/>
        </w:rPr>
        <w:t>　　7.2 维生素C产业上游供应分析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全球市场维生素C下游主要应用领域消费量、市场份额及增长率（2017-2021年）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中国市场维生素C主要应用领域消费量、市场份额及增长率（2017-2021年）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中国市场维生素C产量、消费量、进出口分析及未来趋势（2017-2021年）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中国市场维生素C产量、消费量、进出口分析及未来趋势（2017-2021年）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中国市场维生素C进出口贸易趋势</w:t>
      </w:r>
      <w:r>
        <w:rPr>
          <w:rFonts w:hint="eastAsia"/>
        </w:rPr>
        <w:br/>
      </w:r>
      <w:r>
        <w:rPr>
          <w:rFonts w:hint="eastAsia"/>
        </w:rPr>
        <w:t>　　8.3 中国市场维生素C主要进口来源</w:t>
      </w:r>
      <w:r>
        <w:rPr>
          <w:rFonts w:hint="eastAsia"/>
        </w:rPr>
        <w:br/>
      </w:r>
      <w:r>
        <w:rPr>
          <w:rFonts w:hint="eastAsia"/>
        </w:rPr>
        <w:t>　　8.4 中国市场维生素C主要出口目的地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中国市场维生素C主要地区分布</w:t>
      </w:r>
      <w:r>
        <w:rPr>
          <w:rFonts w:hint="eastAsia"/>
        </w:rPr>
        <w:br/>
      </w:r>
      <w:r>
        <w:rPr>
          <w:rFonts w:hint="eastAsia"/>
        </w:rPr>
        <w:t>　　9.1 中国维生素C生产地区分布</w:t>
      </w:r>
      <w:r>
        <w:rPr>
          <w:rFonts w:hint="eastAsia"/>
        </w:rPr>
        <w:br/>
      </w:r>
      <w:r>
        <w:rPr>
          <w:rFonts w:hint="eastAsia"/>
        </w:rPr>
        <w:t>　　9.2 中国维生素C消费地区分布</w:t>
      </w:r>
      <w:r>
        <w:rPr>
          <w:rFonts w:hint="eastAsia"/>
        </w:rPr>
        <w:br/>
      </w:r>
      <w:r>
        <w:rPr>
          <w:rFonts w:hint="eastAsia"/>
        </w:rPr>
        <w:t>　　9.3 中国维生素C市场集中度及发展趋势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维生素C技术及相关行业技术发展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维生素C销售渠道分析及建议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国内市场维生素C销售渠道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国内市场维生素C未来销售模式及销售渠道的趋势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企业海外维生素C销售渠道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欧美日等地区维生素C销售渠道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欧美日等地区维生素C未来销售模式及销售渠道的趋势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维生素C销售/营销策略建议</w:t>
      </w:r>
      <w:r>
        <w:rPr>
          <w:rFonts w:hint="eastAsia"/>
        </w:rPr>
        <w:br/>
      </w:r>
      <w:r>
        <w:rPr>
          <w:rFonts w:hint="eastAsia"/>
        </w:rPr>
        <w:t>　　　　12.3.1 维生素C产品市场定位及目标消费者分析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维生素C产品图片</w:t>
      </w:r>
      <w:r>
        <w:rPr>
          <w:rFonts w:hint="eastAsia"/>
        </w:rPr>
        <w:br/>
      </w:r>
      <w:r>
        <w:rPr>
          <w:rFonts w:hint="eastAsia"/>
        </w:rPr>
        <w:t>　　表 维生素C产品分类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2022年全球不同种类维生素C产量市场份额</w:t>
      </w:r>
      <w:r>
        <w:rPr>
          <w:rFonts w:hint="eastAsia"/>
        </w:rPr>
        <w:br/>
      </w:r>
      <w:r>
        <w:rPr>
          <w:rFonts w:hint="eastAsia"/>
        </w:rPr>
        <w:t>　　表 不同种类维生素C价格列表及趋势（2017-2021年）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维生素C主要应用领域表</w:t>
      </w:r>
      <w:r>
        <w:rPr>
          <w:rFonts w:hint="eastAsia"/>
        </w:rPr>
        <w:br/>
      </w:r>
      <w:r>
        <w:rPr>
          <w:rFonts w:hint="eastAsia"/>
        </w:rPr>
        <w:t>　　图 全球2021年维生素C不同应用领域消费量市场份额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全球市场维生素C产量及增长率（2017-2021年）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中国市场维生素C产量、增长率及发展趋势（2017-2021年）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中国市场维生素C产值、增长率及未来发展趋势（2017-2021年）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全球维生素C产能、产量、产能利用率及发展趋势（2017-2021年）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全球维生素C产量、表观消费量及发展趋势（2017-2021年）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全球维生素C产量、市场需求量及发展趋势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中国维生素C产能、产量、产能利用率及发展趋势（2017-2021年）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中国维生素C产量、表观消费量及发展趋势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中国维生素C产量、市场需求量及发展趋势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全球市场维生素C主要厂商2021和2022年产量列表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全球市场维生素C主要厂商2021和2022年产量市场份额列表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全球市场维生素C主要厂商2021年产量市场份额列表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全球市场维生素C主要厂商2021和2022年产值列表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全球市场维生素C主要厂商2021和2022年产值市场份额列表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全球市场维生素C主要厂商2021年产值市场份额列表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全球市场维生素C主要厂商2021和2022年产品价格列表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中国市场维生素C主要厂商2021和2022年产量列表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中国市场维生素C主要厂商2021和2022年产量市场份额列表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中国市场维生素C主要厂商2021年产量市场份额列表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中国市场维生素C主要厂商2021和2022年产值列表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中国市场维生素C主要厂商2021和2022年产值市场份额列表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中国市场维生素C主要厂商2021年产值市场份额列表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维生素C厂商产地分布及商业化日期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维生素C全球领先企业SWOT分析</w:t>
      </w:r>
      <w:r>
        <w:rPr>
          <w:rFonts w:hint="eastAsia"/>
        </w:rPr>
        <w:br/>
      </w:r>
      <w:r>
        <w:rPr>
          <w:rFonts w:hint="eastAsia"/>
        </w:rPr>
        <w:t>　　表 维生素C中国企业SWOT分析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全球主要地区维生素C2017-2021年产量列表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全球主要地区维生素C2017-2021年产量市场份额列表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全球主要地区维生素C2015年产量市场份额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全球主要地区维生素C2017-2021年产值列表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全球主要地区维生素C2017-2021年产值市场份额列表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全球主要地区维生素C2015年产值市场份额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中国市场维生素C2017-2021年产量及增长率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美国市场维生素C2017-2021年产值及增长率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欧洲市场维生素C2017-2021年产量及增长率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日本市场维生素C2017-2021年产量及增长率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东南亚市场维生素C2017-2021年产量及增长率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印度市场维生素C2017-2021年产量及增长率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全球主要地区维生素C2017-2021年消费量列表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全球主要地区维生素C2017-2021年消费量市场份额列表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全球主要地区维生素C2015年消费量市场份额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中国市场维生素C2017-2021年消费量、增长率及发展预测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欧洲市场维生素C2017-2021年消费量、增长率及发展预测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日本市场维生素C2017-2021年消费量、增长率及发展预测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东南亚市场维生素C2017-2021年消费量、增长率及发展预测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印度市场维生素C2017-2021年消费量、增长率及发展预测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重点企业（1）维生素C产品规格、参数、特点及价格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重点企业（1）维生素C产品规格及价格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重点企业（1）维生素C产能、产量、产值、价格及毛利率（2017-2021年）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重点企业（1）维生素C产量全球市场份额（2015年）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重点企业（1）维生素C产量全球市场份额（2018年）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重点企业（2）维生素C产品规格、参数、特点及价格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重点企业（2）维生素C产品规格及价格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重点企业（2）维生素C产能、产量、产值、价格及毛利率（2017-2021年）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重点企业（2）维生素C产量全球市场份额（2015年）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重点企业（2）维生素C产量全球市场份额（2018年）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重点企业（3）维生素C产品规格、参数、特点及价格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重点企业（3）维生素C产品规格及价格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重点企业（3）维生素C产能、产量、产值、价格及毛利率（2017-2021年）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重点企业（3）维生素C产量全球市场份额（2015年）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重点企业（3）维生素C产量全球市场份额（2018年）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重点企业（4）维生素C产品规格、参数、特点及价格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重点企业（4）维生素C产品规格及价格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重点企业（4）维生素C产能、产量、产值、价格及毛利率（2017-2021年）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重点企业（4）维生素C产量全球市场份额（2015年）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重点企业（4）维生素C产量全球市场份额（2018年）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重点企业（5）维生素C产品规格、参数、特点及价格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重点企业（5）维生素C产品规格及价格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重点企业（5）维生素C产能、产量、产值、价格及毛利率（2017-2021年）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重点企业（5）维生素C产量全球市场份额（2015年）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重点企业（5）维生素C产量全球市场份额（2018年）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重点企业（6）维生素C产品规格、参数、特点及价格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重点企业（6）维生素C产品规格及价格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重点企业（6）维生素C产能、产量、产值、价格及毛利率（2017-2021年）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重点企业（6）维生素C产量全球市场份额（2015年）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重点企业（6）维生素C产量全球市场份额（2018年）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全球市场不同类型维生素C产量（2017-2021年）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全球市场不同类型维生素C产量市场份额（2017-2021年）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全球市场不同类型维生素C产值（2017-2021年）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全球市场不同类型维生素C产值市场份额（2017-2021年）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全球市场不同类型维生素C价格走势（2017-2021年）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中国市场维生素C主要分类产量（2017-2021年）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中国市场维生素C主要分类产量市场份额（2017-2021年）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中国市场维生素C主要分类产值（2017-2021年）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中国市场维生素C主要分类产值市场份额（2017-2021年）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中国市场维生素C主要分类价格走势（2017-2021年）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维生素C产业链图</w:t>
      </w:r>
      <w:r>
        <w:rPr>
          <w:rFonts w:hint="eastAsia"/>
        </w:rPr>
        <w:br/>
      </w:r>
      <w:r>
        <w:rPr>
          <w:rFonts w:hint="eastAsia"/>
        </w:rPr>
        <w:t>　　表 维生素C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全球市场维生素C主要应用领域消费量（2017-2021年）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全球市场维生素C主要应用领域消费量市场份额（2017-2021年）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2022年全球市场维生素C主要应用领域消费量市场份额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全球市场维生素C主要应用领域消费量增长率（2017-2021年）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中国市场维生素C主要应用领域消费量（2017-2021年）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中国市场维生素C主要应用领域消费量市场份额（2017-2021年）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中国市场维生素C主要应用领域消费量增长率（2017-2021年）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中国市场维生素C产量、消费量、进出口分析及未来趋势（2017-2021年）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3a87f96e747c9" w:history="1">
        <w:r>
          <w:rPr>
            <w:rStyle w:val="Hyperlink"/>
          </w:rPr>
          <w:t>全球与中国维生素C行业发展现状分析与市场前景预测报告（2022-2028年）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83a87f96e747c9" w:history="1">
        <w:r>
          <w:rPr>
            <w:rStyle w:val="Hyperlink"/>
          </w:rPr>
          <w:t>https://www.20087.com/3/75/WeiShengSuCShiChangDiaoYanYuQian.html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dea3b8b94451c" w:history="1">
      <w:r>
        <w:rPr>
          <w:rStyle w:val="Hyperlink"/>
        </w:rPr>
        <w:t>全球与中国维生素C行业发展现状分析与市场前景预测报告（2022-2028年）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WeiShengSuCShiChangDiaoYanYuQian.html" TargetMode="External" Id="R5183a87f96e7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WeiShengSuCShiChangDiaoYanYuQian.html" TargetMode="External" Id="Re47dea3b8b94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2022-04-02T06:14:00Z</dcterms:created>
  <dcterms:modified xsi:type="dcterms:W3CDTF">2022-04-02T07:14:00Z</dcterms:modified>
  <dc:subject>全球与中国维生素C行业发展现状分析与市场前景预测报告（2022-2028年）</dc:subject>
  <dc:title>全球与中国维生素C行业发展现状分析与市场前景预测报告（2022-2028年）</dc:title>
  <cp:keywords>全球与中国维生素C行业发展现状分析与市场前景预测报告（2022-2028年）</cp:keywords>
  <dc:description>全球与中国维生素C行业发展现状分析与市场前景预测报告（2022-2028年）</dc:description>
</cp:coreProperties>
</file>