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abb44116d2422f" w:history="1">
              <w:r>
                <w:rPr>
                  <w:rStyle w:val="Hyperlink"/>
                </w:rPr>
                <w:t>2026-2032年中国肠胃镜行业现状与市场前景预测报告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abb44116d2422f" w:history="1">
              <w:r>
                <w:rPr>
                  <w:rStyle w:val="Hyperlink"/>
                </w:rPr>
                <w:t>2026-2032年中国肠胃镜行业现状与市场前景预测报告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abb44116d2422f" w:history="1">
                <w:r>
                  <w:rPr>
                    <w:rStyle w:val="Hyperlink"/>
                  </w:rPr>
                  <w:t>https://www.20087.com/3/65/ChangWeiJingHangYeQianJingQuShi.html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肠胃镜是消化道疾病诊断与微创治疗的核心工具，涵盖胃镜、肠镜及胶囊内镜等多种形态。目前，高清电子内镜已实现1080P乃至4K分辨率成像，并集成窄带成像（NBI）、放大观察、电子染色等先进功能，显著提升早期癌变识别率。在操作层面，无痛胃肠镜因麻醉支持而大幅改善患者依从性，成为三甲医院常规服务。与此同时，一次性使用内镜与可重复使用内镜的并行发展，兼顾了感染控制与成本效益。然而，肠胃镜检查仍面临侵入性强、准备流程繁琐、专业医师资源分布不均等挑战，尤其在基层地区，设备覆盖率与操作规范性仍有待加强。</w:t>
      </w:r>
      <w:r>
        <w:rPr>
          <w:rFonts w:hint="eastAsia"/>
        </w:rPr>
        <w:br/>
      </w:r>
      <w:r>
        <w:rPr>
          <w:rFonts w:hint="eastAsia"/>
        </w:rPr>
        <w:t>　　未来，肠胃镜技术将聚焦于无创化、智能化与远程化三大方向。市场调研网指出，胶囊内镜将进一步集成精准定位、主动运动控制与靶向给药功能，有望从诊断工具演变为诊疗一体化平台。人工智能辅助诊断系统将深度嵌入内镜工作流，实现息肉自动识别、病理分级预测与操作导航，降低漏诊率并缩短学习曲线。在远程医疗场景下，5G网络与机器人操控技术的结合，或将实现专家远程操控肠胃镜完成精细检查甚至内镜下手术，打破地域医疗资源壁垒。此外，随着患者舒适度需求提升，经鼻超细胃镜、磁控胶囊等低不适感技术将持续优化，推动筛查普及率提升，助力消化道肿瘤早诊早治战略落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abb44116d2422f" w:history="1">
        <w:r>
          <w:rPr>
            <w:rStyle w:val="Hyperlink"/>
          </w:rPr>
          <w:t>2026-2032年中国肠胃镜行业现状与市场前景预测报告</w:t>
        </w:r>
      </w:hyperlink>
      <w:r>
        <w:rPr>
          <w:rFonts w:hint="eastAsia"/>
        </w:rPr>
        <w:t>》，2025年肠胃镜行业市场规模达 亿元，预计2032年市场规模将达 亿元，期间年均复合增长率（CAGR）达 %。报告系统梳理了肠胃镜产业链的整体结构，详细解读了肠胃镜市场规模、需求动态及价格波动的影响因素。报告基于肠胃镜行业现状，结合技术发展与应用趋势，对肠胃镜市场前景和未来发展方向进行了预测。同时，报告重点分析了行业重点企业的竞争策略、市场集中度及品牌表现，并对肠胃镜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肠胃镜行业概述</w:t>
      </w:r>
      <w:r>
        <w:rPr>
          <w:rFonts w:hint="eastAsia"/>
        </w:rPr>
        <w:br/>
      </w:r>
      <w:r>
        <w:rPr>
          <w:rFonts w:hint="eastAsia"/>
        </w:rPr>
        <w:t>　　第一节 肠胃镜定义与分类</w:t>
      </w:r>
      <w:r>
        <w:rPr>
          <w:rFonts w:hint="eastAsia"/>
        </w:rPr>
        <w:br/>
      </w:r>
      <w:r>
        <w:rPr>
          <w:rFonts w:hint="eastAsia"/>
        </w:rPr>
        <w:t>　　第二节 肠胃镜应用领域</w:t>
      </w:r>
      <w:r>
        <w:rPr>
          <w:rFonts w:hint="eastAsia"/>
        </w:rPr>
        <w:br/>
      </w:r>
      <w:r>
        <w:rPr>
          <w:rFonts w:hint="eastAsia"/>
        </w:rPr>
        <w:t>　　第三节 肠胃镜行业经济指标分析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肠胃镜产业链及经营模式分析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三、肠胃镜销售模式及销售渠道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全球肠胃镜市场发展综述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2020-2025年全球肠胃镜市场规模与趋势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主要国家与地区肠胃镜市场分析</w:t>
      </w:r>
      <w:r>
        <w:rPr>
          <w:rFonts w:hint="eastAsia"/>
        </w:rPr>
        <w:br/>
      </w:r>
      <w:r>
        <w:rPr>
          <w:rFonts w:hint="eastAsia"/>
        </w:rPr>
        <w:t>　　第三节 2026-2032年全球肠胃镜行业发展趋势与前景预测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中国肠胃镜行业市场分析</w:t>
      </w:r>
      <w:r>
        <w:rPr>
          <w:rFonts w:hint="eastAsia"/>
        </w:rPr>
        <w:br/>
      </w:r>
      <w:r>
        <w:rPr>
          <w:rFonts w:hint="eastAsia"/>
        </w:rPr>
        <w:t>　　第一节 2025-2026年肠胃镜产能与投资动态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一、国内肠胃镜产能及利用情况</w:t>
      </w:r>
      <w:r>
        <w:rPr>
          <w:rFonts w:hint="eastAsia"/>
        </w:rPr>
        <w:br/>
      </w:r>
      <w:r>
        <w:rPr>
          <w:rFonts w:hint="eastAsia"/>
        </w:rPr>
        <w:t>　　　　二、肠胃镜产能扩张与投资动态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2026-2032年肠胃镜行业产量统计与趋势预测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一、2020-2025年肠胃镜行业产量数据统计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1、2020-2025年肠胃镜产量及增长趋势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2、2020-2025年肠胃镜细分产品产量及份额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二、影响肠胃镜产量的关键因素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三、2026-2032年肠胃镜产量预测</w:t>
      </w:r>
      <w:r>
        <w:rPr>
          <w:rFonts w:hint="eastAsia"/>
        </w:rPr>
        <w:br/>
      </w:r>
      <w:r>
        <w:rPr>
          <w:rFonts w:hint="eastAsia"/>
        </w:rPr>
        <w:t>　　第三节 2026-2032年肠胃镜市场需求与销售分析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一、2025-2026年肠胃镜行业需求现状</w:t>
      </w:r>
      <w:r>
        <w:rPr>
          <w:rFonts w:hint="eastAsia"/>
        </w:rPr>
        <w:br/>
      </w:r>
      <w:r>
        <w:rPr>
          <w:rFonts w:hint="eastAsia"/>
        </w:rPr>
        <w:t>　　　　二、肠胃镜客户群体与需求特点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三、2020-2025年肠胃镜行业销售规模分析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四、2026-2032年肠胃镜市场增长潜力与规模预测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中国肠胃镜细分市场与下游应用领域分析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肠胃镜细分市场分析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一、2025-2026年肠胃镜主要细分产品市场现状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肠胃镜下游应用与客户群体分析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一、2025-2026年肠胃镜各应用领域市场现状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2025-2026年肠胃镜行业技术发展现状及趋势分析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肠胃镜行业技术发展现状分析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国内外肠胃镜行业技术差异与原因</w:t>
      </w:r>
      <w:r>
        <w:rPr>
          <w:rFonts w:hint="eastAsia"/>
        </w:rPr>
        <w:br/>
      </w:r>
      <w:r>
        <w:rPr>
          <w:rFonts w:hint="eastAsia"/>
        </w:rPr>
        <w:t>　　第三节 肠胃镜行业技术发展方向、趋势预测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提升肠胃镜行业技术能力策略建议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肠胃镜价格机制与竞争策略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一、2020-2025年肠胃镜市场价格走势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肠胃镜定价策略与方法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2026-2032年肠胃镜价格竞争态势与趋势预测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中国肠胃镜行业重点区域市场研究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2025-2026年重点区域肠胃镜市场发展概况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二、2020-2025年肠胃镜市场需求规模情况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三、2026-2032年肠胃镜行业发展潜力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二、2020-2025年肠胃镜市场需求规模情况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三、2026-2032年肠胃镜行业发展潜力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二、2020-2025年肠胃镜市场需求规模情况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三、2026-2032年肠胃镜行业发展潜力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二、2020-2025年肠胃镜市场需求规模情况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三、2026-2032年肠胃镜行业发展潜力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二、2020-2025年肠胃镜市场需求规模情况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三、2026-2032年肠胃镜行业发展潜力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2020-2025年中国肠胃镜行业进出口情况分析</w:t>
      </w:r>
      <w:r>
        <w:rPr>
          <w:rFonts w:hint="eastAsia"/>
        </w:rPr>
        <w:br/>
      </w:r>
      <w:r>
        <w:rPr>
          <w:rFonts w:hint="eastAsia"/>
        </w:rPr>
        <w:t>　　第一节 肠胃镜行业进口情况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一、2020-2025年肠胃镜进口规模及增长情况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二、肠胃镜主要进口来源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肠胃镜行业出口情况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一、2020-2025年肠胃镜出口规模及增长情况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二、肠胃镜主要出口目的地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2020-2025年中国肠胃镜行业总体发展与财务状况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2020-2025年中国肠胃镜行业规模情况</w:t>
      </w:r>
      <w:r>
        <w:rPr>
          <w:rFonts w:hint="eastAsia"/>
        </w:rPr>
        <w:br/>
      </w:r>
      <w:r>
        <w:rPr>
          <w:rFonts w:hint="eastAsia"/>
        </w:rPr>
        <w:t>　　　　一、肠胃镜行业企业数量规模</w:t>
      </w:r>
      <w:r>
        <w:rPr>
          <w:rFonts w:hint="eastAsia"/>
        </w:rPr>
        <w:br/>
      </w:r>
      <w:r>
        <w:rPr>
          <w:rFonts w:hint="eastAsia"/>
        </w:rPr>
        <w:t>　　　　二、肠胃镜行业从业人员规模</w:t>
      </w:r>
      <w:r>
        <w:rPr>
          <w:rFonts w:hint="eastAsia"/>
        </w:rPr>
        <w:br/>
      </w:r>
      <w:r>
        <w:rPr>
          <w:rFonts w:hint="eastAsia"/>
        </w:rPr>
        <w:t>　　　　三、肠胃镜行业市场敏感性分析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2020-2025年中国肠胃镜行业财务能力分析</w:t>
      </w:r>
      <w:r>
        <w:rPr>
          <w:rFonts w:hint="eastAsia"/>
        </w:rPr>
        <w:br/>
      </w:r>
      <w:r>
        <w:rPr>
          <w:rFonts w:hint="eastAsia"/>
        </w:rPr>
        <w:t>　　　　一、肠胃镜行业盈利能力</w:t>
      </w:r>
      <w:r>
        <w:rPr>
          <w:rFonts w:hint="eastAsia"/>
        </w:rPr>
        <w:br/>
      </w:r>
      <w:r>
        <w:rPr>
          <w:rFonts w:hint="eastAsia"/>
        </w:rPr>
        <w:t>　　　　二、肠胃镜行业偿债能力</w:t>
      </w:r>
      <w:r>
        <w:rPr>
          <w:rFonts w:hint="eastAsia"/>
        </w:rPr>
        <w:br/>
      </w:r>
      <w:r>
        <w:rPr>
          <w:rFonts w:hint="eastAsia"/>
        </w:rPr>
        <w:t>　　　　三、肠胃镜行业营运能力</w:t>
      </w:r>
      <w:r>
        <w:rPr>
          <w:rFonts w:hint="eastAsia"/>
        </w:rPr>
        <w:br/>
      </w:r>
      <w:r>
        <w:rPr>
          <w:rFonts w:hint="eastAsia"/>
        </w:rPr>
        <w:t>　　　　四、肠胃镜行业发展能力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肠胃镜行业重点企业调研分析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二、企业肠胃镜业务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二、企业肠胃镜业务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二、企业肠胃镜业务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二、企业肠胃镜业务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二、企业肠胃镜业务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二、企业肠胃镜业务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中国肠胃镜行业竞争格局分析</w:t>
      </w:r>
      <w:r>
        <w:rPr>
          <w:rFonts w:hint="eastAsia"/>
        </w:rPr>
        <w:br/>
      </w:r>
      <w:r>
        <w:rPr>
          <w:rFonts w:hint="eastAsia"/>
        </w:rPr>
        <w:t>　　第一节 肠胃镜行业竞争格局总览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2025-2026年肠胃镜行业竞争力分析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2020-2025年肠胃镜行业企业并购活动分析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2025-2026年肠胃镜行业会展与招投标活动分析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一、肠胃镜行业会展活动及其市场影响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2026年中国肠胃镜企业发展企业发展策略与建议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肠胃镜销售模式与渠道策略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肠胃镜品牌与市场推广策略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肠胃镜研发投入与技术创新能力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肠胃镜合作联盟与资源整合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中国肠胃镜行业风险与对策</w:t>
      </w:r>
      <w:r>
        <w:rPr>
          <w:rFonts w:hint="eastAsia"/>
        </w:rPr>
        <w:br/>
      </w:r>
      <w:r>
        <w:rPr>
          <w:rFonts w:hint="eastAsia"/>
        </w:rPr>
        <w:t>　　第一节 肠胃镜行业SWOT分析</w:t>
      </w:r>
      <w:r>
        <w:rPr>
          <w:rFonts w:hint="eastAsia"/>
        </w:rPr>
        <w:br/>
      </w:r>
      <w:r>
        <w:rPr>
          <w:rFonts w:hint="eastAsia"/>
        </w:rPr>
        <w:t>　　　　一、肠胃镜行业优势</w:t>
      </w:r>
      <w:r>
        <w:rPr>
          <w:rFonts w:hint="eastAsia"/>
        </w:rPr>
        <w:br/>
      </w:r>
      <w:r>
        <w:rPr>
          <w:rFonts w:hint="eastAsia"/>
        </w:rPr>
        <w:t>　　　　二、肠胃镜行业劣势</w:t>
      </w:r>
      <w:r>
        <w:rPr>
          <w:rFonts w:hint="eastAsia"/>
        </w:rPr>
        <w:br/>
      </w:r>
      <w:r>
        <w:rPr>
          <w:rFonts w:hint="eastAsia"/>
        </w:rPr>
        <w:t>　　　　三、肠胃镜市场机会</w:t>
      </w:r>
      <w:r>
        <w:rPr>
          <w:rFonts w:hint="eastAsia"/>
        </w:rPr>
        <w:br/>
      </w:r>
      <w:r>
        <w:rPr>
          <w:rFonts w:hint="eastAsia"/>
        </w:rPr>
        <w:t>　　　　四、肠胃镜市场威胁</w:t>
      </w:r>
      <w:r>
        <w:rPr>
          <w:rFonts w:hint="eastAsia"/>
        </w:rPr>
        <w:br/>
      </w:r>
      <w:r>
        <w:rPr>
          <w:rFonts w:hint="eastAsia"/>
        </w:rPr>
        <w:t>　　第二节 肠胃镜行业风险及对策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2026-2032年中国肠胃镜行业前景与发展趋势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2025-2026年肠胃镜行业发展环境分析</w:t>
      </w:r>
      <w:r>
        <w:rPr>
          <w:rFonts w:hint="eastAsia"/>
        </w:rPr>
        <w:br/>
      </w:r>
      <w:r>
        <w:rPr>
          <w:rFonts w:hint="eastAsia"/>
        </w:rPr>
        <w:t>　　　　一、肠胃镜行业主管部门与监管体制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二、肠胃镜行业主要法律法规及政策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三、肠胃镜行业标准与质量监管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2026-2032年肠胃镜行业发展趋势与方向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2026-2032年肠胃镜行业发展潜力与机遇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肠胃镜行业研究结论与建议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肠胃镜行业发展建议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肠胃镜行业类别</w:t>
      </w:r>
      <w:r>
        <w:rPr>
          <w:rFonts w:hint="eastAsia"/>
        </w:rPr>
        <w:br/>
      </w:r>
      <w:r>
        <w:rPr>
          <w:rFonts w:hint="eastAsia"/>
        </w:rPr>
        <w:t>　　图表 肠胃镜行业产业链调研</w:t>
      </w:r>
      <w:r>
        <w:rPr>
          <w:rFonts w:hint="eastAsia"/>
        </w:rPr>
        <w:br/>
      </w:r>
      <w:r>
        <w:rPr>
          <w:rFonts w:hint="eastAsia"/>
        </w:rPr>
        <w:t>　　图表 肠胃镜行业现状</w:t>
      </w:r>
      <w:r>
        <w:rPr>
          <w:rFonts w:hint="eastAsia"/>
        </w:rPr>
        <w:br/>
      </w:r>
      <w:r>
        <w:rPr>
          <w:rFonts w:hint="eastAsia"/>
        </w:rPr>
        <w:t>　　图表 肠胃镜行业标准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2020-2025年中国肠胃镜行业市场规模</w:t>
      </w:r>
      <w:r>
        <w:rPr>
          <w:rFonts w:hint="eastAsia"/>
        </w:rPr>
        <w:br/>
      </w:r>
      <w:r>
        <w:rPr>
          <w:rFonts w:hint="eastAsia"/>
        </w:rPr>
        <w:t>　　图表 2025年中国肠胃镜行业产能</w:t>
      </w:r>
      <w:r>
        <w:rPr>
          <w:rFonts w:hint="eastAsia"/>
        </w:rPr>
        <w:br/>
      </w:r>
      <w:r>
        <w:rPr>
          <w:rFonts w:hint="eastAsia"/>
        </w:rPr>
        <w:t>　　图表 2020-2025年中国肠胃镜行业产量统计</w:t>
      </w:r>
      <w:r>
        <w:rPr>
          <w:rFonts w:hint="eastAsia"/>
        </w:rPr>
        <w:br/>
      </w:r>
      <w:r>
        <w:rPr>
          <w:rFonts w:hint="eastAsia"/>
        </w:rPr>
        <w:t>　　图表 肠胃镜行业动态</w:t>
      </w:r>
      <w:r>
        <w:rPr>
          <w:rFonts w:hint="eastAsia"/>
        </w:rPr>
        <w:br/>
      </w:r>
      <w:r>
        <w:rPr>
          <w:rFonts w:hint="eastAsia"/>
        </w:rPr>
        <w:t>　　图表 2020-2025年中国肠胃镜市场需求量</w:t>
      </w:r>
      <w:r>
        <w:rPr>
          <w:rFonts w:hint="eastAsia"/>
        </w:rPr>
        <w:br/>
      </w:r>
      <w:r>
        <w:rPr>
          <w:rFonts w:hint="eastAsia"/>
        </w:rPr>
        <w:t>　　图表 2025年中国肠胃镜行业需求区域调研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2020-2025年中国肠胃镜行情</w:t>
      </w:r>
      <w:r>
        <w:rPr>
          <w:rFonts w:hint="eastAsia"/>
        </w:rPr>
        <w:br/>
      </w:r>
      <w:r>
        <w:rPr>
          <w:rFonts w:hint="eastAsia"/>
        </w:rPr>
        <w:t>　　图表 2020-2025年中国肠胃镜价格走势图</w:t>
      </w:r>
      <w:r>
        <w:rPr>
          <w:rFonts w:hint="eastAsia"/>
        </w:rPr>
        <w:br/>
      </w:r>
      <w:r>
        <w:rPr>
          <w:rFonts w:hint="eastAsia"/>
        </w:rPr>
        <w:t>　　图表 2020-2025年中国肠胃镜行业销售收入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2020-2025年中国肠胃镜行业盈利情况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2020-2025年中国肠胃镜行业利润总额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2020-2025年中国肠胃镜进口统计</w:t>
      </w:r>
      <w:r>
        <w:rPr>
          <w:rFonts w:hint="eastAsia"/>
        </w:rPr>
        <w:br/>
      </w:r>
      <w:r>
        <w:rPr>
          <w:rFonts w:hint="eastAsia"/>
        </w:rPr>
        <w:t>　　图表 2020-2025年中国肠胃镜出口统计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2020-2025年中国肠胃镜行业企业数量统计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**地区肠胃镜市场规模</w:t>
      </w:r>
      <w:r>
        <w:rPr>
          <w:rFonts w:hint="eastAsia"/>
        </w:rPr>
        <w:br/>
      </w:r>
      <w:r>
        <w:rPr>
          <w:rFonts w:hint="eastAsia"/>
        </w:rPr>
        <w:t>　　图表 **地区肠胃镜行业市场需求</w:t>
      </w:r>
      <w:r>
        <w:rPr>
          <w:rFonts w:hint="eastAsia"/>
        </w:rPr>
        <w:br/>
      </w:r>
      <w:r>
        <w:rPr>
          <w:rFonts w:hint="eastAsia"/>
        </w:rPr>
        <w:t>　　图表 **地区肠胃镜市场调研</w:t>
      </w:r>
      <w:r>
        <w:rPr>
          <w:rFonts w:hint="eastAsia"/>
        </w:rPr>
        <w:br/>
      </w:r>
      <w:r>
        <w:rPr>
          <w:rFonts w:hint="eastAsia"/>
        </w:rPr>
        <w:t>　　图表 **地区肠胃镜行业市场需求分析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**地区肠胃镜市场规模</w:t>
      </w:r>
      <w:r>
        <w:rPr>
          <w:rFonts w:hint="eastAsia"/>
        </w:rPr>
        <w:br/>
      </w:r>
      <w:r>
        <w:rPr>
          <w:rFonts w:hint="eastAsia"/>
        </w:rPr>
        <w:t>　　图表 **地区肠胃镜行业市场需求</w:t>
      </w:r>
      <w:r>
        <w:rPr>
          <w:rFonts w:hint="eastAsia"/>
        </w:rPr>
        <w:br/>
      </w:r>
      <w:r>
        <w:rPr>
          <w:rFonts w:hint="eastAsia"/>
        </w:rPr>
        <w:t>　　图表 **地区肠胃镜市场调研</w:t>
      </w:r>
      <w:r>
        <w:rPr>
          <w:rFonts w:hint="eastAsia"/>
        </w:rPr>
        <w:br/>
      </w:r>
      <w:r>
        <w:rPr>
          <w:rFonts w:hint="eastAsia"/>
        </w:rPr>
        <w:t>　　图表 **地区肠胃镜行业市场需求分析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肠胃镜行业竞争对手分析</w:t>
      </w:r>
      <w:r>
        <w:rPr>
          <w:rFonts w:hint="eastAsia"/>
        </w:rPr>
        <w:br/>
      </w:r>
      <w:r>
        <w:rPr>
          <w:rFonts w:hint="eastAsia"/>
        </w:rPr>
        <w:t>　　图表 肠胃镜重点企业（一）基本信息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肠胃镜重点企业（一）经营情况分析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肠胃镜重点企业（一）主要经济指标情况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肠胃镜重点企业（一）盈利能力情况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肠胃镜重点企业（一）偿债能力情况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肠胃镜重点企业（一）运营能力情况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肠胃镜重点企业（一）成长能力情况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肠胃镜重点企业（二）基本信息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肠胃镜重点企业（二）经营情况分析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肠胃镜重点企业（二）主要经济指标情况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肠胃镜重点企业（二）盈利能力情况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肠胃镜重点企业（二）偿债能力情况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肠胃镜重点企业（二）运营能力情况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肠胃镜重点企业（二）成长能力情况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肠胃镜重点企业（三）基本信息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肠胃镜重点企业（三）经营情况分析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肠胃镜重点企业（三）主要经济指标情况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肠胃镜重点企业（三）盈利能力情况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肠胃镜重点企业（三）偿债能力情况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肠胃镜重点企业（三）运营能力情况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肠胃镜重点企业（三）成长能力情况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2026-2032年中国肠胃镜行业产能预测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2026-2032年中国肠胃镜行业产量预测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2026-2032年中国肠胃镜市场需求预测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2026-2032年中国肠胃镜行业市场规模预测</w:t>
      </w:r>
      <w:r>
        <w:rPr>
          <w:rFonts w:hint="eastAsia"/>
        </w:rPr>
        <w:br/>
      </w:r>
      <w:r>
        <w:rPr>
          <w:rFonts w:hint="eastAsia"/>
        </w:rPr>
        <w:t>　　图表 肠胃镜行业准入条件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2026-2032年中国肠胃镜行业信息化</w:t>
      </w:r>
      <w:r>
        <w:rPr>
          <w:rFonts w:hint="eastAsia"/>
        </w:rPr>
        <w:br/>
      </w:r>
      <w:r>
        <w:rPr>
          <w:rFonts w:hint="eastAsia"/>
        </w:rPr>
        <w:t>　　图表 2026-2032年中国肠胃镜行业风险分析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2026-2032年中国肠胃镜行业发展趋势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2026-2032年中国肠胃镜市场前景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abb44116d2422f" w:history="1">
        <w:r>
          <w:rPr>
            <w:rStyle w:val="Hyperlink"/>
          </w:rPr>
          <w:t>2026-2032年中国肠胃镜行业现状与市场前景预测报告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abb44116d2422f" w:history="1">
        <w:r>
          <w:rPr>
            <w:rStyle w:val="Hyperlink"/>
          </w:rPr>
          <w:t>https://www.20087.com/3/65/ChangWeiJingHangYeQianJingQuShi.html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胃肠镜收费价目表、肠胃镜后多久可以正常吃东西、肠镜为什么尽量不建议做、肠胃镜可以一起做吗、做胃肠镜的过程和步骤、肠胃镜挂什么科、做一次肠镜伤害有多大、肠胃镜检查后的饮食注意事项、肠胃镜住院不住院差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f3225c287448d7" w:history="1">
      <w:r>
        <w:rPr>
          <w:rStyle w:val="Hyperlink"/>
        </w:rPr>
        <w:t>2026-2032年中国肠胃镜行业现状与市场前景预测报告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ChangWeiJingHangYeQianJingQuShi.html" TargetMode="External" Id="R92abb44116d2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ChangWeiJingHangYeQianJingQuShi.html" TargetMode="External" Id="Rb6f3225c2874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2026-03-02T03:49:32Z</dcterms:created>
  <dcterms:modified xsi:type="dcterms:W3CDTF">2026-03-02T04:49:32Z</dcterms:modified>
  <dc:subject>2026-2032年中国肠胃镜行业现状与市场前景预测报告</dc:subject>
  <dc:title>2026-2032年中国肠胃镜行业现状与市场前景预测报告</dc:title>
  <cp:keywords>2026-2032年中国肠胃镜行业现状与市场前景预测报告</cp:keywords>
  <dc:description>2026-2032年中国肠胃镜行业现状与市场前景预测报告</dc:description>
</cp:coreProperties>
</file>