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19d618c284cc6" w:history="1">
              <w:r>
                <w:rPr>
                  <w:rStyle w:val="Hyperlink"/>
                </w:rPr>
                <w:t>2024-2030年全球与中国腰椎间距器行业发展全面调研与未来趋势分析报告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19d618c284cc6" w:history="1">
              <w:r>
                <w:rPr>
                  <w:rStyle w:val="Hyperlink"/>
                </w:rPr>
                <w:t>2024-2030年全球与中国腰椎间距器行业发展全面调研与未来趋势分析报告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a19d618c284cc6" w:history="1">
                <w:r>
                  <w:rPr>
                    <w:rStyle w:val="Hyperlink"/>
                  </w:rPr>
                  <w:t>https://www.20087.com/3/75/YaoZhuiJianJuQiWeiLaiFaZhanQuShi.html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椎间距器是骨科手术中用于治疗腰椎间盘突出、腰椎管狭窄等疾病的植入器械。它通过植入患者腰椎间隙，恢复正常的椎间隙高度，缓解神经根压迫症状，改善患者的生活质量。随着微创手术技术的发展，腰椎间距器的设计也在不断改进，力求减少手术创伤，提高手术成功率。目前，腰椎间距器多采用钛合金或其他生物相容性材料制成，具有良好的生物力学性能。然而，如何进一步提高植入物的生物相容性和长期稳定性，减少术后并发症的发生，是未来研究的重点。</w:t>
      </w:r>
      <w:r>
        <w:rPr>
          <w:rFonts w:hint="eastAsia"/>
        </w:rPr>
        <w:br/>
      </w:r>
      <w:r>
        <w:rPr>
          <w:rFonts w:hint="eastAsia"/>
        </w:rPr>
        <w:t>　　未来，腰椎间距器的发展将更加注重个性化与生物功能性。通过引入3D打印技术，可以根据患者的具体病情定制个性化的植入物，提高手术精准度。同时，通过表面改性技术，如涂层处理、多孔结构设计等，可以增强植入物与周围组织的结合力，促进骨组织生长，提高长期稳定性。此外，随着再生医学的发展，开发具有自修复能力的腰椎间距器，利用干细胞等生物材料促进受损组织修复，将成为该领域的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19d618c284cc6" w:history="1">
        <w:r>
          <w:rPr>
            <w:rStyle w:val="Hyperlink"/>
          </w:rPr>
          <w:t>2024-2030年全球与中国腰椎间距器行业发展全面调研与未来趋势分析报告</w:t>
        </w:r>
      </w:hyperlink>
      <w:r>
        <w:rPr>
          <w:rFonts w:hint="eastAsia"/>
        </w:rPr>
        <w:t>》依据国家统计局、发改委及腰椎间距器相关协会等的数据资料，深入研究了腰椎间距器行业的现状，包括腰椎间距器市场需求、市场规模及产业链状况。腰椎间距器报告分析了腰椎间距器的价格波动、各细分市场的动态，以及重点企业的经营状况。同时，报告对腰椎间距器市场前景及发展趋势进行了科学预测，揭示了潜在的市场需求和投资机会，也指出了腰椎间距器行业内可能的风险。此外，腰椎间距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腰椎间距器行业简介</w:t>
      </w:r>
      <w:r>
        <w:rPr>
          <w:rFonts w:hint="eastAsia"/>
        </w:rPr>
        <w:br/>
      </w:r>
      <w:r>
        <w:rPr>
          <w:rFonts w:hint="eastAsia"/>
        </w:rPr>
        <w:t>　　　　1.1.1 腰椎间距器行业界定及分类</w:t>
      </w:r>
      <w:r>
        <w:rPr>
          <w:rFonts w:hint="eastAsia"/>
        </w:rPr>
        <w:br/>
      </w:r>
      <w:r>
        <w:rPr>
          <w:rFonts w:hint="eastAsia"/>
        </w:rPr>
        <w:t>　　　　1.1.2 腰椎间距器行业特征</w:t>
      </w:r>
      <w:r>
        <w:rPr>
          <w:rFonts w:hint="eastAsia"/>
        </w:rPr>
        <w:br/>
      </w:r>
      <w:r>
        <w:rPr>
          <w:rFonts w:hint="eastAsia"/>
        </w:rPr>
        <w:t>　　1.2 腰椎间距器产品主要分类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不同种类腰椎间距器价格走势（2018-2030年）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不可压缩间距器</w:t>
      </w:r>
      <w:r>
        <w:rPr>
          <w:rFonts w:hint="eastAsia"/>
        </w:rPr>
        <w:br/>
      </w:r>
      <w:r>
        <w:rPr>
          <w:rFonts w:hint="eastAsia"/>
        </w:rPr>
        <w:t>　　　　1.2.3 可压缩间距器</w:t>
      </w:r>
      <w:r>
        <w:rPr>
          <w:rFonts w:hint="eastAsia"/>
        </w:rPr>
        <w:br/>
      </w:r>
      <w:r>
        <w:rPr>
          <w:rFonts w:hint="eastAsia"/>
        </w:rPr>
        <w:t>　　1.3 腰椎间距器主要应用领域分析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门诊手术中心</w:t>
      </w:r>
      <w:r>
        <w:rPr>
          <w:rFonts w:hint="eastAsia"/>
        </w:rPr>
        <w:br/>
      </w:r>
      <w:r>
        <w:rPr>
          <w:rFonts w:hint="eastAsia"/>
        </w:rPr>
        <w:t>　　　　1.3.3 骨科诊所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全球腰椎间距器供需现状及预测（2018-2030年）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全球腰椎间距器产能、产量、产能利用率及发展趋势（2018-2030年）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全球腰椎间距器产量、表观消费量及发展趋势（2018-2030年）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全球腰椎间距器产量、市场需求量及发展趋势（2018-2030年）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中国腰椎间距器供需现状及预测（2018-2030年）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中国腰椎间距器产能、产量、产能利用率及发展趋势（2018-2030年）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中国腰椎间距器产量、表观消费量及发展趋势（2018-2030年）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中国腰椎间距器产量、市场需求量及发展趋势（2018-2030年）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腰椎间距器中国及欧美日等行业政策分析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全球与中国主要厂商腰椎间距器产量、产值及竞争分析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全球市场腰椎间距器主要厂商2022和2023年产量、产值及市场份额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全球市场腰椎间距器主要厂商2022和2023年产量列表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全球市场腰椎间距器主要厂商2022和2023年产值列表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全球市场腰椎间距器主要厂商2022和2023年产品价格列表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中国市场腰椎间距器主要厂商2022和2023年产量、产值及市场份额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中国市场腰椎间距器主要厂商2022和2023年产量列表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中国市场腰椎间距器主要厂商2022和2023年产值列表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腰椎间距器厂商产地分布及商业化日期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腰椎间距器行业集中度、竞争程度分析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腰椎间距器行业集中度分析</w:t>
      </w:r>
      <w:r>
        <w:rPr>
          <w:rFonts w:hint="eastAsia"/>
        </w:rPr>
        <w:br/>
      </w:r>
      <w:r>
        <w:rPr>
          <w:rFonts w:hint="eastAsia"/>
        </w:rPr>
        <w:t>　　　　2.4.2 腰椎间距器行业竞争程度分析</w:t>
      </w:r>
      <w:r>
        <w:rPr>
          <w:rFonts w:hint="eastAsia"/>
        </w:rPr>
        <w:br/>
      </w:r>
      <w:r>
        <w:rPr>
          <w:rFonts w:hint="eastAsia"/>
        </w:rPr>
        <w:t>　　2.5 腰椎间距器全球领先企业SWOT分析</w:t>
      </w:r>
      <w:r>
        <w:rPr>
          <w:rFonts w:hint="eastAsia"/>
        </w:rPr>
        <w:br/>
      </w:r>
      <w:r>
        <w:rPr>
          <w:rFonts w:hint="eastAsia"/>
        </w:rPr>
        <w:t>　　2.6 腰椎间距器中国企业SWOT分析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从生产角度分析全球主要地区腰椎间距器产量、产值、市场份额、增长率及发展趋势（2018-2030年）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全球主要地区腰椎间距器产量、产值及市场份额（2018-2030年）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全球主要地区腰椎间距器产量及市场份额（2018-2030年）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全球主要地区腰椎间距器产值及市场份额（2018-2030年）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中国市场腰椎间距器2024-2030年产量、产值及增长率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美国市场腰椎间距器2024-2030年产量、产值及增长率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欧洲市场腰椎间距器2024-2030年产量、产值及增长率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日本市场腰椎间距器2024-2030年产量、产值及增长率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东南亚市场腰椎间距器2024-2030年产量、产值及增长率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印度市场腰椎间距器2024-2030年产量、产值及增长率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从消费角度分析全球主要地区腰椎间距器消费量、市场份额及发展趋势（2018-2030年）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全球主要地区腰椎间距器消费量、市场份额及发展预测（2018-2030年）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中国市场腰椎间距器2024-2030年消费量、增长率及发展预测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美国市场腰椎间距器2024-2030年消费量、增长率及发展预测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欧洲市场腰椎间距器2024-2030年消费量、增长率及发展预测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日本市场腰椎间距器2024-2030年消费量、增长率及发展预测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东南亚市场腰椎间距器2024-2030年消费量、增长率及发展预测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印度市场腰椎间距器2024-2030年消费量增长率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全球与中国腰椎间距器主要生产商分析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重点企业（1）腰椎间距器产品规格、参数、特点及价格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重点企业（1）腰椎间距器产品规格、参数及特点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重点企业（1）腰椎间距器产品规格及价格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重点企业（1）腰椎间距器产能、产量、产值、价格及毛利率（2018-2023年）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重点企业（2）腰椎间距器产品规格、参数、特点及价格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重点企业（2）腰椎间距器产品规格、参数及特点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重点企业（2）腰椎间距器产品规格及价格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重点企业（2）腰椎间距器产能、产量、产值、价格及毛利率（2018-2023年）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重点企业（3）腰椎间距器产品规格、参数、特点及价格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重点企业（3）腰椎间距器产品规格、参数及特点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重点企业（3）腰椎间距器产品规格及价格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重点企业（3）腰椎间距器产能、产量、产值、价格及毛利率（2018-2023年）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重点企业（4）腰椎间距器产品规格、参数、特点及价格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重点企业（4）腰椎间距器产品规格、参数及特点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重点企业（4）腰椎间距器产品规格及价格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重点企业（4）腰椎间距器产能、产量、产值、价格及毛利率（2018-2023年）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重点企业（5）腰椎间距器产品规格、参数、特点及价格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重点企业（5）腰椎间距器产品规格、参数及特点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重点企业（5）腰椎间距器产品规格及价格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重点企业（5）腰椎间距器产能、产量、产值、价格及毛利率（2018-2023年）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重点企业（6）腰椎间距器产品规格、参数、特点及价格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重点企业（6）腰椎间距器产品规格、参数及特点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重点企业（6）腰椎间距器产品规格及价格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重点企业（6）腰椎间距器产能、产量、产值、价格及毛利率（2018-2023年）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重点企业（7）腰椎间距器产品规格、参数、特点及价格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重点企业（7）腰椎间距器产品规格、参数及特点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重点企业（7）腰椎间距器产品规格及价格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重点企业（7）腰椎间距器产能、产量、产值、价格及毛利率（2018-2023年）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不同类型腰椎间距器产量、价格、产值及市场份额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全球市场不同类型腰椎间距器产量、产值及市场份额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全球市场腰椎间距器不同类型腰椎间距器产量及市场份额（2018-2030年）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全球市场不同类型腰椎间距器产值、市场份额（2018-2030年）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全球市场不同类型腰椎间距器价格走势（2018-2030年）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中国市场腰椎间距器主要分类产量、产值及市场份额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中国市场腰椎间距器主要分类产量及市场份额及（2018-2030年）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中国市场腰椎间距器主要分类产值、市场份额（2018-2030年）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中国市场腰椎间距器主要分类价格走势（2018-2030年）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腰椎间距器上游原料及下游主要应用领域分析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腰椎间距器产业链分析</w:t>
      </w:r>
      <w:r>
        <w:rPr>
          <w:rFonts w:hint="eastAsia"/>
        </w:rPr>
        <w:br/>
      </w:r>
      <w:r>
        <w:rPr>
          <w:rFonts w:hint="eastAsia"/>
        </w:rPr>
        <w:t>　　7.2 腰椎间距器产业上游供应分析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全球市场腰椎间距器下游主要应用领域消费量、市场份额及增长率（2018-2030年）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中国市场腰椎间距器主要应用领域消费量、市场份额及增长率（2018-2030年）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中国市场腰椎间距器产量、消费量、进出口分析及未来趋势（2018-2030年）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中国市场腰椎间距器产量、消费量、进出口分析及未来趋势（2018-2030年）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中国市场腰椎间距器进出口贸易趋势</w:t>
      </w:r>
      <w:r>
        <w:rPr>
          <w:rFonts w:hint="eastAsia"/>
        </w:rPr>
        <w:br/>
      </w:r>
      <w:r>
        <w:rPr>
          <w:rFonts w:hint="eastAsia"/>
        </w:rPr>
        <w:t>　　8.3 中国市场腰椎间距器主要进口来源</w:t>
      </w:r>
      <w:r>
        <w:rPr>
          <w:rFonts w:hint="eastAsia"/>
        </w:rPr>
        <w:br/>
      </w:r>
      <w:r>
        <w:rPr>
          <w:rFonts w:hint="eastAsia"/>
        </w:rPr>
        <w:t>　　8.4 中国市场腰椎间距器主要出口目的地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中国市场腰椎间距器主要地区分布</w:t>
      </w:r>
      <w:r>
        <w:rPr>
          <w:rFonts w:hint="eastAsia"/>
        </w:rPr>
        <w:br/>
      </w:r>
      <w:r>
        <w:rPr>
          <w:rFonts w:hint="eastAsia"/>
        </w:rPr>
        <w:t>　　9.1 中国腰椎间距器生产地区分布</w:t>
      </w:r>
      <w:r>
        <w:rPr>
          <w:rFonts w:hint="eastAsia"/>
        </w:rPr>
        <w:br/>
      </w:r>
      <w:r>
        <w:rPr>
          <w:rFonts w:hint="eastAsia"/>
        </w:rPr>
        <w:t>　　9.2 中国腰椎间距器消费地区分布</w:t>
      </w:r>
      <w:r>
        <w:rPr>
          <w:rFonts w:hint="eastAsia"/>
        </w:rPr>
        <w:br/>
      </w:r>
      <w:r>
        <w:rPr>
          <w:rFonts w:hint="eastAsia"/>
        </w:rPr>
        <w:t>　　9.3 中国腰椎间距器市场集中度及发展趋势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腰椎间距器技术及相关行业技术发展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腰椎间距器销售渠道分析及建议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国内市场腰椎间距器销售渠道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国内市场腰椎间距器未来销售模式及销售渠道的趋势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企业海外腰椎间距器销售渠道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欧美日等地区腰椎间距器销售渠道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欧美日等地区腰椎间距器未来销售模式及销售渠道的趋势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腰椎间距器销售/营销策略建议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腰椎间距器产品市场定位及目标消费者分析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腰椎间距器产品图片</w:t>
      </w:r>
      <w:r>
        <w:rPr>
          <w:rFonts w:hint="eastAsia"/>
        </w:rPr>
        <w:br/>
      </w:r>
      <w:r>
        <w:rPr>
          <w:rFonts w:hint="eastAsia"/>
        </w:rPr>
        <w:t>　　表 腰椎间距器产品分类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2023年全球不同种类腰椎间距器产量市场份额</w:t>
      </w:r>
      <w:r>
        <w:rPr>
          <w:rFonts w:hint="eastAsia"/>
        </w:rPr>
        <w:br/>
      </w:r>
      <w:r>
        <w:rPr>
          <w:rFonts w:hint="eastAsia"/>
        </w:rPr>
        <w:t>　　表 不同种类腰椎间距器价格列表及趋势（2018-2030年）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不可压缩间距器产品图片</w:t>
      </w:r>
      <w:r>
        <w:rPr>
          <w:rFonts w:hint="eastAsia"/>
        </w:rPr>
        <w:br/>
      </w:r>
      <w:r>
        <w:rPr>
          <w:rFonts w:hint="eastAsia"/>
        </w:rPr>
        <w:t>　　图 可压缩间距器产品图片</w:t>
      </w:r>
      <w:r>
        <w:rPr>
          <w:rFonts w:hint="eastAsia"/>
        </w:rPr>
        <w:br/>
      </w:r>
      <w:r>
        <w:rPr>
          <w:rFonts w:hint="eastAsia"/>
        </w:rPr>
        <w:t>　　表 腰椎间距器主要应用领域表</w:t>
      </w:r>
      <w:r>
        <w:rPr>
          <w:rFonts w:hint="eastAsia"/>
        </w:rPr>
        <w:br/>
      </w:r>
      <w:r>
        <w:rPr>
          <w:rFonts w:hint="eastAsia"/>
        </w:rPr>
        <w:t>　　图 全球2023年腰椎间距器不同应用领域消费量市场份额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全球市场腰椎间距器产量（万个）及增长率（2018-2030年）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全球市场腰椎间距器产值（万元）及增长率（2018-2030年）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中国市场腰椎间距器产量（万个）、增长率及发展趋势（2018-2030年）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中国市场腰椎间距器产值（万元）、增长率及未来发展趋势（2018-2030年）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全球腰椎间距器产能（万个）、产量（万个）、产能利用率及发展趋势（2018-2030年）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全球腰椎间距器产量（万个）、表观消费量及发展趋势（2018-2030年）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全球腰椎间距器产量（万个）、市场需求量及发展趋势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中国腰椎间距器产能（万个）、产量（万个）、产能利用率及发展趋势（2018-2030年）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中国腰椎间距器产量（万个）、表观消费量及发展趋势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中国腰椎间距器产量（万个）、市场需求量及发展趋势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全球市场腰椎间距器主要厂商2022和2023年产量（万个）列表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全球市场腰椎间距器主要厂商2022和2023年产量市场份额列表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全球市场腰椎间距器主要厂商2023年产量市场份额列表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全球市场腰椎间距器主要厂商2022年产量市场份额列表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全球市场腰椎间距器主要厂商2022和2023年产值（万元）列表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全球市场腰椎间距器主要厂商2022和2023年产值市场份额列表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全球市场腰椎间距器主要厂商2023年产值市场份额列表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全球市场腰椎间距器主要厂商2022年产值市场份额列表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全球市场腰椎间距器主要厂商2022和2023年产品价格列表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中国市场腰椎间距器主要厂商2022和2023年产量（万个）列表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中国市场腰椎间距器主要厂商2022和2023年产量市场份额列表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中国市场腰椎间距器主要厂商2023年产量市场份额列表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中国市场腰椎间距器主要厂商2022年产量市场份额列表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中国市场腰椎间距器主要厂商2022和2023年产值（万元）列表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中国市场腰椎间距器主要厂商2022和2023年产值市场份额列表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中国市场腰椎间距器主要厂商2023年产值市场份额列表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中国市场腰椎间距器主要厂商2022年产值市场份额列表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腰椎间距器厂商产地分布及商业化日期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腰椎间距器全球领先企业SWOT分析</w:t>
      </w:r>
      <w:r>
        <w:rPr>
          <w:rFonts w:hint="eastAsia"/>
        </w:rPr>
        <w:br/>
      </w:r>
      <w:r>
        <w:rPr>
          <w:rFonts w:hint="eastAsia"/>
        </w:rPr>
        <w:t>　　表 腰椎间距器中国企业SWOT分析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全球主要地区腰椎间距器2024-2030年产量（万个）列表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全球主要地区腰椎间距器2024-2030年产量市场份额列表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全球主要地区腰椎间距器2023年产量市场份额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全球主要地区腰椎间距器2024-2030年产值（万元）列表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全球主要地区腰椎间距器2024-2030年产值市场份额列表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全球主要地区腰椎间距器2023年产值市场份额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中国市场腰椎间距器2024-2030年产量（万个）及增长率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中国市场腰椎间距器2024-2030年产值（万元）及增长率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美国市场腰椎间距器2024-2030年产量（万个）及增长率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美国市场腰椎间距器2024-2030年产值（万元）及增长率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欧洲市场腰椎间距器2024-2030年产量（万个）及增长率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欧洲市场腰椎间距器2024-2030年产值（万元）及增长率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日本市场腰椎间距器2024-2030年产量（万个）及增长率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日本市场腰椎间距器2024-2030年产值（万元）及增长率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东南亚市场腰椎间距器2024-2030年产量（万个）及增长率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东南亚市场腰椎间距器2024-2030年产值（万元）及增长率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印度市场腰椎间距器2024-2030年产量（万个）及增长率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印度市场腰椎间距器2024-2030年产值（万元）及增长率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全球主要地区腰椎间距器2024-2030年消费量（万个）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全球主要地区腰椎间距器2024-2030年消费量市场份额列表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全球主要地区腰椎间距器2023年消费量市场份额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中国市场腰椎间距器2024-2030年消费量（万个）、增长率及发展预测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中国市场腰椎间距器2018-2023年消费量（万个）、增长率及发展预测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欧洲市场腰椎间距器2024-2030年消费量（万个）、增长率及发展预测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日本市场腰椎间距器2024-2030年消费量（万个）、增长率及发展预测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东南亚市场腰椎间距器2024-2030年消费量（万个）、增长率及发展预测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印度市场腰椎间距器2024-2030年消费量（万个）、增长率及发展预测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重点企业（1）腰椎间距器产品规格、参数、特点及价格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重点企业（1）腰椎间距器产品规格及价格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重点企业（1）腰椎间距器产能（万个）、产量（万个）、产值（万元）、价格及毛利率（2018-2023年）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重点企业（1）腰椎间距器产量全球市场份额（2022年）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重点企业（1）腰椎间距器产量全球市场份额（2023年）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重点企业（2）腰椎间距器产品规格、参数、特点及价格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重点企业（2）腰椎间距器产品规格及价格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重点企业（2）腰椎间距器产能（万个）、产量（万个）、产值（万元）、价格及毛利率（2018-2023年）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重点企业（2）腰椎间距器产量全球市场份额（2022年）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重点企业（2）腰椎间距器产量全球市场份额（2023年）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重点企业（3）腰椎间距器产品规格、参数、特点及价格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重点企业（3）腰椎间距器产品规格及价格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重点企业（3）腰椎间距器产能（万个）、产量（万个）、产值（万元）、价格及毛利率（2018-2023年）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重点企业（3）腰椎间距器产量全球市场份额（2022年）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重点企业（3）腰椎间距器产量全球市场份额（2023年）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重点企业（4）腰椎间距器产品规格、参数、特点及价格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重点企业（4）腰椎间距器产品规格及价格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重点企业（4）腰椎间距器产能（万个）、产量（万个）、产值（万元）、价格及毛利率（2018-2023年）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重点企业（4）腰椎间距器产量全球市场份额（2022年）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重点企业（4）腰椎间距器产量全球市场份额（2023年）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重点企业（5）腰椎间距器产品规格、参数、特点及价格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重点企业（5）腰椎间距器产品规格及价格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重点企业（5）腰椎间距器产能（万个）、产量（万个）、产值（万元）、价格及毛利率（2018-2023年）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重点企业（5）腰椎间距器产量全球市场份额（2022年）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重点企业（5）腰椎间距器产量全球市场份额（2023年）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重点企业（6）腰椎间距器产品规格、参数、特点及价格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重点企业（6）腰椎间距器产品规格及价格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重点企业（6）腰椎间距器产能（万个）、产量（万个）、产值（万元）、价格及毛利率（2018-2023年）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重点企业（6）腰椎间距器产量全球市场份额（2022年）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重点企业（6）腰椎间距器产量全球市场份额（2023年）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重点企业（7）腰椎间距器产品规格、参数、特点及价格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重点企业（7）腰椎间距器产品规格及价格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重点企业（7）腰椎间距器产能（万个）、产量（万个）、产值（万元）、价格及毛利率（2018-2023年）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重点企业（7）腰椎间距器产量全球市场份额（2022年）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重点企业（7）腰椎间距器产量全球市场份额（2023年）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全球市场不同类型腰椎间距器产量（万个）（2018-2030年）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全球市场不同类型腰椎间距器产量市场份额（2018-2030年）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全球市场不同类型腰椎间距器产值（万元）（2018-2030年）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全球市场不同类型腰椎间距器产值市场份额（2018-2030年）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全球市场不同类型腰椎间距器价格走势（2018-2030年）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中国市场腰椎间距器主要分类产量（万个）（2018-2030年）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中国市场腰椎间距器主要分类产量市场份额（2018-2030年）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中国市场腰椎间距器主要分类产值（万元）（2018-2030年）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中国市场腰椎间距器主要分类产值市场份额（2018-2030年）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中国市场腰椎间距器主要分类价格走势（2018-2030年）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腰椎间距器产业链图</w:t>
      </w:r>
      <w:r>
        <w:rPr>
          <w:rFonts w:hint="eastAsia"/>
        </w:rPr>
        <w:br/>
      </w:r>
      <w:r>
        <w:rPr>
          <w:rFonts w:hint="eastAsia"/>
        </w:rPr>
        <w:t>　　表 腰椎间距器上游原料供应商及联系方式列表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全球市场腰椎间距器主要应用领域消费量（万个）（2018-2030年）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全球市场腰椎间距器主要应用领域消费量市场份额（2018-2030年）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2023年全球市场腰椎间距器主要应用领域消费量市场份额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全球市场腰椎间距器主要应用领域消费量增长率（2018-2030年）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中国市场腰椎间距器主要应用领域消费量（万个）（2018-2030年）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中国市场腰椎间距器主要应用领域消费量市场份额（2018-2030年）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中国市场腰椎间距器主要应用领域消费量增长率（2018-2030年）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中国市场腰椎间距器产量（万个）、消费量（万个）、进出口分析及未来趋势（2018-2030年）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19d618c284cc6" w:history="1">
        <w:r>
          <w:rPr>
            <w:rStyle w:val="Hyperlink"/>
          </w:rPr>
          <w:t>2024-2030年全球与中国腰椎间距器行业发展全面调研与未来趋势分析报告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a19d618c284cc6" w:history="1">
        <w:r>
          <w:rPr>
            <w:rStyle w:val="Hyperlink"/>
          </w:rPr>
          <w:t>https://www.20087.com/3/75/YaoZhuiJianJuQiWeiLaiFaZhanQuShi.html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2bc3aaf874d37" w:history="1">
      <w:r>
        <w:rPr>
          <w:rStyle w:val="Hyperlink"/>
        </w:rPr>
        <w:t>2024-2030年全球与中国腰椎间距器行业发展全面调研与未来趋势分析报告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aoZhuiJianJuQiWeiLaiFaZhanQuShi.html" TargetMode="External" Id="R4ba19d618c28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aoZhuiJianJuQiWeiLaiFaZhanQuShi.html" TargetMode="External" Id="Rfed2bc3aaf87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2023-09-20T00:17:00Z</dcterms:created>
  <dcterms:modified xsi:type="dcterms:W3CDTF">2023-09-20T01:17:00Z</dcterms:modified>
  <dc:subject>2024-2030年全球与中国腰椎间距器行业发展全面调研与未来趋势分析报告</dc:subject>
  <dc:title>2024-2030年全球与中国腰椎间距器行业发展全面调研与未来趋势分析报告</dc:title>
  <cp:keywords>2024-2030年全球与中国腰椎间距器行业发展全面调研与未来趋势分析报告</cp:keywords>
  <dc:description>2024-2030年全球与中国腰椎间距器行业发展全面调研与未来趋势分析报告</dc:description>
</cp:coreProperties>
</file>