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dad81bafa42fc" w:history="1">
              <w:r>
                <w:rPr>
                  <w:rStyle w:val="Hyperlink"/>
                </w:rPr>
                <w:t>2022-2028年全球与中国蛋白质治疗行业现状研究分析及市场前景预测报告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dad81bafa42fc" w:history="1">
              <w:r>
                <w:rPr>
                  <w:rStyle w:val="Hyperlink"/>
                </w:rPr>
                <w:t>2022-2028年全球与中国蛋白质治疗行业现状研究分析及市场前景预测报告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dad81bafa42fc" w:history="1">
                <w:r>
                  <w:rPr>
                    <w:rStyle w:val="Hyperlink"/>
                  </w:rPr>
                  <w:t>https://www.20087.com/3/85/DanBaiZhiZhiLiaoShiChangXianZhua.html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治疗是一种前沿的生物医药技术，利用特定的蛋白质分子来干预疾病进程，已在多种疾病的治疗中展现出显著效果。近年来，随着基因工程和蛋白质工程技术的进步，蛋白质治疗药物的研发速度明显加快，且临床试验的成功案例越来越多。这类治疗手段包括单克隆抗体、重组蛋白药物等多种形式，被广泛应用于癌症、自身免疫性疾病、代谢性疾病等领域。目前，蛋白质治疗药物的研发和生产已经形成了较为完整的产业链条，包括从基础研究到临床试验再到商业化生产的各个环节。</w:t>
      </w:r>
      <w:r>
        <w:rPr>
          <w:rFonts w:hint="eastAsia"/>
        </w:rPr>
        <w:br/>
      </w:r>
      <w:r>
        <w:rPr>
          <w:rFonts w:hint="eastAsia"/>
        </w:rPr>
        <w:t>　　未来，蛋白质治疗领域将持续创新和发展。一方面，随着对疾病机制理解的深入，新的靶点将不断被发现，这将促进更多新型蛋白质治疗药物的研发。另一方面，个性化医疗的兴起将推动蛋白质治疗向更精准的方向发展，例如基于患者个体差异设计的定制化治疗方案。此外，随着合成生物学技术的进步，蛋白质治疗药物的设计和生产将更加高效和精确。同时，伴随监管政策的支持和技术标准的完善，蛋白质治疗药物的安全性和有效性将进一步得到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dad81bafa42fc" w:history="1">
        <w:r>
          <w:rPr>
            <w:rStyle w:val="Hyperlink"/>
          </w:rPr>
          <w:t>2022-2028年全球与中国蛋白质治疗行业现状研究分析及市场前景预测报告</w:t>
        </w:r>
      </w:hyperlink>
      <w:r>
        <w:rPr>
          <w:rFonts w:hint="eastAsia"/>
        </w:rPr>
        <w:t>》全面分析了蛋白质治疗行业的市场规模、需求和价格趋势，探讨了产业链结构及其发展变化。蛋白质治疗报告详尽阐述了行业现状，对未来蛋白质治疗市场前景和发展趋势进行了科学预测。同时，蛋白质治疗报告还深入剖析了细分市场的竞争格局，重点评估了行业领先企业的竞争实力、市场集中度及品牌影响力。蛋白质治疗报告以专业、科学的视角，为投资者揭示了蛋白质治疗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，分析蛋白质治疗行业特点、分类及应用，重点分析中国与全球市场发展现状对比、发展趋势对比，同时分析中国与全球市场的供需现在及未来趋势。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，分析全球市场及中国生产蛋白质治疗主要生产商的竞争态势，包括2021和2022年的产量、产值、市场份额及各厂商产品价格。同时分析行业集中度、竞争程度，以及国外先进企业与中国本土企业的SWOT分析。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，从生产的角度，分析全球主要地区蛋白质治疗产量、产值、增长率、市场份额及未来发展趋势，主要包括美国、欧洲、日本、中国、东南亚及印度地区。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，从消费的角度，分析全球主要地区蛋白质治疗的消费量、市场份额及增长率，分析全球主要市场的消费潜力。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，分析全球蛋白质治疗主要厂商，包括这些厂商的基本概况、生产基地分布、销售区域、竞争对手、市场地位，重点分析这些厂商的蛋白质治疗产能、产量、产值、价格、毛利率及市场占有率。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，分析不同类型蛋白质治疗的产量、价格、产值、份额及未来产品或技术的发展趋势。同时分析全球市场的主要产品类型、中国市场的产品类型，以及不同类型产品的价格走势。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，本章重点分析蛋白质治疗上下游市场情况，上游市场分析蛋白质治疗主要原料供应现状及主要供应商，下游市场主要分析蛋白质治疗的主要应用领域，每个领域的消费量，未来增长潜力。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，本章分析中国市场蛋白质治疗的进出口贸易现状及趋势，重点分析中国蛋白质治疗产量、进口量、出口量及表观消费量关系，以及未来国内市场发展的有利因素、不利因素等。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，重点分析蛋白质治疗在国内市场的地域分布情况，国内市场的集中度与竞争等。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蛋白质治疗行业简介</w:t>
      </w:r>
      <w:r>
        <w:rPr>
          <w:rFonts w:hint="eastAsia"/>
        </w:rPr>
        <w:br/>
      </w:r>
      <w:r>
        <w:rPr>
          <w:rFonts w:hint="eastAsia"/>
        </w:rPr>
        <w:t>　　　　1.1.1 蛋白质治疗行业界定及分类</w:t>
      </w:r>
      <w:r>
        <w:rPr>
          <w:rFonts w:hint="eastAsia"/>
        </w:rPr>
        <w:br/>
      </w:r>
      <w:r>
        <w:rPr>
          <w:rFonts w:hint="eastAsia"/>
        </w:rPr>
        <w:t>　　　　1.1.2 蛋白质治疗行业特征</w:t>
      </w:r>
      <w:r>
        <w:rPr>
          <w:rFonts w:hint="eastAsia"/>
        </w:rPr>
        <w:br/>
      </w:r>
      <w:r>
        <w:rPr>
          <w:rFonts w:hint="eastAsia"/>
        </w:rPr>
        <w:t>　　1.2 蛋白质治疗产品主要分类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不同种类蛋白质治疗价格走势（2017-2021年）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蛋白质治疗主要应用领域分析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全球蛋白质治疗供需现状及预测（2017-2021年）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全球蛋白质治疗产能、产量、产能利用率及发展趋势（2017-2021年）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全球蛋白质治疗产量、表观消费量及发展趋势（2017-2021年）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全球蛋白质治疗产量、市场需求量及发展趋势（2017-2021年）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中国蛋白质治疗供需现状及预测（2017-2021年）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中国蛋白质治疗产能、产量、产能利用率及发展趋势（2017-2021年）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中国蛋白质治疗产量、表观消费量及发展趋势（2017-2021年）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中国蛋白质治疗产量、市场需求量及发展趋势（2017-2021年）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蛋白质治疗中国及欧美日等行业政策分析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全球与中国主要厂商蛋白质治疗产量、产值及竞争分析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全球市场蛋白质治疗主要厂商2021和2022年产量、产值及市场份额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全球市场蛋白质治疗主要厂商2021和2022年产量列表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全球市场蛋白质治疗主要厂商2021和2022年产值列表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全球市场蛋白质治疗主要厂商2021和2022年产品价格列表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中国市场蛋白质治疗主要厂商2021和2022年产量、产值及市场份额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中国市场蛋白质治疗主要厂商2021和2022年产量列表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中国市场蛋白质治疗主要厂商2021和2022年产值列表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蛋白质治疗厂商产地分布及商业化日期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蛋白质治疗行业集中度、竞争程度分析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蛋白质治疗行业集中度分析</w:t>
      </w:r>
      <w:r>
        <w:rPr>
          <w:rFonts w:hint="eastAsia"/>
        </w:rPr>
        <w:br/>
      </w:r>
      <w:r>
        <w:rPr>
          <w:rFonts w:hint="eastAsia"/>
        </w:rPr>
        <w:t>　　　　2.4.2 蛋白质治疗行业竞争程度分析</w:t>
      </w:r>
      <w:r>
        <w:rPr>
          <w:rFonts w:hint="eastAsia"/>
        </w:rPr>
        <w:br/>
      </w:r>
      <w:r>
        <w:rPr>
          <w:rFonts w:hint="eastAsia"/>
        </w:rPr>
        <w:t>　　2.5 蛋白质治疗全球领先企业SWOT分析</w:t>
      </w:r>
      <w:r>
        <w:rPr>
          <w:rFonts w:hint="eastAsia"/>
        </w:rPr>
        <w:br/>
      </w:r>
      <w:r>
        <w:rPr>
          <w:rFonts w:hint="eastAsia"/>
        </w:rPr>
        <w:t>　　2.6 蛋白质治疗中国企业SWOT分析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从生产角度分析全球主要地区蛋白质治疗产量、产值、市场份额、增长率及发展趋势（2017-2021年）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全球主要地区蛋白质治疗产量、产值及市场份额（2017-2021年）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全球主要地区蛋白质治疗产量及市场份额（2017-2021年）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全球主要地区蛋白质治疗产值及市场份额（2017-2021年）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中国市场蛋白质治疗2017-2021年产量、产值及增长率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美国市场蛋白质治疗2017-2021年产量、产值及增长率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欧洲市场蛋白质治疗2017-2021年产量、产值及增长率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日本市场蛋白质治疗2017-2021年产量、产值及增长率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东南亚市场蛋白质治疗2017-2021年产量、产值及增长率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印度市场蛋白质治疗2017-2021年产量、产值及增长率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从消费角度分析全球主要地区蛋白质治疗消费量、市场份额及发展趋势（2017-2021年）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全球主要地区蛋白质治疗消费量、市场份额及发展预测（2017-2021年）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印度市场蛋白质治疗2017-2021年消费量增长率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全球与中国蛋白质治疗主要生产商分析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重点企业（10）蛋白质治疗产品规格、参数及特点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重点企业（10）蛋白质治疗产品规格及价格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不同类型蛋白质治疗产量、价格、产值及市场份额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全球市场不同类型蛋白质治疗产量、产值及市场份额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全球市场蛋白质治疗不同类型蛋白质治疗产量及市场份额（2017-2021年）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全球市场不同类型蛋白质治疗产值、市场份额（2017-2021年）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全球市场不同类型蛋白质治疗价格走势（2017-2021年）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中国市场蛋白质治疗主要分类产量、产值及市场份额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中国市场蛋白质治疗主要分类产量及市场份额及（2017-2021年）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中国市场蛋白质治疗主要分类产值、市场份额（2017-2021年）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中国市场蛋白质治疗主要分类价格走势（2017-2021年）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蛋白质治疗上游原料及下游主要应用领域分析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蛋白质治疗产业链分析</w:t>
      </w:r>
      <w:r>
        <w:rPr>
          <w:rFonts w:hint="eastAsia"/>
        </w:rPr>
        <w:br/>
      </w:r>
      <w:r>
        <w:rPr>
          <w:rFonts w:hint="eastAsia"/>
        </w:rPr>
        <w:t>　　7.2 蛋白质治疗产业上游供应分析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全球市场蛋白质治疗下游主要应用领域消费量、市场份额及增长率（2017-2021年）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中国市场蛋白质治疗主要应用领域消费量、市场份额及增长率（2017-2021年）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中国市场蛋白质治疗产量、消费量、进出口分析及未来趋势（2017-2021年）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中国市场蛋白质治疗产量、消费量、进出口分析及未来趋势（2017-2021年）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中国市场蛋白质治疗进出口贸易趋势</w:t>
      </w:r>
      <w:r>
        <w:rPr>
          <w:rFonts w:hint="eastAsia"/>
        </w:rPr>
        <w:br/>
      </w:r>
      <w:r>
        <w:rPr>
          <w:rFonts w:hint="eastAsia"/>
        </w:rPr>
        <w:t>　　8.3 中国市场蛋白质治疗主要进口来源</w:t>
      </w:r>
      <w:r>
        <w:rPr>
          <w:rFonts w:hint="eastAsia"/>
        </w:rPr>
        <w:br/>
      </w:r>
      <w:r>
        <w:rPr>
          <w:rFonts w:hint="eastAsia"/>
        </w:rPr>
        <w:t>　　8.4 中国市场蛋白质治疗主要出口目的地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中国市场蛋白质治疗主要地区分布</w:t>
      </w:r>
      <w:r>
        <w:rPr>
          <w:rFonts w:hint="eastAsia"/>
        </w:rPr>
        <w:br/>
      </w:r>
      <w:r>
        <w:rPr>
          <w:rFonts w:hint="eastAsia"/>
        </w:rPr>
        <w:t>　　9.1 中国蛋白质治疗生产地区分布</w:t>
      </w:r>
      <w:r>
        <w:rPr>
          <w:rFonts w:hint="eastAsia"/>
        </w:rPr>
        <w:br/>
      </w:r>
      <w:r>
        <w:rPr>
          <w:rFonts w:hint="eastAsia"/>
        </w:rPr>
        <w:t>　　9.2 中国蛋白质治疗消费地区分布</w:t>
      </w:r>
      <w:r>
        <w:rPr>
          <w:rFonts w:hint="eastAsia"/>
        </w:rPr>
        <w:br/>
      </w:r>
      <w:r>
        <w:rPr>
          <w:rFonts w:hint="eastAsia"/>
        </w:rPr>
        <w:t>　　9.3 中国蛋白质治疗市场集中度及发展趋势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蛋白质治疗技术及相关行业技术发展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蛋白质治疗销售渠道分析及建议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国内市场蛋白质治疗销售渠道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国内市场蛋白质治疗未来销售模式及销售渠道的趋势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企业海外蛋白质治疗销售渠道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欧美日等地区蛋白质治疗销售渠道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欧美日等地区蛋白质治疗未来销售模式及销售渠道的趋势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蛋白质治疗销售/营销策略建议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蛋白质治疗产品市场定位及目标消费者分析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蛋白质治疗产品图片</w:t>
      </w:r>
      <w:r>
        <w:rPr>
          <w:rFonts w:hint="eastAsia"/>
        </w:rPr>
        <w:br/>
      </w:r>
      <w:r>
        <w:rPr>
          <w:rFonts w:hint="eastAsia"/>
        </w:rPr>
        <w:t>　　表 蛋白质治疗产品分类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2022年全球不同种类蛋白质治疗产量市场份额</w:t>
      </w:r>
      <w:r>
        <w:rPr>
          <w:rFonts w:hint="eastAsia"/>
        </w:rPr>
        <w:br/>
      </w:r>
      <w:r>
        <w:rPr>
          <w:rFonts w:hint="eastAsia"/>
        </w:rPr>
        <w:t>　　表 不同种类蛋白质治疗价格列表及趋势（2017-2021年）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蛋白质治疗主要应用领域表</w:t>
      </w:r>
      <w:r>
        <w:rPr>
          <w:rFonts w:hint="eastAsia"/>
        </w:rPr>
        <w:br/>
      </w:r>
      <w:r>
        <w:rPr>
          <w:rFonts w:hint="eastAsia"/>
        </w:rPr>
        <w:t>　　图 全球2021年蛋白质治疗不同应用领域消费量市场份额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全球市场蛋白质治疗产量及增长率（2017-2021年）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中国市场蛋白质治疗产量、增长率及发展趋势（2017-2021年）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中国市场蛋白质治疗产值、增长率及未来发展趋势（2017-2021年）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全球蛋白质治疗产能、产量、产能利用率及发展趋势（2017-2021年）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全球蛋白质治疗产量、表观消费量及发展趋势（2017-2021年）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全球蛋白质治疗产量、市场需求量及发展趋势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中国蛋白质治疗产能、产量、产能利用率及发展趋势（2017-2021年）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中国蛋白质治疗产量、表观消费量及发展趋势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中国蛋白质治疗产量、市场需求量及发展趋势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全球市场蛋白质治疗主要厂商2021和2022年产量列表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全球市场蛋白质治疗主要厂商2021和2022年产量市场份额列表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全球市场蛋白质治疗主要厂商2021年产量市场份额列表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全球市场蛋白质治疗主要厂商2021和2022年产值列表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全球市场蛋白质治疗主要厂商2021和2022年产值市场份额列表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全球市场蛋白质治疗主要厂商2021年产值市场份额列表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全球市场蛋白质治疗主要厂商2021和2022年产品价格列表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中国市场蛋白质治疗主要厂商2021和2022年产量列表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中国市场蛋白质治疗主要厂商2021和2022年产量市场份额列表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中国市场蛋白质治疗主要厂商2021年产量市场份额列表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中国市场蛋白质治疗主要厂商2021和2022年产值列表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中国市场蛋白质治疗主要厂商2021和2022年产值市场份额列表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中国市场蛋白质治疗主要厂商2021年产值市场份额列表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蛋白质治疗厂商产地分布及商业化日期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蛋白质治疗全球领先企业SWOT分析</w:t>
      </w:r>
      <w:r>
        <w:rPr>
          <w:rFonts w:hint="eastAsia"/>
        </w:rPr>
        <w:br/>
      </w:r>
      <w:r>
        <w:rPr>
          <w:rFonts w:hint="eastAsia"/>
        </w:rPr>
        <w:t>　　表 蛋白质治疗中国企业SWOT分析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全球主要地区蛋白质治疗2017-2021年产量列表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全球主要地区蛋白质治疗2017-2021年产量市场份额列表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全球主要地区蛋白质治疗2015年产量市场份额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全球主要地区蛋白质治疗2017-2021年产值列表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全球主要地区蛋白质治疗2017-2021年产值市场份额列表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全球主要地区蛋白质治疗2015年产值市场份额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中国市场蛋白质治疗2017-2021年产量及增长率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美国市场蛋白质治疗2017-2021年产值及增长率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欧洲市场蛋白质治疗2017-2021年产量及增长率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日本市场蛋白质治疗2017-2021年产量及增长率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东南亚市场蛋白质治疗2017-2021年产量及增长率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印度市场蛋白质治疗2017-2021年产量及增长率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全球主要地区蛋白质治疗2017-2021年消费量列表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全球主要地区蛋白质治疗2017-2021年消费量市场份额列表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全球主要地区蛋白质治疗2015年消费量市场份额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印度市场蛋白质治疗2017-2021年消费量、增长率及发展预测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重点企业（10）蛋白质治疗产品规格、参数、特点及价格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重点企业（10）蛋白质治疗产品规格及价格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重点企业（10）蛋白质治疗产能、产量、产值、价格及毛利率（2017-2021年）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重点企业（10）蛋白质治疗产量全球市场份额（2021年）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重点企业（10）蛋白质治疗产量全球市场份额（2022年）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全球市场不同类型蛋白质治疗产量（2017-2021年）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全球市场不同类型蛋白质治疗产量市场份额（2017-2021年）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全球市场不同类型蛋白质治疗产值（2017-2021年）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全球市场不同类型蛋白质治疗产值市场份额（2017-2021年）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全球市场不同类型蛋白质治疗价格走势（2017-2021年）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蛋白质治疗产业链图</w:t>
      </w:r>
      <w:r>
        <w:rPr>
          <w:rFonts w:hint="eastAsia"/>
        </w:rPr>
        <w:br/>
      </w:r>
      <w:r>
        <w:rPr>
          <w:rFonts w:hint="eastAsia"/>
        </w:rPr>
        <w:t>　　表 蛋白质治疗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全球市场蛋白质治疗主要应用领域消费量（2017-2021年）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全球市场蛋白质治疗主要应用领域消费量市场份额（2017-2021年）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2022年全球市场蛋白质治疗主要应用领域消费量市场份额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全球市场蛋白质治疗主要应用领域消费量增长率（2017-2021年）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中国市场蛋白质治疗产量、消费量、进出口分析及未来趋势（2017-2021年）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dad81bafa42fc" w:history="1">
        <w:r>
          <w:rPr>
            <w:rStyle w:val="Hyperlink"/>
          </w:rPr>
          <w:t>2022-2028年全球与中国蛋白质治疗行业现状研究分析及市场前景预测报告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dad81bafa42fc" w:history="1">
        <w:r>
          <w:rPr>
            <w:rStyle w:val="Hyperlink"/>
          </w:rPr>
          <w:t>https://www.20087.com/3/85/DanBaiZhiZhiLiaoShiChangXianZhua.html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218ce4b1f445d" w:history="1">
      <w:r>
        <w:rPr>
          <w:rStyle w:val="Hyperlink"/>
        </w:rPr>
        <w:t>2022-2028年全球与中国蛋白质治疗行业现状研究分析及市场前景预测报告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anBaiZhiZhiLiaoShiChangXianZhua.html" TargetMode="External" Id="R92fdad81bafa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anBaiZhiZhiLiaoShiChangXianZhua.html" TargetMode="External" Id="R825218ce4b1f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2021-12-06T08:26:00Z</dcterms:created>
  <dcterms:modified xsi:type="dcterms:W3CDTF">2021-12-06T09:26:00Z</dcterms:modified>
  <dc:subject>2022-2028年全球与中国蛋白质治疗行业现状研究分析及市场前景预测报告</dc:subject>
  <dc:title>2022-2028年全球与中国蛋白质治疗行业现状研究分析及市场前景预测报告</dc:title>
  <cp:keywords>2022-2028年全球与中国蛋白质治疗行业现状研究分析及市场前景预测报告</cp:keywords>
  <dc:description>2022-2028年全球与中国蛋白质治疗行业现状研究分析及市场前景预测报告</dc:description>
</cp:coreProperties>
</file>