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48bea09c1422c" w:history="1">
              <w:r>
                <w:rPr>
                  <w:rStyle w:val="Hyperlink"/>
                </w:rPr>
                <w:t>2022-2028年全球与中国血管成像行业发展调研及市场前景报告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48bea09c1422c" w:history="1">
              <w:r>
                <w:rPr>
                  <w:rStyle w:val="Hyperlink"/>
                </w:rPr>
                <w:t>2022-2028年全球与中国血管成像行业发展调研及市场前景报告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548bea09c1422c" w:history="1">
                <w:r>
                  <w:rPr>
                    <w:rStyle w:val="Hyperlink"/>
                  </w:rPr>
                  <w:t>https://www.20087.com/3/55/XueGuanChengXiangDeFaZhanQianJing.html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成像是用于显示人体血管结构和血流情况的医学影像技术，主要包括超声血管成像、CT血管成像（CTA）和磁共振血管成像（MRA）等。随着医疗技术的进步和对早期诊断的需求增加，血管成像的市场需求不断增加。目前，血管成像设备和技术已经相对成熟，能够提供高清晰度和高分辨率的图像。同时，血管成像在心血管疾病诊断和治疗中的应用也在不断拓展。</w:t>
      </w:r>
      <w:r>
        <w:rPr>
          <w:rFonts w:hint="eastAsia"/>
        </w:rPr>
        <w:br/>
      </w:r>
      <w:r>
        <w:rPr>
          <w:rFonts w:hint="eastAsia"/>
        </w:rPr>
        <w:t>　　未来，血管成像将朝着更高分辨率、更智能化和更多功能化的方向发展。随着影像技术和人工智能的融合，血管成像的诊断准确性和效率将进一步提升。同时，血管成像将在精准医疗和个性化治疗中发挥更大的作用，例如在介入治疗和手术规划中的应用。此外，新型成像技术和设备的研发也将推动血管成像在新兴领域的应用，如虚拟现实和增强现实技术在医学教育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548bea09c1422c" w:history="1">
        <w:r>
          <w:rPr>
            <w:rStyle w:val="Hyperlink"/>
          </w:rPr>
          <w:t>2022-2028年全球与中国血管成像行业发展调研及市场前景报告</w:t>
        </w:r>
      </w:hyperlink>
      <w:r>
        <w:rPr>
          <w:rFonts w:hint="eastAsia"/>
        </w:rPr>
        <w:t>全面剖析了血管成像行业的市场规模、需求及价格动态。报告通过对血管成像产业链的深入挖掘，详细分析了行业现状，并对血管成像市场前景及发展趋势进行了科学预测。血管成像报告还深入探索了各细分市场的特点，突出关注血管成像重点企业的经营状况，全面揭示了血管成像行业竞争格局、品牌影响力和市场集中度。血管成像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血管成像行业发展综述</w:t>
      </w:r>
      <w:r>
        <w:rPr>
          <w:rFonts w:hint="eastAsia"/>
        </w:rPr>
        <w:br/>
      </w:r>
      <w:r>
        <w:rPr>
          <w:rFonts w:hint="eastAsia"/>
        </w:rPr>
        <w:t>　　1.1 血管成像行业概述及统计范围</w:t>
      </w:r>
      <w:r>
        <w:rPr>
          <w:rFonts w:hint="eastAsia"/>
        </w:rPr>
        <w:br/>
      </w:r>
      <w:r>
        <w:rPr>
          <w:rFonts w:hint="eastAsia"/>
        </w:rPr>
        <w:t>　　1.2 血管成像行业主要产品分类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不同产品类型血管成像增长趋势2021 VS 2028</w:t>
      </w:r>
      <w:r>
        <w:rPr>
          <w:rFonts w:hint="eastAsia"/>
        </w:rPr>
        <w:br/>
      </w:r>
      <w:r>
        <w:rPr>
          <w:rFonts w:hint="eastAsia"/>
        </w:rPr>
        <w:t>　　　　1.2.2 磁共振成像</w:t>
      </w:r>
      <w:r>
        <w:rPr>
          <w:rFonts w:hint="eastAsia"/>
        </w:rPr>
        <w:br/>
      </w:r>
      <w:r>
        <w:rPr>
          <w:rFonts w:hint="eastAsia"/>
        </w:rPr>
        <w:t>　　　　1.2.3 计算机断层扫描</w:t>
      </w:r>
      <w:r>
        <w:rPr>
          <w:rFonts w:hint="eastAsia"/>
        </w:rPr>
        <w:br/>
      </w:r>
      <w:r>
        <w:rPr>
          <w:rFonts w:hint="eastAsia"/>
        </w:rPr>
        <w:t>　　　　1.2.4 超声波</w:t>
      </w:r>
      <w:r>
        <w:rPr>
          <w:rFonts w:hint="eastAsia"/>
        </w:rPr>
        <w:br/>
      </w:r>
      <w:r>
        <w:rPr>
          <w:rFonts w:hint="eastAsia"/>
        </w:rPr>
        <w:t>　　　　1.2.5 核成像</w:t>
      </w:r>
      <w:r>
        <w:rPr>
          <w:rFonts w:hint="eastAsia"/>
        </w:rPr>
        <w:br/>
      </w:r>
      <w:r>
        <w:rPr>
          <w:rFonts w:hint="eastAsia"/>
        </w:rPr>
        <w:t>　　　　1.2.6 X射线</w:t>
      </w:r>
      <w:r>
        <w:rPr>
          <w:rFonts w:hint="eastAsia"/>
        </w:rPr>
        <w:br/>
      </w:r>
      <w:r>
        <w:rPr>
          <w:rFonts w:hint="eastAsia"/>
        </w:rPr>
        <w:t>　　1.3 血管成像下游市场应用及需求分析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不同应用血管成像增长趋势2021 VS 2028</w:t>
      </w:r>
      <w:r>
        <w:rPr>
          <w:rFonts w:hint="eastAsia"/>
        </w:rPr>
        <w:br/>
      </w:r>
      <w:r>
        <w:rPr>
          <w:rFonts w:hint="eastAsia"/>
        </w:rPr>
        <w:t>　　　　1.3.2 诊断的</w:t>
      </w:r>
      <w:r>
        <w:rPr>
          <w:rFonts w:hint="eastAsia"/>
        </w:rPr>
        <w:br/>
      </w:r>
      <w:r>
        <w:rPr>
          <w:rFonts w:hint="eastAsia"/>
        </w:rPr>
        <w:t>　　　　1.3.3 治疗的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血管成像行业发展总体概况</w:t>
      </w:r>
      <w:r>
        <w:rPr>
          <w:rFonts w:hint="eastAsia"/>
        </w:rPr>
        <w:br/>
      </w:r>
      <w:r>
        <w:rPr>
          <w:rFonts w:hint="eastAsia"/>
        </w:rPr>
        <w:t>　　　　1.4.2 血管成像行业发展主要特点</w:t>
      </w:r>
      <w:r>
        <w:rPr>
          <w:rFonts w:hint="eastAsia"/>
        </w:rPr>
        <w:br/>
      </w:r>
      <w:r>
        <w:rPr>
          <w:rFonts w:hint="eastAsia"/>
        </w:rPr>
        <w:t>　　　　1.4.3 血管成像行业发展影响因素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全球血管成像行业供需及预测分析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全球血管成像总产能、产量、产值及需求分析（2017-2021年）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中国血管成像总产能、产量、产值及需求分析（2017-2021年）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全球主要地区血管成像供需及预测分析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全球主要地区血管成像产值分析（2017-2021年）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全球主要地区血管成像产量分析（2017-2021年）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全球主要地区血管成像价格分析（2017-2021年）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全球主要地区血管成像消费格局及预测分析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全球主要厂商血管成像产能、产量及产值分析（2017-2021年）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全球主要厂商总部及血管成像产地分布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全球主要厂商血管成像产品类型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中国本土主要厂商血管成像产量及产值分析（2017-2021年）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中国市场血管成像销售情况分析</w:t>
      </w:r>
      <w:r>
        <w:rPr>
          <w:rFonts w:hint="eastAsia"/>
        </w:rPr>
        <w:br/>
      </w:r>
      <w:r>
        <w:rPr>
          <w:rFonts w:hint="eastAsia"/>
        </w:rPr>
        <w:t>　　3.3 血管成像行业波特五力分析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不同产品类型血管成像分析</w:t>
      </w:r>
      <w:r>
        <w:rPr>
          <w:rFonts w:hint="eastAsia"/>
        </w:rPr>
        <w:br/>
      </w:r>
      <w:r>
        <w:rPr>
          <w:rFonts w:hint="eastAsia"/>
        </w:rPr>
        <w:t>　　4.1 全球市场不同产品类型血管成像产量（2017-2021年）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全球市场不同产品类型血管成像产量及市场份额（2017-2021年）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全球市场不同产品类型血管成像产量预测（2017-2021年）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全球市场不同产品类型血管成像规模（2017-2021年）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全球市场不同产品类型血管成像规模及市场份额（2017-2021年）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全球市场不同产品类型血管成像规模预测（2017-2021年）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全球市场不同产品类型血管成像价格走势（2017-2021年）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不同应用血管成像分析</w:t>
      </w:r>
      <w:r>
        <w:rPr>
          <w:rFonts w:hint="eastAsia"/>
        </w:rPr>
        <w:br/>
      </w:r>
      <w:r>
        <w:rPr>
          <w:rFonts w:hint="eastAsia"/>
        </w:rPr>
        <w:t>　　5.1 全球市场不同应用血管成像产量（2017-2021年）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全球市场不同应用血管成像产量及市场份额（2017-2021年）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全球市场不同应用血管成像产量预测（2017-2021年）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全球市场不同应用血管成像规模（2017-2021年）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全球市场不同应用血管成像规模及市场份额（2017-2021年）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全球市场不同应用血管成像规模预测（2017-2021年）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全球市场不同应用血管成像价格走势（2017-2021年）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中国血管成像行业政策环境分析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政策环境对血管成像行业的影响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血管成像行业经济环境分析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经济环境对血管成像行业的影响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血管成像行业产业链简介</w:t>
      </w:r>
      <w:r>
        <w:rPr>
          <w:rFonts w:hint="eastAsia"/>
        </w:rPr>
        <w:br/>
      </w:r>
      <w:r>
        <w:rPr>
          <w:rFonts w:hint="eastAsia"/>
        </w:rPr>
        <w:t>　　7.3 血管成像行业供应链分析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上下游行业对血管成像行业的影响</w:t>
      </w:r>
      <w:r>
        <w:rPr>
          <w:rFonts w:hint="eastAsia"/>
        </w:rPr>
        <w:br/>
      </w:r>
      <w:r>
        <w:rPr>
          <w:rFonts w:hint="eastAsia"/>
        </w:rPr>
        <w:t>　　7.4 血管成像行业采购模式</w:t>
      </w:r>
      <w:r>
        <w:rPr>
          <w:rFonts w:hint="eastAsia"/>
        </w:rPr>
        <w:br/>
      </w:r>
      <w:r>
        <w:rPr>
          <w:rFonts w:hint="eastAsia"/>
        </w:rPr>
        <w:t>　　7.5 血管成像行业生产模式</w:t>
      </w:r>
      <w:r>
        <w:rPr>
          <w:rFonts w:hint="eastAsia"/>
        </w:rPr>
        <w:br/>
      </w:r>
      <w:r>
        <w:rPr>
          <w:rFonts w:hint="eastAsia"/>
        </w:rPr>
        <w:t>　　7.6 血管成像行业销售模式及销售渠道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全球市场主要血管成像厂商简介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重点企业（13）血管成像产量、产值、价格及毛利率（2017-2021年）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按照不同产品类型，血管成像主要可以分为如下几个类别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不同产品类型血管成像增长趋势2021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从不同应用，血管成像主要包括如下几个方面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不同应用血管成像增长趋势2021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血管成像行业发展主要特点</w:t>
      </w:r>
      <w:r>
        <w:rPr>
          <w:rFonts w:hint="eastAsia"/>
        </w:rPr>
        <w:br/>
      </w:r>
      <w:r>
        <w:rPr>
          <w:rFonts w:hint="eastAsia"/>
        </w:rPr>
        <w:t>　　表6 血管成像行业发展有利因素分析</w:t>
      </w:r>
      <w:r>
        <w:rPr>
          <w:rFonts w:hint="eastAsia"/>
        </w:rPr>
        <w:br/>
      </w:r>
      <w:r>
        <w:rPr>
          <w:rFonts w:hint="eastAsia"/>
        </w:rPr>
        <w:t>　　表7 血管成像行业发展不利因素分析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进入血管成像行业壁垒</w:t>
      </w:r>
      <w:r>
        <w:rPr>
          <w:rFonts w:hint="eastAsia"/>
        </w:rPr>
        <w:br/>
      </w:r>
      <w:r>
        <w:rPr>
          <w:rFonts w:hint="eastAsia"/>
        </w:rPr>
        <w:t>　　表9 血管成像发展趋势及建议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全球主要地区血管成像产值（百万美元）：2021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全球主要地区血管成像产值列表（2017-2021年）&amp;（百万美元）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全球主要地区血管成像产值（2017-2021年）&amp;（百万美元）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全球主要地区血管成像产量（2017-2021年）&amp;（万台）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全球主要地区血管成像产量（2017-2021年）&amp;（万台）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全球主要地区血管成像消费量（2017-2021年）&amp;（万台）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全球主要地区血管成像消费量（2017-2021年）&amp;（万台）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北美血管成像基本情况分析</w:t>
      </w:r>
      <w:r>
        <w:rPr>
          <w:rFonts w:hint="eastAsia"/>
        </w:rPr>
        <w:br/>
      </w:r>
      <w:r>
        <w:rPr>
          <w:rFonts w:hint="eastAsia"/>
        </w:rPr>
        <w:t>　　表18 欧洲血管成像基本情况分析</w:t>
      </w:r>
      <w:r>
        <w:rPr>
          <w:rFonts w:hint="eastAsia"/>
        </w:rPr>
        <w:br/>
      </w:r>
      <w:r>
        <w:rPr>
          <w:rFonts w:hint="eastAsia"/>
        </w:rPr>
        <w:t>　　表19 亚太血管成像基本情况分析</w:t>
      </w:r>
      <w:r>
        <w:rPr>
          <w:rFonts w:hint="eastAsia"/>
        </w:rPr>
        <w:br/>
      </w:r>
      <w:r>
        <w:rPr>
          <w:rFonts w:hint="eastAsia"/>
        </w:rPr>
        <w:t>　　表20 拉美血管成像基本情况分析</w:t>
      </w:r>
      <w:r>
        <w:rPr>
          <w:rFonts w:hint="eastAsia"/>
        </w:rPr>
        <w:br/>
      </w:r>
      <w:r>
        <w:rPr>
          <w:rFonts w:hint="eastAsia"/>
        </w:rPr>
        <w:t>　　表21 中东及非洲血管成像基本情况分析</w:t>
      </w:r>
      <w:r>
        <w:rPr>
          <w:rFonts w:hint="eastAsia"/>
        </w:rPr>
        <w:br/>
      </w:r>
      <w:r>
        <w:rPr>
          <w:rFonts w:hint="eastAsia"/>
        </w:rPr>
        <w:t>　　表22 中国市场血管成像出口目的地、占比及产品结构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中国市场血管成像出口来源、占比及产品结构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全球主要厂商血管成像产能及市场份额（2017-2021年）&amp;（万台）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全球主要厂商血管成像产量及市场份额（2017-2021年）&amp;（万台）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全球主要厂商血管成像产值及市场份额（2017-2021年）&amp;（百万美元）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2022年全球主要厂商血管成像产量及产值排名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全球主要厂商血管成像产品出厂价格（2017-2021年）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全球主要厂商血管成像产地分布及商业化日期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全球主要厂商血管成像产品类型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中国主要厂商血管成像产量及市场份额（2017-2021年）&amp;（万台）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中国主要厂商血管成像产值及市场份额（2017-2021年）&amp;（百万美元）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2022年中国本土主要血管成像厂商排名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2022年中国市场主要厂商血管成像销量排名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全球市场不同产品类型血管成像产量（2017-2021年）&amp;（万台）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全球市场不同产品类型血管成像产量市场份额（2017-2021年）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全球市场不同产品类型血管成像产量预测（2017-2021年）&amp;（万台）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全球市场不同产品类型血管成像产量市场份额预测（2017-2021年）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全球市场不同产品类型血管成像规模（2017-2021年）&amp;（百万美元）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全球市场不同产品类型血管成像规模市场份额（2017-2021年）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全球市场不同产品类型血管成像规模预测（2017-2021年）&amp;（百万美元）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全球市场不同产品类型血管成像规模市场份额预测（2017-2021年）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全球市场不同应用血管成像产量（2017-2021年）&amp;（万台）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全球市场不同应用血管成像产量市场份额（2017-2021年）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全球市场不同应用血管成像产量预测（2017-2021年）&amp;（万台）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全球市场不同应用血管成像产量市场份额预测（2017-2021年）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全球市场不同应用血管成像规模（2017-2021年）&amp;（百万美元）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全球市场不同应用血管成像规模市场份额（2017-2021年）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全球市场不同应用血管成像规模预测（2017-2021年）&amp;（百万美元）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全球市场不同应用血管成像规模市场份额预测（2017-2021年）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血管成像行业技术发展趋势</w:t>
      </w:r>
      <w:r>
        <w:rPr>
          <w:rFonts w:hint="eastAsia"/>
        </w:rPr>
        <w:br/>
      </w:r>
      <w:r>
        <w:rPr>
          <w:rFonts w:hint="eastAsia"/>
        </w:rPr>
        <w:t>　　表54 血管成像行业供应链分析</w:t>
      </w:r>
      <w:r>
        <w:rPr>
          <w:rFonts w:hint="eastAsia"/>
        </w:rPr>
        <w:br/>
      </w:r>
      <w:r>
        <w:rPr>
          <w:rFonts w:hint="eastAsia"/>
        </w:rPr>
        <w:t>　　表55 血管成像上游原料供应商</w:t>
      </w:r>
      <w:r>
        <w:rPr>
          <w:rFonts w:hint="eastAsia"/>
        </w:rPr>
        <w:br/>
      </w:r>
      <w:r>
        <w:rPr>
          <w:rFonts w:hint="eastAsia"/>
        </w:rPr>
        <w:t>　　表56 血管成像行业下游客户分析</w:t>
      </w:r>
      <w:r>
        <w:rPr>
          <w:rFonts w:hint="eastAsia"/>
        </w:rPr>
        <w:br/>
      </w:r>
      <w:r>
        <w:rPr>
          <w:rFonts w:hint="eastAsia"/>
        </w:rPr>
        <w:t>　　表57 血管成像行业主要下游客户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上下游行业对血管成像行业的影响</w:t>
      </w:r>
      <w:r>
        <w:rPr>
          <w:rFonts w:hint="eastAsia"/>
        </w:rPr>
        <w:br/>
      </w:r>
      <w:r>
        <w:rPr>
          <w:rFonts w:hint="eastAsia"/>
        </w:rPr>
        <w:t>　　表59 血管成像行业主要经销商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重点企业（13）血管成像生产基地、总部及市场地位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重点企业（13）血管成像产品规格、参数及市场应用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重点企业（13）血管成像产量（万台）、产值（百万美元）、价格及毛利率（2017-2021年）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中国不同产品类型血管成像产量市场份额2020 &amp; 2026</w:t>
      </w:r>
      <w:r>
        <w:rPr>
          <w:rFonts w:hint="eastAsia"/>
        </w:rPr>
        <w:br/>
      </w:r>
      <w:r>
        <w:rPr>
          <w:rFonts w:hint="eastAsia"/>
        </w:rPr>
        <w:t>　　图2 磁共振成像产品图片</w:t>
      </w:r>
      <w:r>
        <w:rPr>
          <w:rFonts w:hint="eastAsia"/>
        </w:rPr>
        <w:br/>
      </w:r>
      <w:r>
        <w:rPr>
          <w:rFonts w:hint="eastAsia"/>
        </w:rPr>
        <w:t>　　图3 计算机断层扫描产品图片</w:t>
      </w:r>
      <w:r>
        <w:rPr>
          <w:rFonts w:hint="eastAsia"/>
        </w:rPr>
        <w:br/>
      </w:r>
      <w:r>
        <w:rPr>
          <w:rFonts w:hint="eastAsia"/>
        </w:rPr>
        <w:t>　　图4 超声波产品图片</w:t>
      </w:r>
      <w:r>
        <w:rPr>
          <w:rFonts w:hint="eastAsia"/>
        </w:rPr>
        <w:br/>
      </w:r>
      <w:r>
        <w:rPr>
          <w:rFonts w:hint="eastAsia"/>
        </w:rPr>
        <w:t>　　图5 核成像产品图片</w:t>
      </w:r>
      <w:r>
        <w:rPr>
          <w:rFonts w:hint="eastAsia"/>
        </w:rPr>
        <w:br/>
      </w:r>
      <w:r>
        <w:rPr>
          <w:rFonts w:hint="eastAsia"/>
        </w:rPr>
        <w:t>　　图6 X射线产品图片</w:t>
      </w:r>
      <w:r>
        <w:rPr>
          <w:rFonts w:hint="eastAsia"/>
        </w:rPr>
        <w:br/>
      </w:r>
      <w:r>
        <w:rPr>
          <w:rFonts w:hint="eastAsia"/>
        </w:rPr>
        <w:t>　　图7 中国不同应用血管成像消费量市场份额2021 VS 2028</w:t>
      </w:r>
      <w:r>
        <w:rPr>
          <w:rFonts w:hint="eastAsia"/>
        </w:rPr>
        <w:br/>
      </w:r>
      <w:r>
        <w:rPr>
          <w:rFonts w:hint="eastAsia"/>
        </w:rPr>
        <w:t>　　图8 诊断的</w:t>
      </w:r>
      <w:r>
        <w:rPr>
          <w:rFonts w:hint="eastAsia"/>
        </w:rPr>
        <w:br/>
      </w:r>
      <w:r>
        <w:rPr>
          <w:rFonts w:hint="eastAsia"/>
        </w:rPr>
        <w:t>　　图9 治疗的</w:t>
      </w:r>
      <w:r>
        <w:rPr>
          <w:rFonts w:hint="eastAsia"/>
        </w:rPr>
        <w:br/>
      </w:r>
      <w:r>
        <w:rPr>
          <w:rFonts w:hint="eastAsia"/>
        </w:rPr>
        <w:t>　　图10 全球血管成像总产能及产量（2017-2021年）&amp;（万台）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全球血管成像产值（2017-2021年）&amp;（百万美元）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全球血管成像总需求量（2017-2021年）&amp;（万台）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中国血管成像总产能及产量（2017-2021年）&amp;（万台）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图14 中国血管成像产值（2017-2021年）&amp;（百万美元）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中国血管成像总需求量（2017-2021年）&amp;（万台）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图16 中国血管成像总产量占全球比重（2017-2021年）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中国血管成像总产值占全球比重（2017-2021年）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中国血管成像总需求占全球比重（2017-2021年）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全球主要地区血管成像产值份额（2017-2021年）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全球主要地区血管成像产量份额（2017-2021年）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全球主要地区血管成像价格趋势（2017-2021年）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全球主要地区血管成像消费量份额（2017-2021年）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北美（美国和加拿大）血管成像消费量（2017-2021年）（万台）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欧洲（德国、英国、法国、意大利和其他欧洲国家）血管成像消费量（2017-2021年）（万台）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亚太（中国、日本、韩国、中国台湾地区、东南亚、印度等）血管成像消费量（2017-2021年）（万台）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拉美（墨西哥和巴西等）血管成像消费量（2017-2021年）（万台）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中东及非洲地区血管成像消费量（2017-2021年）（万台）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中国市场国外企业与本土企业血管成像销量份额（2021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全球市场不同产品类型血管成像价格走势（2017-2021年）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全球市场不同应用血管成像价格走势（2017-2021年）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血管成像产业链</w:t>
      </w:r>
      <w:r>
        <w:rPr>
          <w:rFonts w:hint="eastAsia"/>
        </w:rPr>
        <w:br/>
      </w:r>
      <w:r>
        <w:rPr>
          <w:rFonts w:hint="eastAsia"/>
        </w:rPr>
        <w:t>　　图34 血管成像行业采购模式分析</w:t>
      </w:r>
      <w:r>
        <w:rPr>
          <w:rFonts w:hint="eastAsia"/>
        </w:rPr>
        <w:br/>
      </w:r>
      <w:r>
        <w:rPr>
          <w:rFonts w:hint="eastAsia"/>
        </w:rPr>
        <w:t>　　图35 血管成像行业销售模式分析</w:t>
      </w:r>
      <w:r>
        <w:rPr>
          <w:rFonts w:hint="eastAsia"/>
        </w:rPr>
        <w:br/>
      </w:r>
      <w:r>
        <w:rPr>
          <w:rFonts w:hint="eastAsia"/>
        </w:rPr>
        <w:t>　　图36 血管成像行业销售模式分析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48bea09c1422c" w:history="1">
        <w:r>
          <w:rPr>
            <w:rStyle w:val="Hyperlink"/>
          </w:rPr>
          <w:t>2022-2028年全球与中国血管成像行业发展调研及市场前景报告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548bea09c1422c" w:history="1">
        <w:r>
          <w:rPr>
            <w:rStyle w:val="Hyperlink"/>
          </w:rPr>
          <w:t>https://www.20087.com/3/55/XueGuanChengXiangDeFaZhanQianJing.html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a852ac7234e0f" w:history="1">
      <w:r>
        <w:rPr>
          <w:rStyle w:val="Hyperlink"/>
        </w:rPr>
        <w:t>2022-2028年全球与中国血管成像行业发展调研及市场前景报告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ueGuanChengXiangDeFaZhanQianJing.html" TargetMode="External" Id="R79548bea09c1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ueGuanChengXiangDeFaZhanQianJing.html" TargetMode="External" Id="Red8a852ac723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2022-03-03T05:14:00Z</dcterms:created>
  <dcterms:modified xsi:type="dcterms:W3CDTF">2022-03-03T06:14:00Z</dcterms:modified>
  <dc:subject>2022-2028年全球与中国血管成像行业发展调研及市场前景报告</dc:subject>
  <dc:title>2022-2028年全球与中国血管成像行业发展调研及市场前景报告</dc:title>
  <cp:keywords>2022-2028年全球与中国血管成像行业发展调研及市场前景报告</cp:keywords>
  <dc:description>2022-2028年全球与中国血管成像行业发展调研及市场前景报告</dc:description>
</cp:coreProperties>
</file>