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1dd16953f4f0d" w:history="1">
              <w:r>
                <w:rPr>
                  <w:rStyle w:val="Hyperlink"/>
                </w:rPr>
                <w:t>2024-2030年全球与中国轮椅和助行器市场深度调研与发展趋势报告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1dd16953f4f0d" w:history="1">
              <w:r>
                <w:rPr>
                  <w:rStyle w:val="Hyperlink"/>
                </w:rPr>
                <w:t>2024-2030年全球与中国轮椅和助行器市场深度调研与发展趋势报告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1dd16953f4f0d" w:history="1">
                <w:r>
                  <w:rPr>
                    <w:rStyle w:val="Hyperlink"/>
                  </w:rPr>
                  <w:t>https://www.20087.com/3/65/LunYiHeZhuXingQiWeiLaiFaZhanQuSh.html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和助行器是辅助行动不便人群日常生活的必备工具。近年来，随着人口老龄化进程的加快和技术的进步，轮椅和助行器市场呈现出多元化和个性化的发展趋势。当前市场上，出现了更多智能型轮椅和助行器，如电动轮椅、智能助行器等，这些产品不仅便于操控，还集成了健康监测等功能，极大地提高了使用者的生活质量。</w:t>
      </w:r>
      <w:r>
        <w:rPr>
          <w:rFonts w:hint="eastAsia"/>
        </w:rPr>
        <w:br/>
      </w:r>
      <w:r>
        <w:rPr>
          <w:rFonts w:hint="eastAsia"/>
        </w:rPr>
        <w:t>　　未来，轮椅和助行器市场将继续受益于技术创新和社会需求的增长。一方面，随着传感器技术和人工智能的发展，轮椅和助行器将更加智能化，能够根据用户的生理状态和环境变化自动调整，提供更加安全舒适的使用体验。另一方面，随着个性化需求的增加，定制化服务将成为行业的一个重要发展方向，以满足不同用户的特殊需求。同时，随着可持续发展理念的推广，环保材料和节能技术的应用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1dd16953f4f0d" w:history="1">
        <w:r>
          <w:rPr>
            <w:rStyle w:val="Hyperlink"/>
          </w:rPr>
          <w:t>2024-2030年全球与中国轮椅和助行器市场深度调研与发展趋势报告</w:t>
        </w:r>
      </w:hyperlink>
      <w:r>
        <w:rPr>
          <w:rFonts w:hint="eastAsia"/>
        </w:rPr>
        <w:t>》通过严谨的内容、翔实的分析、权威的数据和直观的图表，全面解析了轮椅和助行器行业的市场规模、需求变化、价格波动以及产业链构成。轮椅和助行器报告深入剖析了当前市场现状，科学预测了未来轮椅和助行器市场前景与发展趋势，特别关注了轮椅和助行器细分市场的机会与挑战。同时，对轮椅和助行器重点企业的竞争地位、品牌影响力和市场集中度进行了全面评估。轮椅和助行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轮椅和助行器行业简介</w:t>
      </w:r>
      <w:r>
        <w:rPr>
          <w:rFonts w:hint="eastAsia"/>
        </w:rPr>
        <w:br/>
      </w:r>
      <w:r>
        <w:rPr>
          <w:rFonts w:hint="eastAsia"/>
        </w:rPr>
        <w:t>　　　　1.1.1 轮椅和助行器行业界定及分类</w:t>
      </w:r>
      <w:r>
        <w:rPr>
          <w:rFonts w:hint="eastAsia"/>
        </w:rPr>
        <w:br/>
      </w:r>
      <w:r>
        <w:rPr>
          <w:rFonts w:hint="eastAsia"/>
        </w:rPr>
        <w:t>　　　　1.1.2 轮椅和助行器行业特征</w:t>
      </w:r>
      <w:r>
        <w:rPr>
          <w:rFonts w:hint="eastAsia"/>
        </w:rPr>
        <w:br/>
      </w:r>
      <w:r>
        <w:rPr>
          <w:rFonts w:hint="eastAsia"/>
        </w:rPr>
        <w:t>　　1.2 轮椅和助行器产品主要分类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不同种类轮椅和助行器价格走势（2018-2030年）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轮椅</w:t>
      </w:r>
      <w:r>
        <w:rPr>
          <w:rFonts w:hint="eastAsia"/>
        </w:rPr>
        <w:br/>
      </w:r>
      <w:r>
        <w:rPr>
          <w:rFonts w:hint="eastAsia"/>
        </w:rPr>
        <w:t>　　　　1.2.3 助行器</w:t>
      </w:r>
      <w:r>
        <w:rPr>
          <w:rFonts w:hint="eastAsia"/>
        </w:rPr>
        <w:br/>
      </w:r>
      <w:r>
        <w:rPr>
          <w:rFonts w:hint="eastAsia"/>
        </w:rPr>
        <w:t>　　1.3 轮椅和助行器主要应用领域分析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65-85岁</w:t>
      </w:r>
      <w:r>
        <w:rPr>
          <w:rFonts w:hint="eastAsia"/>
        </w:rPr>
        <w:br/>
      </w:r>
      <w:r>
        <w:rPr>
          <w:rFonts w:hint="eastAsia"/>
        </w:rPr>
        <w:t>　　　　1.3.2 85岁以上</w:t>
      </w:r>
      <w:r>
        <w:rPr>
          <w:rFonts w:hint="eastAsia"/>
        </w:rPr>
        <w:br/>
      </w:r>
      <w:r>
        <w:rPr>
          <w:rFonts w:hint="eastAsia"/>
        </w:rPr>
        <w:t>　　　　1.3.3 年轻人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全球轮椅和助行器供需现状及预测（2018-2030年）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全球轮椅和助行器产能、产量、产能利用率及发展趋势（2018-2030年）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全球轮椅和助行器产量、表观消费量及发展趋势（2018-2030年）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全球轮椅和助行器产量、市场需求量及发展趋势（2018-2030年）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中国轮椅和助行器供需现状及预测（2018-2030年）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中国轮椅和助行器产能、产量、产能利用率及发展趋势（2018-2030年）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中国轮椅和助行器产量、表观消费量及发展趋势（2018-2030年）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中国轮椅和助行器产量、市场需求量及发展趋势（2018-2030年）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轮椅和助行器中国及欧美日等行业政策分析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全球与中国主要厂商轮椅和助行器产量、产值及竞争分析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全球市场轮椅和助行器主要厂商2022和2023年产量、产值及市场份额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全球市场轮椅和助行器主要厂商2022和2023年产量列表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全球市场轮椅和助行器主要厂商2022和2023年产值列表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全球市场轮椅和助行器主要厂商2022和2023年产品价格列表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中国市场轮椅和助行器主要厂商2022和2023年产量、产值及市场份额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中国市场轮椅和助行器主要厂商2022和2023年产量列表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中国市场轮椅和助行器主要厂商2022和2023年产值列表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轮椅和助行器厂商产地分布及商业化日期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轮椅和助行器行业集中度、竞争程度分析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轮椅和助行器行业集中度分析</w:t>
      </w:r>
      <w:r>
        <w:rPr>
          <w:rFonts w:hint="eastAsia"/>
        </w:rPr>
        <w:br/>
      </w:r>
      <w:r>
        <w:rPr>
          <w:rFonts w:hint="eastAsia"/>
        </w:rPr>
        <w:t>　　　　2.4.2 轮椅和助行器行业竞争程度分析</w:t>
      </w:r>
      <w:r>
        <w:rPr>
          <w:rFonts w:hint="eastAsia"/>
        </w:rPr>
        <w:br/>
      </w:r>
      <w:r>
        <w:rPr>
          <w:rFonts w:hint="eastAsia"/>
        </w:rPr>
        <w:t>　　2.5 轮椅和助行器全球领先企业SWOT分析</w:t>
      </w:r>
      <w:r>
        <w:rPr>
          <w:rFonts w:hint="eastAsia"/>
        </w:rPr>
        <w:br/>
      </w:r>
      <w:r>
        <w:rPr>
          <w:rFonts w:hint="eastAsia"/>
        </w:rPr>
        <w:t>　　2.6 轮椅和助行器中国企业SWOT分析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从生产角度分析全球主要地区轮椅和助行器产量、产值、市场份额、增长率及发展趋势（2018-2030年）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全球主要地区轮椅和助行器产量、产值及市场份额（2018-2030年）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全球主要地区轮椅和助行器产量及市场份额（2018-2030年）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全球主要地区轮椅和助行器产值及市场份额（2018-2030年）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印度市场轮椅和助行器2024-2030年产量、产值及增长率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从消费角度分析全球主要地区轮椅和助行器消费量、市场份额及发展趋势（2018-2030年）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全球主要地区轮椅和助行器消费量、市场份额及发展预测（2018-2030年）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东南亚市场轮椅和助行器2018-2030年消费量、增长率及发展预测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印度市场轮椅和助行器2024-2030年消费量增长率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全球与中国轮椅和助行器主要生产商分析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重点企业（10）轮椅和助行器产品规格、参数及特点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重点企业（10）轮椅和助行器产能、产量、产值、价格及毛利率（2018-2023年）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不同类型轮椅和助行器产量、价格、产值及市场份额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全球市场不同类型轮椅和助行器产量、产值及市场份额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全球市场轮椅和助行器不同类型轮椅和助行器产量及市场份额（2018-2030年）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全球市场不同类型轮椅和助行器产值、市场份额（2018-2030年）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全球市场不同类型轮椅和助行器价格走势（2018-2030年）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中国市场轮椅和助行器主要分类产量、产值及市场份额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中国市场轮椅和助行器主要分类产量及市场份额及（2018-2030年）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中国市场轮椅和助行器主要分类产值、市场份额（2018-2030年）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中国市场轮椅和助行器主要分类价格走势（2018-2030年）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轮椅和助行器上游原料及下游主要应用领域分析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轮椅和助行器产业链分析</w:t>
      </w:r>
      <w:r>
        <w:rPr>
          <w:rFonts w:hint="eastAsia"/>
        </w:rPr>
        <w:br/>
      </w:r>
      <w:r>
        <w:rPr>
          <w:rFonts w:hint="eastAsia"/>
        </w:rPr>
        <w:t>　　7.2 轮椅和助行器产业上游供应分析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全球市场轮椅和助行器下游主要应用领域消费量、市场份额及增长率（2018-2030年）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中国市场轮椅和助行器主要应用领域消费量、市场份额及增长率（2018-2030年）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中国市场轮椅和助行器产量、消费量、进出口分析及未来趋势（2018-2030年）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中国市场轮椅和助行器产量、消费量、进出口分析及未来趋势（2018-2030年）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中国市场轮椅和助行器进出口贸易趋势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中国市场轮椅和助行器主要进口来源</w:t>
      </w:r>
      <w:r>
        <w:rPr>
          <w:rFonts w:hint="eastAsia"/>
        </w:rPr>
        <w:br/>
      </w:r>
      <w:r>
        <w:rPr>
          <w:rFonts w:hint="eastAsia"/>
        </w:rPr>
        <w:t>　　8.4 中国市场轮椅和助行器主要出口目的地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中国市场轮椅和助行器主要地区分布</w:t>
      </w:r>
      <w:r>
        <w:rPr>
          <w:rFonts w:hint="eastAsia"/>
        </w:rPr>
        <w:br/>
      </w:r>
      <w:r>
        <w:rPr>
          <w:rFonts w:hint="eastAsia"/>
        </w:rPr>
        <w:t>　　9.1 中国轮椅和助行器生产地区分布</w:t>
      </w:r>
      <w:r>
        <w:rPr>
          <w:rFonts w:hint="eastAsia"/>
        </w:rPr>
        <w:br/>
      </w:r>
      <w:r>
        <w:rPr>
          <w:rFonts w:hint="eastAsia"/>
        </w:rPr>
        <w:t>　　9.2 中国轮椅和助行器消费地区分布</w:t>
      </w:r>
      <w:r>
        <w:rPr>
          <w:rFonts w:hint="eastAsia"/>
        </w:rPr>
        <w:br/>
      </w:r>
      <w:r>
        <w:rPr>
          <w:rFonts w:hint="eastAsia"/>
        </w:rPr>
        <w:t>　　9.3 中国轮椅和助行器市场集中度及发展趋势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轮椅和助行器技术及相关行业技术发展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轮椅和助行器销售渠道分析及建议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国内市场轮椅和助行器销售渠道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国内市场轮椅和助行器未来销售模式及销售渠道的趋势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企业海外轮椅和助行器销售渠道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欧美日等地区轮椅和助行器销售渠道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欧美日等地区轮椅和助行器未来销售模式及销售渠道的趋势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轮椅和助行器销售/营销策略建议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轮椅和助行器产品市场定位及目标消费者分析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轮椅和助行器产品图片</w:t>
      </w:r>
      <w:r>
        <w:rPr>
          <w:rFonts w:hint="eastAsia"/>
        </w:rPr>
        <w:br/>
      </w:r>
      <w:r>
        <w:rPr>
          <w:rFonts w:hint="eastAsia"/>
        </w:rPr>
        <w:t>　　表 轮椅和助行器产品分类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2023年全球不同种类轮椅和助行器产量市场份额</w:t>
      </w:r>
      <w:r>
        <w:rPr>
          <w:rFonts w:hint="eastAsia"/>
        </w:rPr>
        <w:br/>
      </w:r>
      <w:r>
        <w:rPr>
          <w:rFonts w:hint="eastAsia"/>
        </w:rPr>
        <w:t>　　表 不同种类轮椅和助行器价格列表及趋势（2018-2030年）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轮椅产品图片</w:t>
      </w:r>
      <w:r>
        <w:rPr>
          <w:rFonts w:hint="eastAsia"/>
        </w:rPr>
        <w:br/>
      </w:r>
      <w:r>
        <w:rPr>
          <w:rFonts w:hint="eastAsia"/>
        </w:rPr>
        <w:t>　　图 助行器产品图片</w:t>
      </w:r>
      <w:r>
        <w:rPr>
          <w:rFonts w:hint="eastAsia"/>
        </w:rPr>
        <w:br/>
      </w:r>
      <w:r>
        <w:rPr>
          <w:rFonts w:hint="eastAsia"/>
        </w:rPr>
        <w:t>　　表 轮椅和助行器主要应用领域表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全球2023年轮椅和助行器不同应用领域消费量市场份额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全球市场轮椅和助行器产量（万个）及增长率（2018-2030年）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全球市场轮椅和助行器产值（万元）及增长率（2018-2030年）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中国市场轮椅和助行器产量（万个）、增长率及发展趋势（2018-2030年）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中国市场轮椅和助行器产值（万元）、增长率及未来发展趋势（2018-2030年）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全球轮椅和助行器产能（万个）、产量（万个）、产能利用率及发展趋势（2018-2030年）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全球轮椅和助行器产量（万个）、表观消费量及发展趋势（2018-2030年）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全球轮椅和助行器产量（万个）、市场需求量及发展趋势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中国轮椅和助行器产能（万个）、产量（万个）、产能利用率及发展趋势（2018-2030年）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中国轮椅和助行器产量（万个）、表观消费量及发展趋势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中国轮椅和助行器产量（万个）、市场需求量及发展趋势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全球市场轮椅和助行器主要厂商2023年产量市场份额列表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全球市场轮椅和助行器主要厂商2022年产量市场份额列表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全球市场轮椅和助行器主要厂商2023年产值市场份额列表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全球市场轮椅和助行器主要厂商2022年产值市场份额列表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中国市场轮椅和助行器主要厂商2022和2023年产量（万个）列表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中国市场轮椅和助行器主要厂商2022和2023年产量市场份额列表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中国市场轮椅和助行器主要厂商2023年产量市场份额列表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中国市场轮椅和助行器主要厂商2022年产量市场份额列表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中国市场轮椅和助行器主要厂商2022和2023年产值（万元）列表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中国市场轮椅和助行器主要厂商2022和2023年产值市场份额列表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中国市场轮椅和助行器主要厂商2023年产值市场份额列表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中国市场轮椅和助行器主要厂商2022年产值市场份额列表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轮椅和助行器厂商产地分布及商业化日期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轮椅和助行器全球领先企业SWOT分析</w:t>
      </w:r>
      <w:r>
        <w:rPr>
          <w:rFonts w:hint="eastAsia"/>
        </w:rPr>
        <w:br/>
      </w:r>
      <w:r>
        <w:rPr>
          <w:rFonts w:hint="eastAsia"/>
        </w:rPr>
        <w:t>　　表 轮椅和助行器中国企业SWOT分析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全球主要地区轮椅和助行器2024-2030年产量（万个）列表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全球主要地区轮椅和助行器2024-2030年产值（万元）列表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印度市场轮椅和助行器2024-2030年产量（万个）及增长率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印度市场轮椅和助行器2024-2030年产值（万元）及增长率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全球主要地区轮椅和助行器2024-2030年消费量（万个）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全球主要地区轮椅和助行器2023年消费量市场份额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印度市场轮椅和助行器2018-2030年消费量（万个）、增长率及发展预测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重点企业（10）轮椅和助行器产品规格、参数、特点及价格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重点企业（10）轮椅和助行器产品规格及价格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重点企业（10）轮椅和助行器产能（万个）、产量（万个）、产值（万元）、价格及毛利率（2018-2023年）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重点企业（10）轮椅和助行器产量全球市场份额（2023年）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重点企业（10）轮椅和助行器产量全球市场份额（2024年）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全球市场不同类型轮椅和助行器价格走势（2018-2030年）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轮椅和助行器产业链图</w:t>
      </w:r>
      <w:r>
        <w:rPr>
          <w:rFonts w:hint="eastAsia"/>
        </w:rPr>
        <w:br/>
      </w:r>
      <w:r>
        <w:rPr>
          <w:rFonts w:hint="eastAsia"/>
        </w:rPr>
        <w:t>　　表 轮椅和助行器上游原料供应商及联系方式列表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全球市场轮椅和助行器主要应用领域消费量（万个）（2018-2030年）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全球市场轮椅和助行器主要应用领域消费量市场份额（2018-2030年）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2023年全球市场轮椅和助行器主要应用领域消费量市场份额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全球市场轮椅和助行器主要应用领域消费量增长率（2018-2030年）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中国市场轮椅和助行器产量（万个）、消费量（万个）、进出口分析及未来趋势（2018-2030年）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1dd16953f4f0d" w:history="1">
        <w:r>
          <w:rPr>
            <w:rStyle w:val="Hyperlink"/>
          </w:rPr>
          <w:t>2024-2030年全球与中国轮椅和助行器市场深度调研与发展趋势报告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1dd16953f4f0d" w:history="1">
        <w:r>
          <w:rPr>
            <w:rStyle w:val="Hyperlink"/>
          </w:rPr>
          <w:t>https://www.20087.com/3/65/LunYiHeZhuXingQiWeiLaiFaZhanQuSh.html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ffb5e7ef34fb5" w:history="1">
      <w:r>
        <w:rPr>
          <w:rStyle w:val="Hyperlink"/>
        </w:rPr>
        <w:t>2024-2030年全球与中国轮椅和助行器市场深度调研与发展趋势报告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unYiHeZhuXingQiWeiLaiFaZhanQuSh.html" TargetMode="External" Id="Ra601dd16953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unYiHeZhuXingQiWeiLaiFaZhanQuSh.html" TargetMode="External" Id="Rdd7ffb5e7ef3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2023-10-08T08:45:00Z</dcterms:created>
  <dcterms:modified xsi:type="dcterms:W3CDTF">2023-10-08T09:45:00Z</dcterms:modified>
  <dc:subject>2024-2030年全球与中国轮椅和助行器市场深度调研与发展趋势报告</dc:subject>
  <dc:title>2024-2030年全球与中国轮椅和助行器市场深度调研与发展趋势报告</dc:title>
  <cp:keywords>2024-2030年全球与中国轮椅和助行器市场深度调研与发展趋势报告</cp:keywords>
  <dc:description>2024-2030年全球与中国轮椅和助行器市场深度调研与发展趋势报告</dc:description>
</cp:coreProperties>
</file>