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aa7ffae534d41" w:history="1">
              <w:r>
                <w:rPr>
                  <w:rStyle w:val="Hyperlink"/>
                </w:rPr>
                <w:t>2025-2031年中国输液管行业发展研究与市场前景分析报告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aa7ffae534d41" w:history="1">
              <w:r>
                <w:rPr>
                  <w:rStyle w:val="Hyperlink"/>
                </w:rPr>
                <w:t>2025-2031年中国输液管行业发展研究与市场前景分析报告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aa7ffae534d41" w:history="1">
                <w:r>
                  <w:rPr>
                    <w:rStyle w:val="Hyperlink"/>
                  </w:rPr>
                  <w:t>https://www.20087.com/3/95/ShuYeGuanFaZhanQianJingFenXi.html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管是医疗领域中用于静脉注射液体的重要医疗器械。近年来，随着医疗技术的进步和对患者安全要求的提高，输液管在材料安全性和使用便利性方面都有了显著改进。现代输液管不仅具备良好的生物相容性，还通过设计改进提高了使用的安全性。此外，随着智能化医疗设备的发展，一些输液管还集成了流量控制和监测功能，提高了治疗的精准度。</w:t>
      </w:r>
      <w:r>
        <w:rPr>
          <w:rFonts w:hint="eastAsia"/>
        </w:rPr>
        <w:br/>
      </w:r>
      <w:r>
        <w:rPr>
          <w:rFonts w:hint="eastAsia"/>
        </w:rPr>
        <w:t>　　未来，输液管的发展将更加注重安全性和智能化。一是安全性提升，通过材料创新和设计改进，提高输液管的生物相容性和使用安全性；二是智能化升级，通过集成传感器和智能控制系统，实现流量的精确控制和实时监测；三是可穿戴设备集成，开发与智能手表等可穿戴设备配合使用的输液管，提高患者的便利性和治疗效果；四是个性化定制，提供更多的定制选项，以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aa7ffae534d41" w:history="1">
        <w:r>
          <w:rPr>
            <w:rStyle w:val="Hyperlink"/>
          </w:rPr>
          <w:t>2025-2031年中国输液管行业发展研究与市场前景分析报告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输液管行业的市场规模、需求变化、价格波动以及产业链构成。输液管报告深入剖析了当前市场现状，科学预测了未来输液管市场前景与发展趋势，特别关注了输液管细分市场的机会与挑战。同时，对输液管重点企业的竞争地位、品牌影响力和市场集中度进行了全面评估。输液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输液管行业概述</w:t>
      </w:r>
      <w:r>
        <w:rPr>
          <w:rFonts w:hint="eastAsia"/>
        </w:rPr>
        <w:br/>
      </w:r>
      <w:r>
        <w:rPr>
          <w:rFonts w:hint="eastAsia"/>
        </w:rPr>
        <w:t>　　第一节 输液管定义与分类</w:t>
      </w:r>
      <w:r>
        <w:rPr>
          <w:rFonts w:hint="eastAsia"/>
        </w:rPr>
        <w:br/>
      </w:r>
      <w:r>
        <w:rPr>
          <w:rFonts w:hint="eastAsia"/>
        </w:rPr>
        <w:t>　　第二节 输液管应用领域</w:t>
      </w:r>
      <w:r>
        <w:rPr>
          <w:rFonts w:hint="eastAsia"/>
        </w:rPr>
        <w:br/>
      </w:r>
      <w:r>
        <w:rPr>
          <w:rFonts w:hint="eastAsia"/>
        </w:rPr>
        <w:t>　　第三节 输液管行业经济指标分析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2020-2024年全球输液管市场规模与趋势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2025-2031年全球输液管行业发展趋势与前景预测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2023-2024年输液管产能与投资动态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一、国内输液管产能及利用情况</w:t>
      </w:r>
      <w:r>
        <w:rPr>
          <w:rFonts w:hint="eastAsia"/>
        </w:rPr>
        <w:br/>
      </w:r>
      <w:r>
        <w:rPr>
          <w:rFonts w:hint="eastAsia"/>
        </w:rPr>
        <w:t>　　　　二、输液管产能扩张与投资动态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2025-2031年输液管行业产量统计与趋势预测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一、2020-2024年输液管行业产量数据统计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1、2020-2024年输液管产量及增长趋势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2、2020-2024年输液管细分产品产量及份额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三、2025-2031年输液管产量预测</w:t>
      </w:r>
      <w:r>
        <w:rPr>
          <w:rFonts w:hint="eastAsia"/>
        </w:rPr>
        <w:br/>
      </w:r>
      <w:r>
        <w:rPr>
          <w:rFonts w:hint="eastAsia"/>
        </w:rPr>
        <w:t>　　第三节 2025-2031年输液管市场需求与销售分析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一、2023-2024年输液管行业需求现状</w:t>
      </w:r>
      <w:r>
        <w:rPr>
          <w:rFonts w:hint="eastAsia"/>
        </w:rPr>
        <w:br/>
      </w:r>
      <w:r>
        <w:rPr>
          <w:rFonts w:hint="eastAsia"/>
        </w:rPr>
        <w:t>　　　　二、输液管客户群体与需求特点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三、2020-2024年输液管行业销售规模分析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四、2025-2031年输液管市场增长潜力与规模预测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一、2023-2024年输液管主要细分产品市场现状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一、2023-2024年输液管各应用领域市场现状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2023-2024年中国输液管技术发展研究</w:t>
      </w:r>
      <w:r>
        <w:rPr>
          <w:rFonts w:hint="eastAsia"/>
        </w:rPr>
        <w:br/>
      </w:r>
      <w:r>
        <w:rPr>
          <w:rFonts w:hint="eastAsia"/>
        </w:rPr>
        <w:t>　　第一节 当前输液管技术发展现状</w:t>
      </w:r>
      <w:r>
        <w:rPr>
          <w:rFonts w:hint="eastAsia"/>
        </w:rPr>
        <w:br/>
      </w:r>
      <w:r>
        <w:rPr>
          <w:rFonts w:hint="eastAsia"/>
        </w:rPr>
        <w:t>　　第二节 国内外输液管技术差异与原因</w:t>
      </w:r>
      <w:r>
        <w:rPr>
          <w:rFonts w:hint="eastAsia"/>
        </w:rPr>
        <w:br/>
      </w:r>
      <w:r>
        <w:rPr>
          <w:rFonts w:hint="eastAsia"/>
        </w:rPr>
        <w:t>　　第三节 输液管技术创新与发展趋势预测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技术进步对输液管行业的影响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一、2020-2024年输液管市场价格走势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2025-2031年输液管价格竞争态势与趋势预测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2023-2024年重点区域输液管市场发展概况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二、2020-2024年输液管市场需求规模情况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2020-2024年中国输液管行业进出口情况分析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一、2020-2024年输液管进口规模及增长情况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一、2020-2024年输液管出口规模及增长情况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2020-2024年中国输液管行业总体发展与财务状况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2020-2024年中国输液管行业规模情况</w:t>
      </w:r>
      <w:r>
        <w:rPr>
          <w:rFonts w:hint="eastAsia"/>
        </w:rPr>
        <w:br/>
      </w:r>
      <w:r>
        <w:rPr>
          <w:rFonts w:hint="eastAsia"/>
        </w:rPr>
        <w:t>　　　　一、输液管行业企业数量规模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二、输液管行业从业人员规模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2020-2024年中国输液管行业财务能力分析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一、输液管行业盈利能力</w:t>
      </w:r>
      <w:r>
        <w:rPr>
          <w:rFonts w:hint="eastAsia"/>
        </w:rPr>
        <w:br/>
      </w:r>
      <w:r>
        <w:rPr>
          <w:rFonts w:hint="eastAsia"/>
        </w:rPr>
        <w:t>　　　　二、输液管行业偿债能力</w:t>
      </w:r>
      <w:r>
        <w:rPr>
          <w:rFonts w:hint="eastAsia"/>
        </w:rPr>
        <w:br/>
      </w:r>
      <w:r>
        <w:rPr>
          <w:rFonts w:hint="eastAsia"/>
        </w:rPr>
        <w:t>　　　　三、输液管行业营运能力</w:t>
      </w:r>
      <w:r>
        <w:rPr>
          <w:rFonts w:hint="eastAsia"/>
        </w:rPr>
        <w:br/>
      </w:r>
      <w:r>
        <w:rPr>
          <w:rFonts w:hint="eastAsia"/>
        </w:rPr>
        <w:t>　　　　四、输液管行业发展能力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中国输液管行业竞争格局分析</w:t>
      </w:r>
      <w:r>
        <w:rPr>
          <w:rFonts w:hint="eastAsia"/>
        </w:rPr>
        <w:br/>
      </w:r>
      <w:r>
        <w:rPr>
          <w:rFonts w:hint="eastAsia"/>
        </w:rPr>
        <w:t>　　第一节 输液管行业竞争格局总览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2023-2024年输液管行业竞争力分析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2020-2024年输液管行业企业并购活动分析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2023-2024年输液管行业会展与招投标活动分析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2024年中国输液管企业发展企业发展策略与建议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中国输液管行业风险与对策</w:t>
      </w:r>
      <w:r>
        <w:rPr>
          <w:rFonts w:hint="eastAsia"/>
        </w:rPr>
        <w:br/>
      </w:r>
      <w:r>
        <w:rPr>
          <w:rFonts w:hint="eastAsia"/>
        </w:rPr>
        <w:t>　　第一节 输液管行业SWOT分析</w:t>
      </w:r>
      <w:r>
        <w:rPr>
          <w:rFonts w:hint="eastAsia"/>
        </w:rPr>
        <w:br/>
      </w:r>
      <w:r>
        <w:rPr>
          <w:rFonts w:hint="eastAsia"/>
        </w:rPr>
        <w:t>　　　　一、输液管行业优势</w:t>
      </w:r>
      <w:r>
        <w:rPr>
          <w:rFonts w:hint="eastAsia"/>
        </w:rPr>
        <w:br/>
      </w:r>
      <w:r>
        <w:rPr>
          <w:rFonts w:hint="eastAsia"/>
        </w:rPr>
        <w:t>　　　　二、输液管行业劣势</w:t>
      </w:r>
      <w:r>
        <w:rPr>
          <w:rFonts w:hint="eastAsia"/>
        </w:rPr>
        <w:br/>
      </w:r>
      <w:r>
        <w:rPr>
          <w:rFonts w:hint="eastAsia"/>
        </w:rPr>
        <w:t>　　　　三、输液管市场机会</w:t>
      </w:r>
      <w:r>
        <w:rPr>
          <w:rFonts w:hint="eastAsia"/>
        </w:rPr>
        <w:br/>
      </w:r>
      <w:r>
        <w:rPr>
          <w:rFonts w:hint="eastAsia"/>
        </w:rPr>
        <w:t>　　　　四、输液管市场威胁</w:t>
      </w:r>
      <w:r>
        <w:rPr>
          <w:rFonts w:hint="eastAsia"/>
        </w:rPr>
        <w:br/>
      </w:r>
      <w:r>
        <w:rPr>
          <w:rFonts w:hint="eastAsia"/>
        </w:rPr>
        <w:t>　　第二节 输液管行业风险及对策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2025-2031年中国输液管行业前景与发展趋势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2023-2024年输液管行业发展环境分析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2025-2031年输液管行业发展趋势与方向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2025-2031年输液管行业发展潜力与机遇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[中^智^林]输液管行业发展建议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输液管行业历程</w:t>
      </w:r>
      <w:r>
        <w:rPr>
          <w:rFonts w:hint="eastAsia"/>
        </w:rPr>
        <w:br/>
      </w:r>
      <w:r>
        <w:rPr>
          <w:rFonts w:hint="eastAsia"/>
        </w:rPr>
        <w:t>　　图表 输液管行业生命周期</w:t>
      </w:r>
      <w:r>
        <w:rPr>
          <w:rFonts w:hint="eastAsia"/>
        </w:rPr>
        <w:br/>
      </w:r>
      <w:r>
        <w:rPr>
          <w:rFonts w:hint="eastAsia"/>
        </w:rPr>
        <w:t>　　图表 输液管行业产业链分析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2020-2024年中国输液管行业市场规模及增长情况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2020-2024年输液管行业市场容量分析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2020-2024年中国输液管行业产能统计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2020-2024年中国输液管行业产量及增长趋势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2020-2024年中国输液管市场需求量及增速统计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2020-2024年中国输液管行业销售收入分析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2020-2024年中国输液管行业盈利情况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2020-2024年中国输液管行业利润总额统计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2020-2024年中国输液管进口数量分析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2020-2024年中国输液管进口金额分析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2020-2024年中国输液管出口数量分析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2020-2024年中国输液管出口金额分析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2020-2024年中国输液管行业企业数量情况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2020-2024年中国输液管行业企业平均规模情况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输液管企业信息</w:t>
      </w:r>
      <w:r>
        <w:rPr>
          <w:rFonts w:hint="eastAsia"/>
        </w:rPr>
        <w:br/>
      </w:r>
      <w:r>
        <w:rPr>
          <w:rFonts w:hint="eastAsia"/>
        </w:rPr>
        <w:t>　　图表 输液管企业经营情况分析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aa7ffae534d41" w:history="1">
        <w:r>
          <w:rPr>
            <w:rStyle w:val="Hyperlink"/>
          </w:rPr>
          <w:t>2025-2031年中国输液管行业发展研究与市场前景分析报告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aa7ffae534d41" w:history="1">
        <w:r>
          <w:rPr>
            <w:rStyle w:val="Hyperlink"/>
          </w:rPr>
          <w:t>https://www.20087.com/3/95/ShuYeGuanFaZhanQianJingFenXi.html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469b4f62041aa" w:history="1">
      <w:r>
        <w:rPr>
          <w:rStyle w:val="Hyperlink"/>
        </w:rPr>
        <w:t>2025-2031年中国输液管行业发展研究与市场前景分析报告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YeGuanFaZhanQianJingFenXi.html" TargetMode="External" Id="Ra56aa7ffae5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YeGuanFaZhanQianJingFenXi.html" TargetMode="External" Id="R41e469b4f620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2024-11-29T05:23:22Z</dcterms:created>
  <dcterms:modified xsi:type="dcterms:W3CDTF">2024-11-29T06:23:22Z</dcterms:modified>
  <dc:subject>2025-2031年中国输液管行业发展研究与市场前景分析报告</dc:subject>
  <dc:title>2025-2031年中国输液管行业发展研究与市场前景分析报告</dc:title>
  <cp:keywords>2025-2031年中国输液管行业发展研究与市场前景分析报告</cp:keywords>
  <dc:description>2025-2031年中国输液管行业发展研究与市场前景分析报告</dc:description>
</cp:coreProperties>
</file>