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ff88273b41cd" w:history="1">
              <w:r>
                <w:rPr>
                  <w:rStyle w:val="Hyperlink"/>
                </w:rPr>
                <w:t>全球与中国长效胰岛素行业研究及前景分析报告（2025-2031年）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ff88273b41cd" w:history="1">
              <w:r>
                <w:rPr>
                  <w:rStyle w:val="Hyperlink"/>
                </w:rPr>
                <w:t>全球与中国长效胰岛素行业研究及前景分析报告（2025-2031年）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5ff88273b41cd" w:history="1">
                <w:r>
                  <w:rPr>
                    <w:rStyle w:val="Hyperlink"/>
                  </w:rPr>
                  <w:t>https://www.20087.com/3/35/ZhangXiaoYiDaoSuShiChangQianJing.html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胰岛素是一种用于治疗糖尿病的重要药物，旨在模拟人体自然分泌胰岛素的过程，提供平稳且持久的血糖控制效果。近年来，随着生物制药技术和分子生物学的进步，长效胰岛素的研发和应用取得了长足进步。例如，通过基因重组技术和蛋白质修饰方法，研究人员成功制备出了多种改良型胰岛素类似物，如甘精胰岛素、地特胰岛素等，这些药物不仅具有较长的作用时间和较低的峰值波动，还能有效减少夜间低血糖风险。此外，为了提高用药便利性和患者依从性，市场上推出了预填充注射笔、自动注射装置等多种给药工具，简化了注射过程。同时，随着精准医疗概念的普及，长效胰岛素也开始向个性化治疗方向发展，如根据患者的基因特征制定最优化的治疗方案。</w:t>
      </w:r>
      <w:r>
        <w:rPr>
          <w:rFonts w:hint="eastAsia"/>
        </w:rPr>
        <w:br/>
      </w:r>
      <w:r>
        <w:rPr>
          <w:rFonts w:hint="eastAsia"/>
        </w:rPr>
        <w:t>　　未来，长效胰岛素的发展将主要体现在智能化管理和联合治疗两个方面。智能化管理是指通过引入智能穿戴设备和移动应用程序，实现血糖监测和药物剂量调整的无缝衔接，帮助医生和患者更好地进行病情管理。例如，利用连续葡萄糖监测系统(CGM)实时跟踪血糖水平，或借助手机APP提醒患者按时服药。联合治疗则强调根据不同疾病的特点，将长效胰岛素与其他降糖药物组合使用，发挥协同效应，提高疗效并减少副作用。例如，在2型糖尿病治疗领域，长效胰岛素与GLP-1受体激动剂联用已成为一种常见的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a5ff88273b41cd" w:history="1">
        <w:r>
          <w:rPr>
            <w:rStyle w:val="Hyperlink"/>
          </w:rPr>
          <w:t>全球与中国长效胰岛素行业研究及前景分析报告（2025-2031年）</w:t>
        </w:r>
      </w:hyperlink>
      <w:r>
        <w:rPr>
          <w:rFonts w:hint="eastAsia"/>
        </w:rPr>
        <w:t>深入调研分析了全球及我国长效胰岛素行业的现状、市场规模、竞争格局以及所面临的风险与机遇。该报告结合长效胰岛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长效胰岛素市场概述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全球不同产品类型长效胰岛素销售额增长趋势2019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从不同应用，长效胰岛素主要包括如下几个方面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全球不同应用长效胰岛素销售额增长趋势2019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长效胰岛素行业背景、发展历史、现状及趋势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长效胰岛素行业目前现状分析</w:t>
      </w:r>
      <w:r>
        <w:rPr>
          <w:rFonts w:hint="eastAsia"/>
        </w:rPr>
        <w:br/>
      </w:r>
      <w:r>
        <w:rPr>
          <w:rFonts w:hint="eastAsia"/>
        </w:rPr>
        <w:t>　　　　1.4.2 长效胰岛素发展趋势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全球长效胰岛素总体规模分析</w:t>
      </w:r>
      <w:r>
        <w:rPr>
          <w:rFonts w:hint="eastAsia"/>
        </w:rPr>
        <w:br/>
      </w:r>
      <w:r>
        <w:rPr>
          <w:rFonts w:hint="eastAsia"/>
        </w:rPr>
        <w:t>　　2.1 全球长效胰岛素供需现状及预测（2019-2031）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全球长效胰岛素产能、产量、产能利用率及发展趋势（2019-2031）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全球长效胰岛素产量、需求量及发展趋势（2019-2031）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全球主要地区长效胰岛素产量及发展趋势（2019-2031）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全球主要地区长效胰岛素产量（2019-2024）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全球主要地区长效胰岛素产量（2025-2031）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全球主要地区长效胰岛素产量市场份额（2019-2031）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中国长效胰岛素供需现状及预测（2019-2031）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中国长效胰岛素产能、产量、产能利用率及发展趋势（2019-2031）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中国长效胰岛素产量、市场需求量及发展趋势（2019-2031）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全球长效胰岛素销量及销售额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全球市场长效胰岛素销售额（2019-2031）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全球市场长效胰岛素销量（2019-2031）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全球市场长效胰岛素价格趋势（2019-2031）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全球市场主要厂家长效胰岛素产能市场份额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全球市场主要厂家长效胰岛素销量（2019-2024）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全球市场主要厂家长效胰岛素销量（2019-2024）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全球市场主要厂家长效胰岛素销售收入（2019-2024）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全球市场主要厂家长效胰岛素销售价格（2019-2024）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2024年全球主要厂家长效胰岛素收入排名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中国市场主要厂家长效胰岛素销量（2019-2024）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中国市场主要厂家长效胰岛素销量（2019-2024）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中国市场主要厂家长效胰岛素销售收入（2019-2024）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2024年中国主要厂家长效胰岛素收入排名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中国市场主要厂家长效胰岛素销售价格（2019-2024）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全球主要厂家长效胰岛素总部及产地分布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全球主要厂家成立时间及长效胰岛素商业化日期</w:t>
      </w:r>
      <w:r>
        <w:rPr>
          <w:rFonts w:hint="eastAsia"/>
        </w:rPr>
        <w:br/>
      </w:r>
      <w:r>
        <w:rPr>
          <w:rFonts w:hint="eastAsia"/>
        </w:rPr>
        <w:t>　　3.6 全球主要厂家长效胰岛素产品类型及应用</w:t>
      </w:r>
      <w:r>
        <w:rPr>
          <w:rFonts w:hint="eastAsia"/>
        </w:rPr>
        <w:br/>
      </w:r>
      <w:r>
        <w:rPr>
          <w:rFonts w:hint="eastAsia"/>
        </w:rPr>
        <w:t>　　3.7 长效胰岛素行业集中度、竞争程度分析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长效胰岛素行业集中度分析：2024年全球Top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全球长效胰岛素第一梯队、第二梯队和第三梯队厂家（品牌）及市场份额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全球长效胰岛素主要地区分析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全球主要地区长效胰岛素市场规模分析：2019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全球主要地区长效胰岛素销售收入及市场份额（2019-2024年）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全球主要地区长效胰岛素销售收入预测（2025-2031年）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全球主要地区长效胰岛素销量分析：2019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全球主要地区长效胰岛素销量及市场份额（2019-2024年）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全球主要地区长效胰岛素销量及市场份额预测（2025-2031）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北美市场长效胰岛素销量、收入及增长率（2019-2031）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欧洲市场长效胰岛素销量、收入及增长率（2019-2031）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中国市场长效胰岛素销量、收入及增长率（2019-2031）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日本市场长效胰岛素销量、收入及增长率（2019-2031）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韩国市场长效胰岛素销量、收入及增长率（2019-2031）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全球长效胰岛素主要厂家分析</w:t>
      </w:r>
      <w:r>
        <w:rPr>
          <w:rFonts w:hint="eastAsia"/>
        </w:rPr>
        <w:br/>
      </w:r>
      <w:r>
        <w:rPr>
          <w:rFonts w:hint="eastAsia"/>
        </w:rPr>
        <w:t>　　5.1 长效胰岛素厂家（一）</w:t>
      </w:r>
      <w:r>
        <w:rPr>
          <w:rFonts w:hint="eastAsia"/>
        </w:rPr>
        <w:br/>
      </w:r>
      <w:r>
        <w:rPr>
          <w:rFonts w:hint="eastAsia"/>
        </w:rPr>
        <w:t>　　　　5.1.1 长效胰岛素厂家（一）基本信息、长效胰岛素生产基地、销售区域、竞争对手及市场地位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长效胰岛素厂家（一）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长效胰岛素厂家（一）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长效胰岛素厂家（一）公司简介及主要业务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长效胰岛素厂家（一）企业最新动态</w:t>
      </w:r>
      <w:r>
        <w:rPr>
          <w:rFonts w:hint="eastAsia"/>
        </w:rPr>
        <w:br/>
      </w:r>
      <w:r>
        <w:rPr>
          <w:rFonts w:hint="eastAsia"/>
        </w:rPr>
        <w:t>　　5.2 长效胰岛素厂家（二）</w:t>
      </w:r>
      <w:r>
        <w:rPr>
          <w:rFonts w:hint="eastAsia"/>
        </w:rPr>
        <w:br/>
      </w:r>
      <w:r>
        <w:rPr>
          <w:rFonts w:hint="eastAsia"/>
        </w:rPr>
        <w:t>　　　　5.2.1 长效胰岛素厂家（二）基本信息、长效胰岛素生产基地、销售区域、竞争对手及市场地位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长效胰岛素厂家（二）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长效胰岛素厂家（二）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长效胰岛素厂家（二）公司简介及主要业务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长效胰岛素厂家（二）企业最新动态</w:t>
      </w:r>
      <w:r>
        <w:rPr>
          <w:rFonts w:hint="eastAsia"/>
        </w:rPr>
        <w:br/>
      </w:r>
      <w:r>
        <w:rPr>
          <w:rFonts w:hint="eastAsia"/>
        </w:rPr>
        <w:t>　　5.3 长效胰岛素厂家（三）</w:t>
      </w:r>
      <w:r>
        <w:rPr>
          <w:rFonts w:hint="eastAsia"/>
        </w:rPr>
        <w:br/>
      </w:r>
      <w:r>
        <w:rPr>
          <w:rFonts w:hint="eastAsia"/>
        </w:rPr>
        <w:t>　　　　5.3.1 长效胰岛素厂家（三）基本信息、长效胰岛素生产基地、销售区域、竞争对手及市场地位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长效胰岛素厂家（三）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长效胰岛素厂家（三）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长效胰岛素厂家（三）公司简介及主要业务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长效胰岛素厂家（三）企业最新动态</w:t>
      </w:r>
      <w:r>
        <w:rPr>
          <w:rFonts w:hint="eastAsia"/>
        </w:rPr>
        <w:br/>
      </w:r>
      <w:r>
        <w:rPr>
          <w:rFonts w:hint="eastAsia"/>
        </w:rPr>
        <w:t>　　5.4 长效胰岛素厂家（四）</w:t>
      </w:r>
      <w:r>
        <w:rPr>
          <w:rFonts w:hint="eastAsia"/>
        </w:rPr>
        <w:br/>
      </w:r>
      <w:r>
        <w:rPr>
          <w:rFonts w:hint="eastAsia"/>
        </w:rPr>
        <w:t>　　　　5.4.1 长效胰岛素厂家（四）基本信息、长效胰岛素生产基地、销售区域、竞争对手及市场地位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长效胰岛素厂家（四）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长效胰岛素厂家（四）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长效胰岛素厂家（四）公司简介及主要业务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长效胰岛素厂家（四）企业最新动态</w:t>
      </w:r>
      <w:r>
        <w:rPr>
          <w:rFonts w:hint="eastAsia"/>
        </w:rPr>
        <w:br/>
      </w:r>
      <w:r>
        <w:rPr>
          <w:rFonts w:hint="eastAsia"/>
        </w:rPr>
        <w:t>　　5.5 长效胰岛素厂家（五）</w:t>
      </w:r>
      <w:r>
        <w:rPr>
          <w:rFonts w:hint="eastAsia"/>
        </w:rPr>
        <w:br/>
      </w:r>
      <w:r>
        <w:rPr>
          <w:rFonts w:hint="eastAsia"/>
        </w:rPr>
        <w:t>　　　　5.5.1 长效胰岛素厂家（五）基本信息、长效胰岛素生产基地、销售区域、竞争对手及市场地位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长效胰岛素厂家（五）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长效胰岛素厂家（五）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长效胰岛素厂家（五）公司简介及主要业务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长效胰岛素厂家（五）企业最新动态</w:t>
      </w:r>
      <w:r>
        <w:rPr>
          <w:rFonts w:hint="eastAsia"/>
        </w:rPr>
        <w:br/>
      </w:r>
      <w:r>
        <w:rPr>
          <w:rFonts w:hint="eastAsia"/>
        </w:rPr>
        <w:t>　　5.6 长效胰岛素厂家（六）</w:t>
      </w:r>
      <w:r>
        <w:rPr>
          <w:rFonts w:hint="eastAsia"/>
        </w:rPr>
        <w:br/>
      </w:r>
      <w:r>
        <w:rPr>
          <w:rFonts w:hint="eastAsia"/>
        </w:rPr>
        <w:t>　　　　5.6.1 长效胰岛素厂家（六）基本信息、长效胰岛素生产基地、销售区域、竞争对手及市场地位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长效胰岛素厂家（六）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长效胰岛素厂家（六）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长效胰岛素厂家（六）公司简介及主要业务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长效胰岛素厂家（六）企业最新动态</w:t>
      </w:r>
      <w:r>
        <w:rPr>
          <w:rFonts w:hint="eastAsia"/>
        </w:rPr>
        <w:br/>
      </w:r>
      <w:r>
        <w:rPr>
          <w:rFonts w:hint="eastAsia"/>
        </w:rPr>
        <w:t>　　5.7 长效胰岛素厂家（七）</w:t>
      </w:r>
      <w:r>
        <w:rPr>
          <w:rFonts w:hint="eastAsia"/>
        </w:rPr>
        <w:br/>
      </w:r>
      <w:r>
        <w:rPr>
          <w:rFonts w:hint="eastAsia"/>
        </w:rPr>
        <w:t>　　　　5.7.1 长效胰岛素厂家（七）基本信息、长效胰岛素生产基地、销售区域、竞争对手及市场地位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长效胰岛素厂家（七）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长效胰岛素厂家（七）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长效胰岛素厂家（七）公司简介及主要业务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长效胰岛素厂家（七）企业最新动态</w:t>
      </w:r>
      <w:r>
        <w:rPr>
          <w:rFonts w:hint="eastAsia"/>
        </w:rPr>
        <w:br/>
      </w:r>
      <w:r>
        <w:rPr>
          <w:rFonts w:hint="eastAsia"/>
        </w:rPr>
        <w:t>　　5.8 长效胰岛素厂家（八）</w:t>
      </w:r>
      <w:r>
        <w:rPr>
          <w:rFonts w:hint="eastAsia"/>
        </w:rPr>
        <w:br/>
      </w:r>
      <w:r>
        <w:rPr>
          <w:rFonts w:hint="eastAsia"/>
        </w:rPr>
        <w:t>　　　　5.8.1 长效胰岛素厂家（八）基本信息、长效胰岛素生产基地、销售区域、竞争对手及市场地位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长效胰岛素厂家（八）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长效胰岛素厂家（八） 长效胰岛素销量、收入、价格及毛利率（2019-2024）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长效胰岛素厂家（八）公司简介及主要业务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长效胰岛素厂家（八）企业最新动态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不同产品类型长效胰岛素分析</w:t>
      </w:r>
      <w:r>
        <w:rPr>
          <w:rFonts w:hint="eastAsia"/>
        </w:rPr>
        <w:br/>
      </w:r>
      <w:r>
        <w:rPr>
          <w:rFonts w:hint="eastAsia"/>
        </w:rPr>
        <w:t>　　6.1 全球不同产品类型长效胰岛素销量（2019-2031）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全球不同产品类型长效胰岛素销量及市场份额（2019-2024）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全球不同产品类型长效胰岛素销量预测（2025-2031）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全球不同产品类型长效胰岛素收入（2019-2031）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全球不同产品类型长效胰岛素收入及市场份额（2019-2024）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全球不同产品类型长效胰岛素收入预测（2025-2031）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全球不同产品类型长效胰岛素价格走势（2019-2031）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不同应用长效胰岛素分析</w:t>
      </w:r>
      <w:r>
        <w:rPr>
          <w:rFonts w:hint="eastAsia"/>
        </w:rPr>
        <w:br/>
      </w:r>
      <w:r>
        <w:rPr>
          <w:rFonts w:hint="eastAsia"/>
        </w:rPr>
        <w:t>　　7.1 全球不同应用长效胰岛素销量（2019-2031）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全球不同应用长效胰岛素销量及市场份额（2019-2024）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全球不同应用长效胰岛素销量预测（2025-2031）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全球不同应用长效胰岛素收入（2019-2031）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全球不同应用长效胰岛素收入及市场份额（2019-2024）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全球不同应用长效胰岛素收入预测（2025-2031）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全球不同应用长效胰岛素价格走势（2019-2031）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长效胰岛素产业链分析</w:t>
      </w:r>
      <w:r>
        <w:rPr>
          <w:rFonts w:hint="eastAsia"/>
        </w:rPr>
        <w:br/>
      </w:r>
      <w:r>
        <w:rPr>
          <w:rFonts w:hint="eastAsia"/>
        </w:rPr>
        <w:t>　　8.2 长效胰岛素产业上游供应分析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长效胰岛素下游典型客户</w:t>
      </w:r>
      <w:r>
        <w:rPr>
          <w:rFonts w:hint="eastAsia"/>
        </w:rPr>
        <w:br/>
      </w:r>
      <w:r>
        <w:rPr>
          <w:rFonts w:hint="eastAsia"/>
        </w:rPr>
        <w:t>　　8.4 长效胰岛素销售渠道分析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长效胰岛素行业发展机遇及主要驱动因素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长效胰岛素行业发展面临的风险</w:t>
      </w:r>
      <w:r>
        <w:rPr>
          <w:rFonts w:hint="eastAsia"/>
        </w:rPr>
        <w:br/>
      </w:r>
      <w:r>
        <w:rPr>
          <w:rFonts w:hint="eastAsia"/>
        </w:rPr>
        <w:t>　　9.3 长效胰岛素行业政策分析</w:t>
      </w:r>
      <w:r>
        <w:rPr>
          <w:rFonts w:hint="eastAsia"/>
        </w:rPr>
        <w:br/>
      </w:r>
      <w:r>
        <w:rPr>
          <w:rFonts w:hint="eastAsia"/>
        </w:rPr>
        <w:t>　　9.4 长效胰岛素中国企业SWOT分析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长效胰岛素产品图片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全球不同产品类型长效胰岛素规模2019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全球不同产品类型长效胰岛素市场份额2024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全球不同应用长效胰岛素规模2019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全球不同应用长效胰岛素市场份额2024 VS 2031</w:t>
      </w:r>
      <w:r>
        <w:rPr>
          <w:rFonts w:hint="eastAsia"/>
        </w:rPr>
        <w:br/>
      </w:r>
      <w:r>
        <w:rPr>
          <w:rFonts w:hint="eastAsia"/>
        </w:rPr>
        <w:t>　　图 全球长效胰岛素产能、产量、产能利用率及发展趋势（2019-2031）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全球长效胰岛素产量、需求量及发展趋势（2019-2031）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全球主要地区长效胰岛素产量规模：2019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全球主要地区长效胰岛素产量市场份额（2019-2031）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中国长效胰岛素产能、产量、产能利用率及发展趋势（2019-2031）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中国长效胰岛素产量、市场需求量及发展趋势（2019-2031）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中国长效胰岛素总产能占全球比重（2019-2031）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中国长效胰岛素总产量占全球比重（2019-2031）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全球长效胰岛素市场收入及增长率:（2019-2031）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全球市场长效胰岛素市场规模：2019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全球市场长效胰岛素销量及增长率（2019-2031）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全球市场长效胰岛素价格趋势（2019-2031）</w:t>
      </w:r>
      <w:r>
        <w:rPr>
          <w:rFonts w:hint="eastAsia"/>
        </w:rPr>
        <w:br/>
      </w:r>
      <w:r>
        <w:rPr>
          <w:rFonts w:hint="eastAsia"/>
        </w:rPr>
        <w:t>　　图 中国长效胰岛素市场收入及增长率:（2019-2031）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中国市场长效胰岛素市场规模：2019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中国市场长效胰岛素销量及增长率（2019-2031）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中国市场长效胰岛素销量占全球比重（2019-2031）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中国长效胰岛素收入占全球比重（2019-2031）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全球主要地区长效胰岛素销售收入规模：2019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全球主要地区长效胰岛素销售收入市场份额（2019-2024）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全球主要地区长效胰岛素销售收入市场份额（2019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全球主要地区长效胰岛素收入市场份额（2025-2031）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北美（美国和加拿大）长效胰岛素销量（2019-2031）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北美（美国和加拿大）长效胰岛素销量份额（2019-2031）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北美（美国和加拿大）长效胰岛素收入（2019-2031）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北美（美国和加拿大）长效胰岛素收入份额（2019-2031）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欧洲（德国、英国、法国和意大利等国家）长效胰岛素销量（2019-2031）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欧洲（德国、英国、法国和意大利等国家）长效胰岛素销量份额（2019-2031）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欧洲（德国、英国、法国和意大利等国家）长效胰岛素收入（2019-2031）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欧洲（德国、英国、法国和意大利等国家）长效胰岛素收入份额（2019-2031）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亚太（中国、日本、韩国、中国台湾、印度和东南亚等）长效胰岛素销量（2019-2031）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亚太（中国、日本、韩国、中国台湾、印度和东南亚等）长效胰岛素销量份额（2019-2031）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亚太（中国、日本、韩国、中国台湾、印度和东南亚等）长效胰岛素收入（2019-2031）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亚太（中国、日本、韩国、中国台湾、印度和东南亚等）长效胰岛素收入份额（2019-2031）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拉美地区（墨西哥、巴西等国家）长效胰岛素销量（2019-2031）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拉美地区（墨西哥、巴西等国家）长效胰岛素销量份额（2019-2031）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拉美地区（墨西哥、巴西等国家）长效胰岛素收入（2019-2031）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拉美地区（墨西哥、巴西等国家）长效胰岛素收入份额（2019-2031）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中东及非洲（土耳其、沙特等国家）长效胰岛素销量（2019-2031）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中东及非洲（土耳其、沙特等国家）长效胰岛素销量份额（2019-2031）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中东及非洲（土耳其、沙特等国家）长效胰岛素收入（2019-2031）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中东及非洲（土耳其、沙特等国家）长效胰岛素收入份额（2019-2031）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2024年全球市场主要厂商长效胰岛素销量市场份额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2024年全球市场主要厂商长效胰岛素收入市场份额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2024年中国市场主要厂商长效胰岛素销量市场份额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2024年中国市场主要厂商长效胰岛素收入市场份额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2024年全球前五大生产商长效胰岛素市场份额</w:t>
      </w:r>
      <w:r>
        <w:rPr>
          <w:rFonts w:hint="eastAsia"/>
        </w:rPr>
        <w:br/>
      </w:r>
      <w:r>
        <w:rPr>
          <w:rFonts w:hint="eastAsia"/>
        </w:rPr>
        <w:t>　　图 全球长效胰岛素第一梯队、第二梯队和第三梯队生产商（品牌）及市场份额（2024）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全球不同产品类型长效胰岛素价格走势（2019-2031）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全球不同应用长效胰岛素价格走势（2019-2031）</w:t>
      </w:r>
      <w:r>
        <w:rPr>
          <w:rFonts w:hint="eastAsia"/>
        </w:rPr>
        <w:br/>
      </w:r>
      <w:r>
        <w:rPr>
          <w:rFonts w:hint="eastAsia"/>
        </w:rPr>
        <w:t>　　图 长效胰岛素中国企业SWOT分析</w:t>
      </w:r>
      <w:r>
        <w:rPr>
          <w:rFonts w:hint="eastAsia"/>
        </w:rPr>
        <w:br/>
      </w:r>
      <w:r>
        <w:rPr>
          <w:rFonts w:hint="eastAsia"/>
        </w:rPr>
        <w:t>　　图 长效胰岛素产业链</w:t>
      </w:r>
      <w:r>
        <w:rPr>
          <w:rFonts w:hint="eastAsia"/>
        </w:rPr>
        <w:br/>
      </w:r>
      <w:r>
        <w:rPr>
          <w:rFonts w:hint="eastAsia"/>
        </w:rPr>
        <w:t>　　图 长效胰岛素行业采购模式分析</w:t>
      </w:r>
      <w:r>
        <w:rPr>
          <w:rFonts w:hint="eastAsia"/>
        </w:rPr>
        <w:br/>
      </w:r>
      <w:r>
        <w:rPr>
          <w:rFonts w:hint="eastAsia"/>
        </w:rPr>
        <w:t>　　图 长效胰岛素行业生产模式分析</w:t>
      </w:r>
      <w:r>
        <w:rPr>
          <w:rFonts w:hint="eastAsia"/>
        </w:rPr>
        <w:br/>
      </w:r>
      <w:r>
        <w:rPr>
          <w:rFonts w:hint="eastAsia"/>
        </w:rPr>
        <w:t>　　图 长效胰岛素行业销售模式分析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不同应用长效胰岛素增长趋势2019 VS 2024 VS 2031</w:t>
      </w:r>
      <w:r>
        <w:rPr>
          <w:rFonts w:hint="eastAsia"/>
        </w:rPr>
        <w:br/>
      </w:r>
      <w:r>
        <w:rPr>
          <w:rFonts w:hint="eastAsia"/>
        </w:rPr>
        <w:t>　　表 长效胰岛素行业发展主要特点</w:t>
      </w:r>
      <w:r>
        <w:rPr>
          <w:rFonts w:hint="eastAsia"/>
        </w:rPr>
        <w:br/>
      </w:r>
      <w:r>
        <w:rPr>
          <w:rFonts w:hint="eastAsia"/>
        </w:rPr>
        <w:t>　　表 长效胰岛素行业发展有利因素分析</w:t>
      </w:r>
      <w:r>
        <w:rPr>
          <w:rFonts w:hint="eastAsia"/>
        </w:rPr>
        <w:br/>
      </w:r>
      <w:r>
        <w:rPr>
          <w:rFonts w:hint="eastAsia"/>
        </w:rPr>
        <w:t>　　表 长效胰岛素行业发展不利因素分析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进入长效胰岛素行业壁垒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全球主要地区长效胰岛素产量（2025-2031）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全球主要地区长效胰岛素销售收入：2019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全球主要地区长效胰岛素销售收入（2019-2024）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全球主要地区长效胰岛素销售收入市场份额（2019-2024）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全球主要地区长效胰岛素收入（2025-2031）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全球主要地区长效胰岛素收入市场份额（2025-2031）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全球主要地区长效胰岛素销量：2019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全球主要地区长效胰岛素销量（2019-2024）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全球主要地区长效胰岛素销量（2025-2031）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全球主要地区长效胰岛素销量份额（2025-2031）</w:t>
      </w:r>
      <w:r>
        <w:rPr>
          <w:rFonts w:hint="eastAsia"/>
        </w:rPr>
        <w:br/>
      </w:r>
      <w:r>
        <w:rPr>
          <w:rFonts w:hint="eastAsia"/>
        </w:rPr>
        <w:t>　　表 北美长效胰岛素基本情况分析</w:t>
      </w:r>
      <w:r>
        <w:rPr>
          <w:rFonts w:hint="eastAsia"/>
        </w:rPr>
        <w:br/>
      </w:r>
      <w:r>
        <w:rPr>
          <w:rFonts w:hint="eastAsia"/>
        </w:rPr>
        <w:t>　　表 欧洲长效胰岛素基本情况分析</w:t>
      </w:r>
      <w:r>
        <w:rPr>
          <w:rFonts w:hint="eastAsia"/>
        </w:rPr>
        <w:br/>
      </w:r>
      <w:r>
        <w:rPr>
          <w:rFonts w:hint="eastAsia"/>
        </w:rPr>
        <w:t>　　表 亚太地区长效胰岛素基本情况分析</w:t>
      </w:r>
      <w:r>
        <w:rPr>
          <w:rFonts w:hint="eastAsia"/>
        </w:rPr>
        <w:br/>
      </w:r>
      <w:r>
        <w:rPr>
          <w:rFonts w:hint="eastAsia"/>
        </w:rPr>
        <w:t>　　表 拉美地区长效胰岛素基本情况分析</w:t>
      </w:r>
      <w:r>
        <w:rPr>
          <w:rFonts w:hint="eastAsia"/>
        </w:rPr>
        <w:br/>
      </w:r>
      <w:r>
        <w:rPr>
          <w:rFonts w:hint="eastAsia"/>
        </w:rPr>
        <w:t>　　表 中东及非洲长效胰岛素基本情况分析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全球市场主要厂商长效胰岛素产能（2024-2025）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全球市场主要厂商长效胰岛素销量（2019-2024）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全球市场主要厂商长效胰岛素销售收入（2019-2024）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全球市场主要厂商长效胰岛素销售收入市场份额（2019-2024）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全球市场主要厂商长效胰岛素销售价格（2019-2024）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2024年全球主要生产商长效胰岛素收入排名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中国市场主要厂商长效胰岛素销量（2019-2024）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中国市场主要厂商长效胰岛素销售收入（2019-2024）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中国市场主要厂商长效胰岛素销售收入市场份额（2019-2024）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中国市场主要厂商长效胰岛素销售价格（2019-2024）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2024年中国主要生产商长效胰岛素收入排名</w:t>
      </w:r>
      <w:r>
        <w:rPr>
          <w:rFonts w:hint="eastAsia"/>
        </w:rPr>
        <w:br/>
      </w:r>
      <w:r>
        <w:rPr>
          <w:rFonts w:hint="eastAsia"/>
        </w:rPr>
        <w:t>　　表 全球主要厂商长效胰岛素总部及产地分布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全球主要厂商长效胰岛素商业化日期</w:t>
      </w:r>
      <w:r>
        <w:rPr>
          <w:rFonts w:hint="eastAsia"/>
        </w:rPr>
        <w:br/>
      </w:r>
      <w:r>
        <w:rPr>
          <w:rFonts w:hint="eastAsia"/>
        </w:rPr>
        <w:t>　　表 全球主要厂商长效胰岛素产品类型及应用</w:t>
      </w:r>
      <w:r>
        <w:rPr>
          <w:rFonts w:hint="eastAsia"/>
        </w:rPr>
        <w:br/>
      </w:r>
      <w:r>
        <w:rPr>
          <w:rFonts w:hint="eastAsia"/>
        </w:rPr>
        <w:t>　　表 2024年全球长效胰岛素主要厂商市场地位（第一梯队、第二梯队和第三梯队）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全球市场不同产品类型长效胰岛素销量市场份额预测（2025-2031）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全球不同产品类型长效胰岛素收入市场份额预测（2025-2031）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中国不同产品类型长效胰岛素收入市场份额预测（2025-2031）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全球不同应用长效胰岛素销量（2019-2024年）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全球不同应用长效胰岛素销量预测（2025-2031）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全球市场不同应用长效胰岛素销量市场份额预测（2025-2031）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全球不同应用长效胰岛素收入（2019-2024年）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全球不同应用长效胰岛素收入市场份额（2019-2024）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全球不同应用长效胰岛素收入预测（2025-2031）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全球不同应用长效胰岛素收入市场份额预测（2025-2031）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中国不同应用长效胰岛素销量（2019-2024年）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中国不同应用长效胰岛素销量市场份额（2019-2024）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中国不同应用长效胰岛素销量预测（2025-2031）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中国不同应用长效胰岛素销量市场份额预测（2025-2031）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中国不同应用长效胰岛素收入（2019-2024年）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中国不同应用长效胰岛素收入市场份额（2019-2024）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中国不同应用长效胰岛素收入预测（2025-2031）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中国不同应用长效胰岛素收入市场份额预测（2025-2031）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长效胰岛素行业技术发展趋势</w:t>
      </w:r>
      <w:r>
        <w:rPr>
          <w:rFonts w:hint="eastAsia"/>
        </w:rPr>
        <w:br/>
      </w:r>
      <w:r>
        <w:rPr>
          <w:rFonts w:hint="eastAsia"/>
        </w:rPr>
        <w:t>　　表 长效胰岛素行业主要驱动因素</w:t>
      </w:r>
      <w:r>
        <w:rPr>
          <w:rFonts w:hint="eastAsia"/>
        </w:rPr>
        <w:br/>
      </w:r>
      <w:r>
        <w:rPr>
          <w:rFonts w:hint="eastAsia"/>
        </w:rPr>
        <w:t>　　表 长效胰岛素行业供应链分析</w:t>
      </w:r>
      <w:r>
        <w:rPr>
          <w:rFonts w:hint="eastAsia"/>
        </w:rPr>
        <w:br/>
      </w:r>
      <w:r>
        <w:rPr>
          <w:rFonts w:hint="eastAsia"/>
        </w:rPr>
        <w:t>　　表 长效胰岛素上游原料供应商</w:t>
      </w:r>
      <w:r>
        <w:rPr>
          <w:rFonts w:hint="eastAsia"/>
        </w:rPr>
        <w:br/>
      </w:r>
      <w:r>
        <w:rPr>
          <w:rFonts w:hint="eastAsia"/>
        </w:rPr>
        <w:t>　　表 长效胰岛素行业主要下游客户</w:t>
      </w:r>
      <w:r>
        <w:rPr>
          <w:rFonts w:hint="eastAsia"/>
        </w:rPr>
        <w:br/>
      </w:r>
      <w:r>
        <w:rPr>
          <w:rFonts w:hint="eastAsia"/>
        </w:rPr>
        <w:t>　　表 长效胰岛素行业典型经销商</w:t>
      </w:r>
      <w:r>
        <w:rPr>
          <w:rFonts w:hint="eastAsia"/>
        </w:rPr>
        <w:br/>
      </w:r>
      <w:r>
        <w:rPr>
          <w:rFonts w:hint="eastAsia"/>
        </w:rPr>
        <w:t>　　表 长效胰岛素厂商（一）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长效胰岛素厂商（一）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长效胰岛素厂商（一）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长效胰岛素厂商（一）企业最新动态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长效胰岛素厂商（二）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长效胰岛素厂商（二）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长效胰岛素厂商（二）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长效胰岛素厂商（二）企业最新动态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长效胰岛素厂商（三）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长效胰岛素厂商（三）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长效胰岛素厂商（三）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长效胰岛素厂商（三）企业最新动态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长效胰岛素厂商（四）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长效胰岛素厂商（四）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长效胰岛素厂商（四）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长效胰岛素厂商（四）企业最新动态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长效胰岛素厂商（五）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长效胰岛素厂商（五）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长效胰岛素厂商（五）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长效胰岛素厂商（五）企业最新动态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长效胰岛素厂商（六）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长效胰岛素厂商（六）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长效胰岛素厂商（六）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长效胰岛素厂商（六）企业最新动态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长效胰岛素厂商（七）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长效胰岛素厂商（七）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长效胰岛素厂商（七）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长效胰岛素厂商（七）企业最新动态</w:t>
      </w:r>
      <w:r>
        <w:rPr>
          <w:rFonts w:hint="eastAsia"/>
        </w:rPr>
        <w:br/>
      </w:r>
      <w:r>
        <w:rPr>
          <w:rFonts w:hint="eastAsia"/>
        </w:rPr>
        <w:t>　　表 长效胰岛素厂商（八） 长效胰岛素生产基地、销售区域、竞争对手及市场地位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长效胰岛素厂商（八） 长效胰岛素产品规格、参数及市场应用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长效胰岛素厂商（八） 长效胰岛素销量、收入、价格（美元/件）及毛利率（2019-2024）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长效胰岛素厂商（八）公司简介及主要业务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长效胰岛素厂商（八）企业最新动态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中国市场长效胰岛素产量、销量、进出口（2019-2024年）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中国市场长效胰岛素产量、销量、进出口预测（2025-2031）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中国市场长效胰岛素进出口贸易趋势</w:t>
      </w:r>
      <w:r>
        <w:rPr>
          <w:rFonts w:hint="eastAsia"/>
        </w:rPr>
        <w:br/>
      </w:r>
      <w:r>
        <w:rPr>
          <w:rFonts w:hint="eastAsia"/>
        </w:rPr>
        <w:t>　　表 中国市场长效胰岛素主要进口来源</w:t>
      </w:r>
      <w:r>
        <w:rPr>
          <w:rFonts w:hint="eastAsia"/>
        </w:rPr>
        <w:br/>
      </w:r>
      <w:r>
        <w:rPr>
          <w:rFonts w:hint="eastAsia"/>
        </w:rPr>
        <w:t>　　表 中国市场长效胰岛素主要出口目的地</w:t>
      </w:r>
      <w:r>
        <w:rPr>
          <w:rFonts w:hint="eastAsia"/>
        </w:rPr>
        <w:br/>
      </w:r>
      <w:r>
        <w:rPr>
          <w:rFonts w:hint="eastAsia"/>
        </w:rPr>
        <w:t>　　表 中国长效胰岛素生产地区分布</w:t>
      </w:r>
      <w:r>
        <w:rPr>
          <w:rFonts w:hint="eastAsia"/>
        </w:rPr>
        <w:br/>
      </w:r>
      <w:r>
        <w:rPr>
          <w:rFonts w:hint="eastAsia"/>
        </w:rPr>
        <w:t>　　表 中国长效胰岛素消费地区分布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ff88273b41cd" w:history="1">
        <w:r>
          <w:rPr>
            <w:rStyle w:val="Hyperlink"/>
          </w:rPr>
          <w:t>全球与中国长效胰岛素行业研究及前景分析报告（2025-2031年）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5ff88273b41cd" w:history="1">
        <w:r>
          <w:rPr>
            <w:rStyle w:val="Hyperlink"/>
          </w:rPr>
          <w:t>https://www.20087.com/3/35/ZhangXiaoYiDaoSuShiChangQianJing.html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b680cf38d4674" w:history="1">
      <w:r>
        <w:rPr>
          <w:rStyle w:val="Hyperlink"/>
        </w:rPr>
        <w:t>全球与中国长效胰岛素行业研究及前景分析报告（2025-2031年）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angXiaoYiDaoSuShiChangQianJing.html" TargetMode="External" Id="Reba5ff88273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angXiaoYiDaoSuShiChangQianJing.html" TargetMode="External" Id="Rdb6b680cf38d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2025-01-21T04:20:16Z</dcterms:created>
  <dcterms:modified xsi:type="dcterms:W3CDTF">2025-01-21T05:20:16Z</dcterms:modified>
  <dc:subject>全球与中国长效胰岛素行业研究及前景分析报告（2025-2031年）</dc:subject>
  <dc:title>全球与中国长效胰岛素行业研究及前景分析报告（2025-2031年）</dc:title>
  <cp:keywords>全球与中国长效胰岛素行业研究及前景分析报告（2025-2031年）</cp:keywords>
  <dc:description>全球与中国长效胰岛素行业研究及前景分析报告（2025-2031年）</dc:description>
</cp:coreProperties>
</file>