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b517148bd04b4b" w:history="1">
              <w:r>
                <w:rPr>
                  <w:rStyle w:val="Hyperlink"/>
                </w:rPr>
                <w:t>2026-2032年中国霉菌抑制剂行业市场调研与发展前景预测报告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b517148bd04b4b" w:history="1">
              <w:r>
                <w:rPr>
                  <w:rStyle w:val="Hyperlink"/>
                </w:rPr>
                <w:t>2026-2032年中国霉菌抑制剂行业市场调研与发展前景预测报告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5998853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b517148bd04b4b" w:history="1">
                <w:r>
                  <w:rPr>
                    <w:rStyle w:val="Hyperlink"/>
                  </w:rPr>
                  <w:t>https://www.20087.com/3/85/MeiJunYiZhiJiShiChangQianJingYuCe.html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霉菌抑制剂是一种通过化学或生物途径抑制霉菌生长、繁殖及孢子萌发的功能性添加剂，广泛应用于食品防腐、建筑涂料、纺织印染及医药包装等领域。目前，全球霉菌抑制剂市场呈现出显著的消费升级与环保导向特征。随着消费者对食品安全与居住健康的关注度空前提升，传统的高毒性化学防腐剂正逐步被天然有机酸、植物提取物及发酵产物等“清洁标签”成分所替代。在建筑与工业领域，面对气候变化带来的高湿环境挑战，长效、广谱且符合严格环保法规的防霉解决方案成为行业刚需。同时，全球监管机构对防霉产品的合规性审查日益严格，推动了行业整体向高安全性、低挥发性的方向进行技术迭代。</w:t>
      </w:r>
      <w:r>
        <w:rPr>
          <w:rFonts w:hint="eastAsia"/>
        </w:rPr>
        <w:br/>
      </w:r>
      <w:r>
        <w:rPr>
          <w:rFonts w:hint="eastAsia"/>
        </w:rPr>
        <w:t>　　未来，霉菌抑制剂的发展将深度聚焦于天然绿色合成、多靶点协同机制及智能化应用。市场调研网指出，在研发创新层面，利用合成生物学与酶催化技术提取高效天然抑菌成分，将成为突破传统化学防腐剂瓶颈的核心路径。同时，为应对日益复杂的工业环境，复合型防霉制剂将得到广泛应用，通过多种活性成分的协同作用，在降低单一成分添加量的同时，有效延缓霉菌抗药性的产生。此外，随着纳米技术与微胶囊缓释技术的成熟，霉菌抑制剂将实现从“被动防御”向“智能响应”的跨越，能够根据环境湿度或霉菌代谢信号自动释放有效成分，从而大幅延长产品生命周期并减少资源浪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2b517148bd04b4b" w:history="1">
        <w:r>
          <w:rPr>
            <w:rStyle w:val="Hyperlink"/>
          </w:rPr>
          <w:t>2026-2032年中国霉菌抑制剂行业市场调研与发展前景预测报告</w:t>
        </w:r>
      </w:hyperlink>
      <w:r>
        <w:rPr>
          <w:rFonts w:hint="eastAsia"/>
        </w:rPr>
        <w:t>》，2025年霉菌抑制剂行业市场规模达 亿元，预计2032年市场规模将达 亿元，期间年均复合增长率（CAGR）达 %。报告系统梳理了霉菌抑制剂产业链的整体结构，详细解读了霉菌抑制剂市场规模、需求动态及价格波动的影响因素。报告基于霉菌抑制剂行业现状，结合技术发展与应用趋势，对霉菌抑制剂市场前景和未来发展方向进行了预测。同时，报告重点分析了行业重点企业的竞争策略、市场集中度及品牌表现，并对霉菌抑制剂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霉菌抑制剂行业发展概述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一、霉菌抑制剂行业定义及分类</w:t>
      </w:r>
      <w:r>
        <w:rPr>
          <w:rFonts w:hint="eastAsia"/>
        </w:rPr>
        <w:br/>
      </w:r>
      <w:r>
        <w:rPr>
          <w:rFonts w:hint="eastAsia"/>
        </w:rPr>
        <w:t>　　　　二、霉菌抑制剂行业经济特性</w:t>
      </w:r>
      <w:r>
        <w:rPr>
          <w:rFonts w:hint="eastAsia"/>
        </w:rPr>
        <w:br/>
      </w:r>
      <w:r>
        <w:rPr>
          <w:rFonts w:hint="eastAsia"/>
        </w:rPr>
        <w:t>　　　　三、霉菌抑制剂行业产业链简介</w:t>
      </w:r>
      <w:r>
        <w:rPr>
          <w:rFonts w:hint="eastAsia"/>
        </w:rPr>
        <w:br/>
      </w:r>
      <w:r>
        <w:rPr>
          <w:rFonts w:hint="eastAsia"/>
        </w:rPr>
        <w:t>　　第二节 霉菌抑制剂行业发展成熟度</w:t>
      </w:r>
      <w:r>
        <w:rPr>
          <w:rFonts w:hint="eastAsia"/>
        </w:rPr>
        <w:br/>
      </w:r>
      <w:r>
        <w:rPr>
          <w:rFonts w:hint="eastAsia"/>
        </w:rPr>
        <w:t>　　　　一、霉菌抑制剂行业发展周期分析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霉菌抑制剂行业相关产业动态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霉菌抑制剂行业发展环境分析</w:t>
      </w:r>
      <w:r>
        <w:rPr>
          <w:rFonts w:hint="eastAsia"/>
        </w:rPr>
        <w:br/>
      </w:r>
      <w:r>
        <w:rPr>
          <w:rFonts w:hint="eastAsia"/>
        </w:rPr>
        <w:t>　　第一节 霉菌抑制剂行业环境分析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霉菌抑制剂行业相关政策、法规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2025-2026年霉菌抑制剂行业技术发展现状及趋势分析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霉菌抑制剂行业技术发展现状分析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国内外霉菌抑制剂行业技术差异与原因</w:t>
      </w:r>
      <w:r>
        <w:rPr>
          <w:rFonts w:hint="eastAsia"/>
        </w:rPr>
        <w:br/>
      </w:r>
      <w:r>
        <w:rPr>
          <w:rFonts w:hint="eastAsia"/>
        </w:rPr>
        <w:t>　　第三节 霉菌抑制剂行业技术发展方向、趋势预测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提升霉菌抑制剂行业技术能力策略建议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中国霉菌抑制剂市场发展调研</w:t>
      </w:r>
      <w:r>
        <w:rPr>
          <w:rFonts w:hint="eastAsia"/>
        </w:rPr>
        <w:br/>
      </w:r>
      <w:r>
        <w:rPr>
          <w:rFonts w:hint="eastAsia"/>
        </w:rPr>
        <w:t>　　第一节 霉菌抑制剂市场现状分析及预测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一、2020-2025年中国霉菌抑制剂市场规模分析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二、2026-2032年中国霉菌抑制剂市场规模预测</w:t>
      </w:r>
      <w:r>
        <w:rPr>
          <w:rFonts w:hint="eastAsia"/>
        </w:rPr>
        <w:br/>
      </w:r>
      <w:r>
        <w:rPr>
          <w:rFonts w:hint="eastAsia"/>
        </w:rPr>
        <w:t>　　第二节 霉菌抑制剂行业产能情况分析及预测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一、2020-2025年中国霉菌抑制剂行业产能分析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二、2026-2032年中国霉菌抑制剂行业产能预测</w:t>
      </w:r>
      <w:r>
        <w:rPr>
          <w:rFonts w:hint="eastAsia"/>
        </w:rPr>
        <w:br/>
      </w:r>
      <w:r>
        <w:rPr>
          <w:rFonts w:hint="eastAsia"/>
        </w:rPr>
        <w:t>　　第三节 霉菌抑制剂行业产量情况分析及预测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一、2020-2025年中国霉菌抑制剂行业产量统计分析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二、2026-2032年中国霉菌抑制剂行业产量预测分析</w:t>
      </w:r>
      <w:r>
        <w:rPr>
          <w:rFonts w:hint="eastAsia"/>
        </w:rPr>
        <w:br/>
      </w:r>
      <w:r>
        <w:rPr>
          <w:rFonts w:hint="eastAsia"/>
        </w:rPr>
        <w:t>　　第四节 霉菌抑制剂市场需求分析及预测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一、2020-2025年中国霉菌抑制剂市场需求分析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二、2026-2032年中国霉菌抑制剂市场需求预测</w:t>
      </w:r>
      <w:r>
        <w:rPr>
          <w:rFonts w:hint="eastAsia"/>
        </w:rPr>
        <w:br/>
      </w:r>
      <w:r>
        <w:rPr>
          <w:rFonts w:hint="eastAsia"/>
        </w:rPr>
        <w:t>　　第五节 霉菌抑制剂进出口数据分析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一、2020-2025年中国霉菌抑制剂进出口数据分析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二、2026-2032年国内霉菌抑制剂进出口情况预测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2020-2025年中国霉菌抑制剂行业总体发展状况</w:t>
      </w:r>
      <w:r>
        <w:rPr>
          <w:rFonts w:hint="eastAsia"/>
        </w:rPr>
        <w:br/>
      </w:r>
      <w:r>
        <w:rPr>
          <w:rFonts w:hint="eastAsia"/>
        </w:rPr>
        <w:t>　　第一节 中国霉菌抑制剂行业规模情况分析</w:t>
      </w:r>
      <w:r>
        <w:rPr>
          <w:rFonts w:hint="eastAsia"/>
        </w:rPr>
        <w:br/>
      </w:r>
      <w:r>
        <w:rPr>
          <w:rFonts w:hint="eastAsia"/>
        </w:rPr>
        <w:t>　　　　一、霉菌抑制剂行业单位规模情况分析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二、霉菌抑制剂行业人员规模状况分析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三、霉菌抑制剂行业资产规模状况分析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四、霉菌抑制剂行业市场规模状况分析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五、霉菌抑制剂行业敏感性分析</w:t>
      </w:r>
      <w:r>
        <w:rPr>
          <w:rFonts w:hint="eastAsia"/>
        </w:rPr>
        <w:br/>
      </w:r>
      <w:r>
        <w:rPr>
          <w:rFonts w:hint="eastAsia"/>
        </w:rPr>
        <w:t>　　第二节 中国霉菌抑制剂行业财务能力分析</w:t>
      </w:r>
      <w:r>
        <w:rPr>
          <w:rFonts w:hint="eastAsia"/>
        </w:rPr>
        <w:br/>
      </w:r>
      <w:r>
        <w:rPr>
          <w:rFonts w:hint="eastAsia"/>
        </w:rPr>
        <w:t>　　　　一、霉菌抑制剂行业盈利能力分析</w:t>
      </w:r>
      <w:r>
        <w:rPr>
          <w:rFonts w:hint="eastAsia"/>
        </w:rPr>
        <w:br/>
      </w:r>
      <w:r>
        <w:rPr>
          <w:rFonts w:hint="eastAsia"/>
        </w:rPr>
        <w:t>　　　　二、霉菌抑制剂行业偿债能力分析</w:t>
      </w:r>
      <w:r>
        <w:rPr>
          <w:rFonts w:hint="eastAsia"/>
        </w:rPr>
        <w:br/>
      </w:r>
      <w:r>
        <w:rPr>
          <w:rFonts w:hint="eastAsia"/>
        </w:rPr>
        <w:t>　　　　三、霉菌抑制剂行业营运能力分析</w:t>
      </w:r>
      <w:r>
        <w:rPr>
          <w:rFonts w:hint="eastAsia"/>
        </w:rPr>
        <w:br/>
      </w:r>
      <w:r>
        <w:rPr>
          <w:rFonts w:hint="eastAsia"/>
        </w:rPr>
        <w:t>　　　　四、霉菌抑制剂行业发展能力分析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中国霉菌抑制剂行业重点区域发展分析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一、中国霉菌抑制剂行业重点区域市场结构变化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二、重点地区（一）霉菌抑制剂行业发展分析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三、重点地区（二）霉菌抑制剂行业发展分析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四、重点地区（三）霉菌抑制剂行业发展分析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五、重点地区（四）霉菌抑制剂行业发展分析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六、重点地区（五）霉菌抑制剂行业发展分析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霉菌抑制剂行业产品价格分析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三、主要霉菌抑制剂品牌产品价位分析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五、价格在霉菌抑制剂行业竞争中的重要性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2026年中国霉菌抑制剂行业上下游行业发展分析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霉菌抑制剂上游行业分析</w:t>
      </w:r>
      <w:r>
        <w:rPr>
          <w:rFonts w:hint="eastAsia"/>
        </w:rPr>
        <w:br/>
      </w:r>
      <w:r>
        <w:rPr>
          <w:rFonts w:hint="eastAsia"/>
        </w:rPr>
        <w:t>　　　　一、霉菌抑制剂产品成本构成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四、上游供给对霉菌抑制剂行业的影响</w:t>
      </w:r>
      <w:r>
        <w:rPr>
          <w:rFonts w:hint="eastAsia"/>
        </w:rPr>
        <w:br/>
      </w:r>
      <w:r>
        <w:rPr>
          <w:rFonts w:hint="eastAsia"/>
        </w:rPr>
        <w:t>　　第二节 霉菌抑制剂下游行业分析</w:t>
      </w:r>
      <w:r>
        <w:rPr>
          <w:rFonts w:hint="eastAsia"/>
        </w:rPr>
        <w:br/>
      </w:r>
      <w:r>
        <w:rPr>
          <w:rFonts w:hint="eastAsia"/>
        </w:rPr>
        <w:t>　　　　一、霉菌抑制剂下游行业分布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四、下游需求对霉菌抑制剂行业的影响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霉菌抑制剂行业重点企业发展调研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霉菌抑制剂重点企业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霉菌抑制剂重点企业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霉菌抑制剂重点企业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霉菌抑制剂重点企业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霉菌抑制剂重点企业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霉菌抑制剂重点企业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2026年中国霉菌抑制剂产业市场竞争格局分析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2026年中国霉菌抑制剂产业竞争现状分析</w:t>
      </w:r>
      <w:r>
        <w:rPr>
          <w:rFonts w:hint="eastAsia"/>
        </w:rPr>
        <w:br/>
      </w:r>
      <w:r>
        <w:rPr>
          <w:rFonts w:hint="eastAsia"/>
        </w:rPr>
        <w:t>　　　　一、霉菌抑制剂竞争力分析</w:t>
      </w:r>
      <w:r>
        <w:rPr>
          <w:rFonts w:hint="eastAsia"/>
        </w:rPr>
        <w:br/>
      </w:r>
      <w:r>
        <w:rPr>
          <w:rFonts w:hint="eastAsia"/>
        </w:rPr>
        <w:t>　　　　二、霉菌抑制剂技术竞争分析</w:t>
      </w:r>
      <w:r>
        <w:rPr>
          <w:rFonts w:hint="eastAsia"/>
        </w:rPr>
        <w:br/>
      </w:r>
      <w:r>
        <w:rPr>
          <w:rFonts w:hint="eastAsia"/>
        </w:rPr>
        <w:t>　　　　三、霉菌抑制剂价格竞争分析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2026年中国霉菌抑制剂产业集中度分析</w:t>
      </w:r>
      <w:r>
        <w:rPr>
          <w:rFonts w:hint="eastAsia"/>
        </w:rPr>
        <w:br/>
      </w:r>
      <w:r>
        <w:rPr>
          <w:rFonts w:hint="eastAsia"/>
        </w:rPr>
        <w:t>　　　　一、霉菌抑制剂市场集中度分析</w:t>
      </w:r>
      <w:r>
        <w:rPr>
          <w:rFonts w:hint="eastAsia"/>
        </w:rPr>
        <w:br/>
      </w:r>
      <w:r>
        <w:rPr>
          <w:rFonts w:hint="eastAsia"/>
        </w:rPr>
        <w:t>　　　　二、霉菌抑制剂企业集中度分析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2026-2032年提高霉菌抑制剂企业竞争力的策略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霉菌抑制剂行业投资风险预警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2026年影响霉菌抑制剂行业发展的主要因素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一、影响霉菌抑制剂行业运行的有利因素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二、影响霉菌抑制剂行业运行的稳定因素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三、影响霉菌抑制剂行业运行的不利因素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四、我国霉菌抑制剂行业发展面临的挑战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五、我国霉菌抑制剂行业发展面临的机遇</w:t>
      </w:r>
      <w:r>
        <w:rPr>
          <w:rFonts w:hint="eastAsia"/>
        </w:rPr>
        <w:br/>
      </w:r>
      <w:r>
        <w:rPr>
          <w:rFonts w:hint="eastAsia"/>
        </w:rPr>
        <w:t>　　第二节 对霉菌抑制剂行业投资风险预警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一、2026-2032年霉菌抑制剂行业市场风险及控制策略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二、2026-2032年霉菌抑制剂行业政策风险及控制策略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三、2026-2032年霉菌抑制剂行业经营风险及控制策略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四、2026-2032年霉菌抑制剂同业竞争风险及控制策略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五、2026-2032年霉菌抑制剂行业其他风险及控制策略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霉菌抑制剂行业发展趋势与投资规划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2026-2032年霉菌抑制剂市场发展潜力分析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2026-2032年霉菌抑制剂行业发展趋势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2026-2032年霉菌抑制剂行业投资前景研究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中智.林.－对我国霉菌抑制剂品牌的战略思考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二、霉菌抑制剂实施品牌战略的意义</w:t>
      </w:r>
      <w:r>
        <w:rPr>
          <w:rFonts w:hint="eastAsia"/>
        </w:rPr>
        <w:br/>
      </w:r>
      <w:r>
        <w:rPr>
          <w:rFonts w:hint="eastAsia"/>
        </w:rPr>
        <w:t>　　　　三、霉菌抑制剂企业品牌的现状分析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四、我国霉菌抑制剂企业的品牌战略</w:t>
      </w:r>
      <w:r>
        <w:rPr>
          <w:rFonts w:hint="eastAsia"/>
        </w:rPr>
        <w:br/>
      </w:r>
      <w:r>
        <w:rPr>
          <w:rFonts w:hint="eastAsia"/>
        </w:rPr>
        <w:t>　　　　五、霉菌抑制剂品牌战略管理的策略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霉菌抑制剂行业历程</w:t>
      </w:r>
      <w:r>
        <w:rPr>
          <w:rFonts w:hint="eastAsia"/>
        </w:rPr>
        <w:br/>
      </w:r>
      <w:r>
        <w:rPr>
          <w:rFonts w:hint="eastAsia"/>
        </w:rPr>
        <w:t>　　图表 霉菌抑制剂行业生命周期</w:t>
      </w:r>
      <w:r>
        <w:rPr>
          <w:rFonts w:hint="eastAsia"/>
        </w:rPr>
        <w:br/>
      </w:r>
      <w:r>
        <w:rPr>
          <w:rFonts w:hint="eastAsia"/>
        </w:rPr>
        <w:t>　　图表 霉菌抑制剂行业产业链分析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2020-2025年中国霉菌抑制剂行业市场规模及增长情况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2020-2025年霉菌抑制剂行业市场容量分析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2020-2025年中国霉菌抑制剂行业产能统计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2020-2025年中国霉菌抑制剂行业产量及增长趋势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2020-2025年中国霉菌抑制剂市场需求量及增速统计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2025年中国霉菌抑制剂行业需求领域分布格局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2020-2025年中国霉菌抑制剂行业销售收入分析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2020-2025年中国霉菌抑制剂行业盈利情况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2020-2025年中国霉菌抑制剂行业利润总额统计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2020-2025年中国霉菌抑制剂进口数量分析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2020-2025年中国霉菌抑制剂进口金额分析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2020-2025年中国霉菌抑制剂出口数量分析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2020-2025年中国霉菌抑制剂出口金额分析</w:t>
      </w:r>
      <w:r>
        <w:rPr>
          <w:rFonts w:hint="eastAsia"/>
        </w:rPr>
        <w:br/>
      </w:r>
      <w:r>
        <w:rPr>
          <w:rFonts w:hint="eastAsia"/>
        </w:rPr>
        <w:t>　　图表 2025年中国霉菌抑制剂进口国家及地区分析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2025年中国霉菌抑制剂出口国家及地区分析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2020-2025年中国霉菌抑制剂行业企业数量情况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2020-2025年中国霉菌抑制剂行业企业平均规模情况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**地区霉菌抑制剂市场规模及增长情况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**地区霉菌抑制剂行业市场需求情况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**地区霉菌抑制剂市场规模及增长情况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**地区霉菌抑制剂行业市场需求情况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**地区霉菌抑制剂市场规模及增长情况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**地区霉菌抑制剂行业市场需求情况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**地区霉菌抑制剂市场规模及增长情况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**地区霉菌抑制剂行业市场需求情况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霉菌抑制剂重点企业（一）基本信息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霉菌抑制剂重点企业（一）经营情况分析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霉菌抑制剂重点企业（一）主要经济指标情况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霉菌抑制剂重点企业（一）盈利能力情况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霉菌抑制剂重点企业（一）偿债能力情况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霉菌抑制剂重点企业（一）运营能力情况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霉菌抑制剂重点企业（一）成长能力情况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霉菌抑制剂重点企业（二）基本信息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霉菌抑制剂重点企业（二）经营情况分析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霉菌抑制剂重点企业（二）主要经济指标情况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霉菌抑制剂重点企业（二）盈利能力情况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霉菌抑制剂重点企业（二）偿债能力情况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霉菌抑制剂重点企业（二）运营能力情况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霉菌抑制剂重点企业（二）成长能力情况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霉菌抑制剂重点企业（三）基本信息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霉菌抑制剂重点企业（三）经营情况分析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霉菌抑制剂重点企业（三）主要经济指标情况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霉菌抑制剂重点企业（三）盈利能力情况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霉菌抑制剂重点企业（三）偿债能力情况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霉菌抑制剂重点企业（三）运营能力情况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霉菌抑制剂重点企业（三）成长能力情况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2026-2032年中国霉菌抑制剂行业产能预测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2026-2032年中国霉菌抑制剂行业产量预测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2026-2032年中国霉菌抑制剂市场需求量预测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2026-2032年中国霉菌抑制剂行业供需平衡预测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2026-2032年中国霉菌抑制剂行业市场容量预测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2026-2032年中国霉菌抑制剂行业市场规模预测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2026年中国霉菌抑制剂市场前景分析</w:t>
      </w:r>
      <w:r>
        <w:rPr>
          <w:rFonts w:hint="eastAsia"/>
        </w:rPr>
        <w:br/>
      </w:r>
      <w:r>
        <w:rPr>
          <w:rFonts w:hint="eastAsia"/>
        </w:rPr>
        <w:t>　　图表 2026年中国霉菌抑制剂发展趋势预测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b517148bd04b4b" w:history="1">
        <w:r>
          <w:rPr>
            <w:rStyle w:val="Hyperlink"/>
          </w:rPr>
          <w:t>2026-2032年中国霉菌抑制剂行业市场调研与发展前景预测报告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5998853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b517148bd04b4b" w:history="1">
        <w:r>
          <w:rPr>
            <w:rStyle w:val="Hyperlink"/>
          </w:rPr>
          <w:t>https://www.20087.com/3/85/MeiJunYiZhiJiShiChangQianJingYuCe.html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热点：治疗霉菌药物有哪些、霉菌抑制药物、复方制霉菌素、霉菌 抑菌、治疗霉菌的药、霉菌素制剂、治霉菌的口服药、抑霉菌素片怎么用、抑霉菌素片的功能主治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545cfc3ed54b6a" w:history="1">
      <w:r>
        <w:rPr>
          <w:rStyle w:val="Hyperlink"/>
        </w:rPr>
        <w:t>2026-2032年中国霉菌抑制剂行业市场调研与发展前景预测报告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5/MeiJunYiZhiJiShiChangQianJingYuCe.html" TargetMode="External" Id="R72b517148bd04b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5/MeiJunYiZhiJiShiChangQianJingYuCe.html" TargetMode="External" Id="Rec545cfc3ed54b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2026-10-14T06:02:39Z</dcterms:created>
  <dcterms:modified xsi:type="dcterms:W3CDTF">2026-10-14T07:02:39Z</dcterms:modified>
  <dc:subject>2026-2032年中国霉菌抑制剂行业市场调研与发展前景预测报告</dc:subject>
  <dc:title>2026-2032年中国霉菌抑制剂行业市场调研与发展前景预测报告</dc:title>
  <cp:keywords>2026-2032年中国霉菌抑制剂行业市场调研与发展前景预测报告</cp:keywords>
  <dc:description>2026-2032年中国霉菌抑制剂行业市场调研与发展前景预测报告</dc:description>
</cp:coreProperties>
</file>