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01f75bdbd4ee1" w:history="1">
              <w:r>
                <w:rPr>
                  <w:rStyle w:val="Hyperlink"/>
                </w:rPr>
                <w:t>2025-2031年中国麻醉面罩市场调查研究与发展趋势分析报告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01f75bdbd4ee1" w:history="1">
              <w:r>
                <w:rPr>
                  <w:rStyle w:val="Hyperlink"/>
                </w:rPr>
                <w:t>2025-2031年中国麻醉面罩市场调查研究与发展趋势分析报告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01f75bdbd4ee1" w:history="1">
                <w:r>
                  <w:rPr>
                    <w:rStyle w:val="Hyperlink"/>
                  </w:rPr>
                  <w:t>https://www.20087.com/3/75/MaZuiMianZhaoDeFaZhanQuShi.html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面罩是一种用于输送麻醉气体或氧气的医疗器械，广泛应用于手术室和重症监护室。随着医疗技术的进步和患者安全意识的提高，麻醉面罩的设计和制造技术也在不断改进。目前，麻醉面罩不仅具备良好的密封性和透气性，还通过技术创新提高了患者的舒适度和安全性。此外，随着个性化医疗的发展，能够满足不同面部形状和大小需求的麻醉面罩受到市场的欢迎。</w:t>
      </w:r>
      <w:r>
        <w:rPr>
          <w:rFonts w:hint="eastAsia"/>
        </w:rPr>
        <w:br/>
      </w:r>
      <w:r>
        <w:rPr>
          <w:rFonts w:hint="eastAsia"/>
        </w:rPr>
        <w:t>　　预计未来麻醉面罩市场将持续增长，主要由以下几个因素推动：一是技术创新，如采用更先进的材料和设计技术，提高麻醉面罩的舒适度和安全性；二是随着人口老龄化和社会对医疗服务需求的增加，对高质量麻醉面罩的需求增加；三是随着远程医疗和家庭护理的发展，便携式、易于使用的麻醉面罩将受到更多关注。此外，随着环保要求的提高，使用可回收材料的麻醉面罩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01f75bdbd4ee1" w:history="1">
        <w:r>
          <w:rPr>
            <w:rStyle w:val="Hyperlink"/>
          </w:rPr>
          <w:t>2025-2031年中国麻醉面罩市场调查研究与发展趋势分析报告</w:t>
        </w:r>
      </w:hyperlink>
      <w:r>
        <w:rPr>
          <w:rFonts w:hint="eastAsia"/>
        </w:rPr>
        <w:t>》从市场规模、需求变化及价格动态等维度，系统解析了麻醉面罩行业的现状与发展趋势。报告深入分析了麻醉面罩产业链各环节，科学预测了市场前景与技术发展方向，同时聚焦麻醉面罩细分市场特点及重点企业的经营表现，揭示了麻醉面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麻醉面罩行业界定</w:t>
      </w:r>
      <w:r>
        <w:rPr>
          <w:rFonts w:hint="eastAsia"/>
        </w:rPr>
        <w:br/>
      </w:r>
      <w:r>
        <w:rPr>
          <w:rFonts w:hint="eastAsia"/>
        </w:rPr>
        <w:t>　　第一节 麻醉面罩行业定义</w:t>
      </w:r>
      <w:r>
        <w:rPr>
          <w:rFonts w:hint="eastAsia"/>
        </w:rPr>
        <w:br/>
      </w:r>
      <w:r>
        <w:rPr>
          <w:rFonts w:hint="eastAsia"/>
        </w:rPr>
        <w:t>　　第二节 麻醉面罩行业基本特点</w:t>
      </w:r>
      <w:r>
        <w:rPr>
          <w:rFonts w:hint="eastAsia"/>
        </w:rPr>
        <w:br/>
      </w:r>
      <w:r>
        <w:rPr>
          <w:rFonts w:hint="eastAsia"/>
        </w:rPr>
        <w:t>　　第三节 麻醉面罩产业链分析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中国麻醉面罩行业发展环境分析</w:t>
      </w:r>
      <w:r>
        <w:rPr>
          <w:rFonts w:hint="eastAsia"/>
        </w:rPr>
        <w:br/>
      </w:r>
      <w:r>
        <w:rPr>
          <w:rFonts w:hint="eastAsia"/>
        </w:rPr>
        <w:t>　　第一节 麻醉面罩行业经济环境分析</w:t>
      </w:r>
      <w:r>
        <w:rPr>
          <w:rFonts w:hint="eastAsia"/>
        </w:rPr>
        <w:br/>
      </w:r>
      <w:r>
        <w:rPr>
          <w:rFonts w:hint="eastAsia"/>
        </w:rPr>
        <w:t>　　第二节 麻醉面罩行业政策环境分析</w:t>
      </w:r>
      <w:r>
        <w:rPr>
          <w:rFonts w:hint="eastAsia"/>
        </w:rPr>
        <w:br/>
      </w:r>
      <w:r>
        <w:rPr>
          <w:rFonts w:hint="eastAsia"/>
        </w:rPr>
        <w:t>　　　　一、麻醉面罩行业相关政策</w:t>
      </w:r>
      <w:r>
        <w:rPr>
          <w:rFonts w:hint="eastAsia"/>
        </w:rPr>
        <w:br/>
      </w:r>
      <w:r>
        <w:rPr>
          <w:rFonts w:hint="eastAsia"/>
        </w:rPr>
        <w:t>　　　　二、麻醉面罩行业相关标准</w:t>
      </w:r>
      <w:r>
        <w:rPr>
          <w:rFonts w:hint="eastAsia"/>
        </w:rPr>
        <w:br/>
      </w:r>
      <w:r>
        <w:rPr>
          <w:rFonts w:hint="eastAsia"/>
        </w:rPr>
        <w:t>　　第三节 麻醉面罩行业技术环境分析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2024-2025年国外麻醉面罩行业发展概况</w:t>
      </w:r>
      <w:r>
        <w:rPr>
          <w:rFonts w:hint="eastAsia"/>
        </w:rPr>
        <w:br/>
      </w:r>
      <w:r>
        <w:rPr>
          <w:rFonts w:hint="eastAsia"/>
        </w:rPr>
        <w:t>　　第一节 国外麻醉面罩行业发展历程</w:t>
      </w:r>
      <w:r>
        <w:rPr>
          <w:rFonts w:hint="eastAsia"/>
        </w:rPr>
        <w:br/>
      </w:r>
      <w:r>
        <w:rPr>
          <w:rFonts w:hint="eastAsia"/>
        </w:rPr>
        <w:t>　　第二节 国外麻醉面罩行业发展现状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中国麻醉面罩行业现状分析</w:t>
      </w:r>
      <w:r>
        <w:rPr>
          <w:rFonts w:hint="eastAsia"/>
        </w:rPr>
        <w:br/>
      </w:r>
      <w:r>
        <w:rPr>
          <w:rFonts w:hint="eastAsia"/>
        </w:rPr>
        <w:t>　　第一节 麻醉面罩行业发展特点</w:t>
      </w:r>
      <w:r>
        <w:rPr>
          <w:rFonts w:hint="eastAsia"/>
        </w:rPr>
        <w:br/>
      </w:r>
      <w:r>
        <w:rPr>
          <w:rFonts w:hint="eastAsia"/>
        </w:rPr>
        <w:t>　　第二节 中国麻醉面罩行业发展现状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2020-2025年中国麻醉面罩行业市场供需状况分析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中国麻醉面罩市场供给状况</w:t>
      </w:r>
      <w:r>
        <w:rPr>
          <w:rFonts w:hint="eastAsia"/>
        </w:rPr>
        <w:br/>
      </w:r>
      <w:r>
        <w:rPr>
          <w:rFonts w:hint="eastAsia"/>
        </w:rPr>
        <w:t>　　第二节 中国麻醉面罩市场需求状况</w:t>
      </w:r>
      <w:r>
        <w:rPr>
          <w:rFonts w:hint="eastAsia"/>
        </w:rPr>
        <w:br/>
      </w:r>
      <w:r>
        <w:rPr>
          <w:rFonts w:hint="eastAsia"/>
        </w:rPr>
        <w:t>　　　　一、中国麻醉面罩需求分析</w:t>
      </w:r>
      <w:r>
        <w:rPr>
          <w:rFonts w:hint="eastAsia"/>
        </w:rPr>
        <w:br/>
      </w:r>
      <w:r>
        <w:rPr>
          <w:rFonts w:hint="eastAsia"/>
        </w:rPr>
        <w:t>　　　　二、中国麻醉面罩需求预测</w:t>
      </w:r>
      <w:r>
        <w:rPr>
          <w:rFonts w:hint="eastAsia"/>
        </w:rPr>
        <w:br/>
      </w:r>
      <w:r>
        <w:rPr>
          <w:rFonts w:hint="eastAsia"/>
        </w:rPr>
        <w:t>　　第三节 麻醉面罩行业市场供需平衡状况分析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麻醉面罩行业技术发展现状及趋势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当前中国麻醉面罩技术发展现状</w:t>
      </w:r>
      <w:r>
        <w:rPr>
          <w:rFonts w:hint="eastAsia"/>
        </w:rPr>
        <w:br/>
      </w:r>
      <w:r>
        <w:rPr>
          <w:rFonts w:hint="eastAsia"/>
        </w:rPr>
        <w:t>　　第二节 提高中国麻醉面罩技术的对策</w:t>
      </w:r>
      <w:r>
        <w:rPr>
          <w:rFonts w:hint="eastAsia"/>
        </w:rPr>
        <w:br/>
      </w:r>
      <w:r>
        <w:rPr>
          <w:rFonts w:hint="eastAsia"/>
        </w:rPr>
        <w:t>　　第三节 麻醉面罩产品研发、设计发展趋势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2020-2025年中国麻醉面罩行业进、出口情况</w:t>
      </w:r>
      <w:r>
        <w:rPr>
          <w:rFonts w:hint="eastAsia"/>
        </w:rPr>
        <w:br/>
      </w:r>
      <w:r>
        <w:rPr>
          <w:rFonts w:hint="eastAsia"/>
        </w:rPr>
        <w:t>　　第一节 麻醉面罩进口分析</w:t>
      </w:r>
      <w:r>
        <w:rPr>
          <w:rFonts w:hint="eastAsia"/>
        </w:rPr>
        <w:br/>
      </w:r>
      <w:r>
        <w:rPr>
          <w:rFonts w:hint="eastAsia"/>
        </w:rPr>
        <w:t>　　第二节 麻醉面罩出口分析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2020-2025年中国麻醉面罩行业重点区域市场分析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中国麻醉面罩行业产品价格调研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影响中国麻醉面罩价格的因素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2020-2025年麻醉面罩行业主要数据监测分析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2020-2025年麻醉面罩行业偿债能力分析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2020-2025年中国麻醉面罩行业盈利能力分析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2020-2025年中国麻醉面罩行业发展能力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2020-2025年中国麻醉面罩规模企业统计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2024-2025年麻醉面罩行业竞争格局分析</w:t>
      </w:r>
      <w:r>
        <w:rPr>
          <w:rFonts w:hint="eastAsia"/>
        </w:rPr>
        <w:br/>
      </w:r>
      <w:r>
        <w:rPr>
          <w:rFonts w:hint="eastAsia"/>
        </w:rPr>
        <w:t>　　第一节 中国麻醉面罩行业竞争结构分析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中国麻醉面罩行业竞争力分析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麻醉面罩市场集中度分析</w:t>
      </w:r>
      <w:r>
        <w:rPr>
          <w:rFonts w:hint="eastAsia"/>
        </w:rPr>
        <w:br/>
      </w:r>
      <w:r>
        <w:rPr>
          <w:rFonts w:hint="eastAsia"/>
        </w:rPr>
        <w:t>　　　　一、国内麻醉面罩企业分布</w:t>
      </w:r>
      <w:r>
        <w:rPr>
          <w:rFonts w:hint="eastAsia"/>
        </w:rPr>
        <w:br/>
      </w:r>
      <w:r>
        <w:rPr>
          <w:rFonts w:hint="eastAsia"/>
        </w:rPr>
        <w:t>　　　　二、国内麻醉面罩企业市场集中度</w:t>
      </w:r>
      <w:r>
        <w:rPr>
          <w:rFonts w:hint="eastAsia"/>
        </w:rPr>
        <w:br/>
      </w:r>
      <w:r>
        <w:rPr>
          <w:rFonts w:hint="eastAsia"/>
        </w:rPr>
        <w:t>　　　　三、国内麻醉面罩消费区域分布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2020-2025年麻醉面罩行业重点企业调研分析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河南驼人医疗器械集团有限公司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三、麻醉面罩产销情况分析</w:t>
      </w:r>
      <w:r>
        <w:rPr>
          <w:rFonts w:hint="eastAsia"/>
        </w:rPr>
        <w:br/>
      </w:r>
      <w:r>
        <w:rPr>
          <w:rFonts w:hint="eastAsia"/>
        </w:rPr>
        <w:t>　　　　四、麻醉面罩企业发展战略</w:t>
      </w:r>
      <w:r>
        <w:rPr>
          <w:rFonts w:hint="eastAsia"/>
        </w:rPr>
        <w:br/>
      </w:r>
      <w:r>
        <w:rPr>
          <w:rFonts w:hint="eastAsia"/>
        </w:rPr>
        <w:t>　　第二节 江苏康乐医疗器械有限公司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三、麻醉面罩产销情况分析</w:t>
      </w:r>
      <w:r>
        <w:rPr>
          <w:rFonts w:hint="eastAsia"/>
        </w:rPr>
        <w:br/>
      </w:r>
      <w:r>
        <w:rPr>
          <w:rFonts w:hint="eastAsia"/>
        </w:rPr>
        <w:t>　　　　四、麻醉面罩企业发展战略</w:t>
      </w:r>
      <w:r>
        <w:rPr>
          <w:rFonts w:hint="eastAsia"/>
        </w:rPr>
        <w:br/>
      </w:r>
      <w:r>
        <w:rPr>
          <w:rFonts w:hint="eastAsia"/>
        </w:rPr>
        <w:t>　　第三节 圣光医用制品有限公司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三、麻醉面罩产销情况分析</w:t>
      </w:r>
      <w:r>
        <w:rPr>
          <w:rFonts w:hint="eastAsia"/>
        </w:rPr>
        <w:br/>
      </w:r>
      <w:r>
        <w:rPr>
          <w:rFonts w:hint="eastAsia"/>
        </w:rPr>
        <w:t>　　　　四、麻醉面罩企业发展战略</w:t>
      </w:r>
      <w:r>
        <w:rPr>
          <w:rFonts w:hint="eastAsia"/>
        </w:rPr>
        <w:br/>
      </w:r>
      <w:r>
        <w:rPr>
          <w:rFonts w:hint="eastAsia"/>
        </w:rPr>
        <w:t>　　第四节 新乡市金世康医疗器械有限公司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三、麻醉面罩产销情况分析</w:t>
      </w:r>
      <w:r>
        <w:rPr>
          <w:rFonts w:hint="eastAsia"/>
        </w:rPr>
        <w:br/>
      </w:r>
      <w:r>
        <w:rPr>
          <w:rFonts w:hint="eastAsia"/>
        </w:rPr>
        <w:t>　　　　四、麻醉面罩企业发展战略</w:t>
      </w:r>
      <w:r>
        <w:rPr>
          <w:rFonts w:hint="eastAsia"/>
        </w:rPr>
        <w:br/>
      </w:r>
      <w:r>
        <w:rPr>
          <w:rFonts w:hint="eastAsia"/>
        </w:rPr>
        <w:t>　　第五节 常州晓春医疗器材有限公司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三、麻醉面罩产销情况分析</w:t>
      </w:r>
      <w:r>
        <w:rPr>
          <w:rFonts w:hint="eastAsia"/>
        </w:rPr>
        <w:br/>
      </w:r>
      <w:r>
        <w:rPr>
          <w:rFonts w:hint="eastAsia"/>
        </w:rPr>
        <w:t>　　　　四、麻醉面罩企业发展战略</w:t>
      </w:r>
      <w:r>
        <w:rPr>
          <w:rFonts w:hint="eastAsia"/>
        </w:rPr>
        <w:br/>
      </w:r>
      <w:r>
        <w:rPr>
          <w:rFonts w:hint="eastAsia"/>
        </w:rPr>
        <w:t>　　第六节 博义医疗器材（上海）有限公司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三、麻醉面罩产销情况分析</w:t>
      </w:r>
      <w:r>
        <w:rPr>
          <w:rFonts w:hint="eastAsia"/>
        </w:rPr>
        <w:br/>
      </w:r>
      <w:r>
        <w:rPr>
          <w:rFonts w:hint="eastAsia"/>
        </w:rPr>
        <w:t>　　　　四、麻醉面罩企业发展战略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2025-2031年麻醉面罩发展策略分析</w:t>
      </w:r>
      <w:r>
        <w:rPr>
          <w:rFonts w:hint="eastAsia"/>
        </w:rPr>
        <w:br/>
      </w:r>
      <w:r>
        <w:rPr>
          <w:rFonts w:hint="eastAsia"/>
        </w:rPr>
        <w:t>　　第一节 麻醉面罩行业发展策略分析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麻醉面罩行业投资策略及建议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2025-2031年麻醉面罩行业发展机会与风险对策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2025-2031年中国麻醉面罩行业投资环境分析</w:t>
      </w:r>
      <w:r>
        <w:rPr>
          <w:rFonts w:hint="eastAsia"/>
        </w:rPr>
        <w:br/>
      </w:r>
      <w:r>
        <w:rPr>
          <w:rFonts w:hint="eastAsia"/>
        </w:rPr>
        <w:t>　　第二节 麻醉面罩行业风险预警分析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麻醉面罩行业重点客户战略实施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(中.智.林)麻醉面罩项目投资建议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麻醉面罩行业历程</w:t>
      </w:r>
      <w:r>
        <w:rPr>
          <w:rFonts w:hint="eastAsia"/>
        </w:rPr>
        <w:br/>
      </w:r>
      <w:r>
        <w:rPr>
          <w:rFonts w:hint="eastAsia"/>
        </w:rPr>
        <w:t>　　图表 麻醉面罩行业生命周期</w:t>
      </w:r>
      <w:r>
        <w:rPr>
          <w:rFonts w:hint="eastAsia"/>
        </w:rPr>
        <w:br/>
      </w:r>
      <w:r>
        <w:rPr>
          <w:rFonts w:hint="eastAsia"/>
        </w:rPr>
        <w:t>　　图表 麻醉面罩行业产业链分析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2020-2025年中国麻醉面罩行业市场规模及增长情况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2020-2025年麻醉面罩行业市场容量分析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2020-2025年中国麻醉面罩行业产能统计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2020-2025年中国麻醉面罩行业产量及增长趋势</w:t>
      </w:r>
      <w:r>
        <w:rPr>
          <w:rFonts w:hint="eastAsia"/>
        </w:rPr>
        <w:br/>
      </w:r>
      <w:r>
        <w:rPr>
          <w:rFonts w:hint="eastAsia"/>
        </w:rPr>
        <w:t>　　图表 麻醉面罩行业动态</w:t>
      </w:r>
      <w:r>
        <w:rPr>
          <w:rFonts w:hint="eastAsia"/>
        </w:rPr>
        <w:br/>
      </w:r>
      <w:r>
        <w:rPr>
          <w:rFonts w:hint="eastAsia"/>
        </w:rPr>
        <w:t>　　图表 2020-2025年中国麻醉面罩市场需求量及增速统计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2025年中国麻醉面罩行业需求领域分布格局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2020-2025年中国麻醉面罩行业销售收入分析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2020-2025年中国麻醉面罩行业盈利情况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2020-2025年中国麻醉面罩行业利润总额统计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2020-2025年中国麻醉面罩进口数量分析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2020-2025年中国麻醉面罩进口金额分析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2020-2025年中国麻醉面罩出口数量分析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2020-2025年中国麻醉面罩出口金额分析</w:t>
      </w:r>
      <w:r>
        <w:rPr>
          <w:rFonts w:hint="eastAsia"/>
        </w:rPr>
        <w:br/>
      </w:r>
      <w:r>
        <w:rPr>
          <w:rFonts w:hint="eastAsia"/>
        </w:rPr>
        <w:t>　　图表 2025年中国麻醉面罩进口国家及地区分析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2025年中国麻醉面罩出口国家及地区分析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2020-2025年中国麻醉面罩行业企业数量情况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2020-2025年中国麻醉面罩行业企业平均规模情况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**地区麻醉面罩市场规模及增长情况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**地区麻醉面罩行业市场需求情况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**地区麻醉面罩行业市场需求情况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**地区麻醉面罩行业市场需求情况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**地区麻醉面罩行业市场需求情况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麻醉面罩重点企业（一）基本信息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麻醉面罩重点企业（一）经营情况分析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麻醉面罩重点企业（一）主要经济指标情况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麻醉面罩重点企业（一）盈利能力情况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麻醉面罩重点企业（一）偿债能力情况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麻醉面罩重点企业（一）运营能力情况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麻醉面罩重点企业（一）成长能力情况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麻醉面罩重点企业（二）基本信息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麻醉面罩重点企业（二）经营情况分析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麻醉面罩重点企业（二）主要经济指标情况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麻醉面罩重点企业（二）盈利能力情况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麻醉面罩重点企业（二）偿债能力情况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麻醉面罩重点企业（二）运营能力情况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麻醉面罩重点企业（二）成长能力情况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麻醉面罩重点企业（三）基本信息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麻醉面罩重点企业（三）经营情况分析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麻醉面罩重点企业（三）主要经济指标情况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麻醉面罩重点企业（三）盈利能力情况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麻醉面罩重点企业（三）偿债能力情况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麻醉面罩重点企业（三）运营能力情况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麻醉面罩重点企业（三）成长能力情况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2025-2031年中国麻醉面罩行业产能预测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2025-2031年中国麻醉面罩行业产量预测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2025-2031年中国麻醉面罩市场需求量预测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2025-2031年中国麻醉面罩行业供需平衡预测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2025-2031年中国麻醉面罩行业风险分析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2025-2031年中国麻醉面罩行业市场容量预测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2025-2031年中国麻醉面罩行业市场规模预测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2025-2031年中国麻醉面罩市场前景分析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2025-2031年中国麻醉面罩行业发展趋势预测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01f75bdbd4ee1" w:history="1">
        <w:r>
          <w:rPr>
            <w:rStyle w:val="Hyperlink"/>
          </w:rPr>
          <w:t>2025-2031年中国麻醉面罩市场调查研究与发展趋势分析报告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01f75bdbd4ee1" w:history="1">
        <w:r>
          <w:rPr>
            <w:rStyle w:val="Hyperlink"/>
          </w:rPr>
          <w:t>https://www.20087.com/3/75/MaZuiMianZhaoDeFaZhanQuShi.html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醉面罩的使用方法、麻醉面罩作用是什么、免充气麻醉面罩、麻醉面罩充气多少ml、做手术麻醉面罩、麻醉面罩的使用方法图片、插管式麻醉面罩、做手术时戴的是氧气面罩还是麻醉面罩、麻醉面罩固定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9c812a2fc4c98" w:history="1">
      <w:r>
        <w:rPr>
          <w:rStyle w:val="Hyperlink"/>
        </w:rPr>
        <w:t>2025-2031年中国麻醉面罩市场调查研究与发展趋势分析报告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MaZuiMianZhaoDeFaZhanQuShi.html" TargetMode="External" Id="R35801f75bdbd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MaZuiMianZhaoDeFaZhanQuShi.html" TargetMode="External" Id="R5249c812a2fc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2025-04-26T08:46:00Z</dcterms:created>
  <dcterms:modified xsi:type="dcterms:W3CDTF">2025-04-26T09:46:00Z</dcterms:modified>
  <dc:subject>2025-2031年中国麻醉面罩市场调查研究与发展趋势分析报告</dc:subject>
  <dc:title>2025-2031年中国麻醉面罩市场调查研究与发展趋势分析报告</dc:title>
  <cp:keywords>2025-2031年中国麻醉面罩市场调查研究与发展趋势分析报告</cp:keywords>
  <dc:description>2025-2031年中国麻醉面罩市场调查研究与发展趋势分析报告</dc:description>
</cp:coreProperties>
</file>