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ccb6dfb794994" w:history="1">
              <w:r>
                <w:rPr>
                  <w:rStyle w:val="Hyperlink"/>
                </w:rPr>
                <w:t>全球与中国ICU病床市场全面调研及发展趋势预测报告（2024-2030年）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ccb6dfb794994" w:history="1">
              <w:r>
                <w:rPr>
                  <w:rStyle w:val="Hyperlink"/>
                </w:rPr>
                <w:t>全球与中国ICU病床市场全面调研及发展趋势预测报告（2024-2030年）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ccb6dfb794994" w:history="1">
                <w:r>
                  <w:rPr>
                    <w:rStyle w:val="Hyperlink"/>
                  </w:rPr>
                  <w:t>https://www.20087.com/3/55/ICUBingChuangFaZhanQuShi.html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U病床是重症监护室中至关重要的医疗设备，为重症患者提供生命支持和治疗。现代ICU病床集成了多项先进功能，如自动体位调整、患者监测、内置生命支持设备接口等，大大提高了医护人员的工作效率和患者的安全性。随着医疗技术的进步和对患者舒适度的关注，ICU病床的设计更加人性化，同时，远程监控和智能报警系统的集成，使重症监护更加智能化。</w:t>
      </w:r>
      <w:r>
        <w:rPr>
          <w:rFonts w:hint="eastAsia"/>
        </w:rPr>
        <w:br/>
      </w:r>
      <w:r>
        <w:rPr>
          <w:rFonts w:hint="eastAsia"/>
        </w:rPr>
        <w:t>　　未来，ICU病床将更加注重智能化和患者中心化。通过集成物联网技术，ICU病床将实现数据共享和远程管理，为医生提供实时的患者健康数据，提高诊断和治疗的精确性。同时，随着3D打印技术的应用，定制化ICU病床将成为可能，以更好地适应不同体型和病情的患者，提供更舒适的治疗环境。此外，心理支持和环境控制功能的增加，如声音和光照调节，将有助于减轻患者的压力，促进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ccb6dfb794994" w:history="1">
        <w:r>
          <w:rPr>
            <w:rStyle w:val="Hyperlink"/>
          </w:rPr>
          <w:t>全球与中国ICU病床市场全面调研及发展趋势预测报告（2024-2030年）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ICU病床相关行业协会、国内外ICU病床相关刊物的基础信息以及ICU病床行业研究单位提供的详实资料，结合深入的市场调研资料，立足于当前全球及中国宏观经济、政策、主要行业对ICU病床行业的影响，重点探讨了ICU病床行业整体及ICU病床相关子行业的运行情况，并对未来ICU病床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cccb6dfb794994" w:history="1">
        <w:r>
          <w:rPr>
            <w:rStyle w:val="Hyperlink"/>
          </w:rPr>
          <w:t>全球与中国ICU病床市场全面调研及发展趋势预测报告（2024-2030年）</w:t>
        </w:r>
      </w:hyperlink>
      <w:r>
        <w:rPr>
          <w:rFonts w:hint="eastAsia"/>
        </w:rPr>
        <w:t>》数据及时全面、图表丰富、反映直观，在对ICU病床市场发展现状和趋势进行深度分析和预测的基础上，研究了ICU病床行业今后的发展前景，为ICU病床企业在当前激烈的市场竞争中洞察投资机会，合理调整经营策略；为ICU病床战略投资者选择恰当的投资时机，公司领导层做战略规划，提供市场情报信息以及合理参考建议，《</w:t>
      </w:r>
      <w:hyperlink r:id="Rdacccb6dfb794994" w:history="1">
        <w:r>
          <w:rPr>
            <w:rStyle w:val="Hyperlink"/>
          </w:rPr>
          <w:t>全球与中国ICU病床市场全面调研及发展趋势预测报告（2024-2030年）</w:t>
        </w:r>
      </w:hyperlink>
      <w:r>
        <w:rPr>
          <w:rFonts w:hint="eastAsia"/>
        </w:rPr>
        <w:t>》是相关ICU病床企业、研究单位及银行、政府等准确、全面、迅速了解目前ICU病床行业发展动向、把握企业战略发展定位方向不可或缺的专业性报告。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ICU病床市场概述</w:t>
      </w:r>
      <w:r>
        <w:rPr>
          <w:rFonts w:hint="eastAsia"/>
        </w:rPr>
        <w:br/>
      </w:r>
      <w:r>
        <w:rPr>
          <w:rFonts w:hint="eastAsia"/>
        </w:rPr>
        <w:t>　　1.1 ICU病床产品定义及统计范围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按照不同产品类型，ICU病床主要可以分为如下几个类别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不同产品类型ICU病床增长趋势2023年VS</w:t>
      </w:r>
      <w:r>
        <w:rPr>
          <w:rFonts w:hint="eastAsia"/>
        </w:rPr>
        <w:br/>
      </w:r>
      <w:r>
        <w:rPr>
          <w:rFonts w:hint="eastAsia"/>
        </w:rPr>
        <w:t>　　　　1.2.2 不锈钢病床</w:t>
      </w:r>
      <w:r>
        <w:rPr>
          <w:rFonts w:hint="eastAsia"/>
        </w:rPr>
        <w:br/>
      </w:r>
      <w:r>
        <w:rPr>
          <w:rFonts w:hint="eastAsia"/>
        </w:rPr>
        <w:t>　　　　1.2.3 ABS病床</w:t>
      </w:r>
      <w:r>
        <w:rPr>
          <w:rFonts w:hint="eastAsia"/>
        </w:rPr>
        <w:br/>
      </w:r>
      <w:r>
        <w:rPr>
          <w:rFonts w:hint="eastAsia"/>
        </w:rPr>
        <w:t>　　1.3 从不同应用，ICU病床主要包括如下几个方面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全球ICU病床供需现状及预测（2018-2030年）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全球ICU病床产能、产量、产能利用率及发展趋势（2018-2030年）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全球ICU病床产量、表观消费量及发展趋势（2018-2030年）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中国ICU病床供需现状及预测（2018-2030年）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中国ICU病床产能、产量、产能利用率及发展趋势（2018-2030年）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中国ICU病床产量、表观消费量及发展趋势（2018-2030年）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中国ICU病床产量、市场需求量及发展趋势（2018-2030年）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ICU病床中国及欧美日等行业政策分析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新型冠状病毒肺炎（COVID-19）对ICU病床行业影响分析</w:t>
      </w:r>
      <w:r>
        <w:rPr>
          <w:rFonts w:hint="eastAsia"/>
        </w:rPr>
        <w:br/>
      </w:r>
      <w:r>
        <w:rPr>
          <w:rFonts w:hint="eastAsia"/>
        </w:rPr>
        <w:t>　　　　1.8.1 COVID-19对ICU病床行业主要的影响方面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COVID-19对ICU病床行业2023年增长评估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COVID-19疫情下，ICU病床企业应对措施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COVID-19疫情下，ICU病床潜在市场机会、挑战及风险分析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全球与中国主要厂商ICU病床产量、产值及竞争分析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全球ICU病床主要厂商列表（2018-2023年）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全球ICU病床主要厂商产量列表（2018-2023年）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全球ICU病床主要厂商产值列表（2018-2023年）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2023年全球主要生产商ICU病床收入排名</w:t>
      </w:r>
      <w:r>
        <w:rPr>
          <w:rFonts w:hint="eastAsia"/>
        </w:rPr>
        <w:br/>
      </w:r>
      <w:r>
        <w:rPr>
          <w:rFonts w:hint="eastAsia"/>
        </w:rPr>
        <w:t>　　　　2.1.4 全球ICU病床主要厂商产品价格列表（2018-2023年）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中国ICU病床主要厂商产量、产值及市场份额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中国ICU病床主要厂商产量列表（2018-2023年）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中国ICU病床主要厂商产值列表（2018-2023年）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ICU病床厂商产地分布及商业化日期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ICU病床行业集中度、竞争程度分析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ICU病床行业集中度分析：全球Top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全球ICU病床第一梯队、第二梯队和第三梯队生产商（品牌）及市场份额（2022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ICU病床全球领先企业SWOT分析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全球主要ICU病床企业采访及观点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全球ICU病床主要生产地区分析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全球主要地区ICU病床市场规模分析：2022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全球主要地区ICU病床产量及市场份额（2018-2023年）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全球主要地区ICU病床产量及市场份额预测（2024-2030年）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全球主要地区ICU病床产值及市场份额（2018-2023年）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全球主要地区ICU病床产值及市场份额预测（2024-2030年）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北美市场ICU病床产量、产值及增长率（2018-2023年）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欧洲市场ICU病床产量、产值及增长率（2018-2023年）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中国市场ICU病床产量、产值及增长率（2018-2023年）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日本市场ICU病床产量、产值及增长率（2018-2023年）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东南亚市场ICU病床产量、产值及增长率（2018-2023年）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印度市场ICU病床产量、产值及增长率（2018-2023年）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全球主要地区ICU病床消费展望2022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全球主要地区ICU病床消费量及增长率（2018-2023年）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全球主要地区ICU病床消费量预测（2024-2030年）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中国市场ICU病床消费量、增长率及发展预测（2018-2030年）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北美市场ICU病床消费量、增长率及发展预测（2018-2030年）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欧洲市场ICU病床消费量、增长率及发展预测（2018-2030年）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日本市场ICU病床消费量、增长率及发展预测（2018-2030年）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东南亚市场ICU病床消费量、增长率及发展预测（2018-2030年）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印度市场ICU病床消费量、增长率及发展预测（2018-2030年）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全球ICU病床主要生产商概况分析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重点企业（1）基本信息、ICU病床生产基地、销售区域、竞争对手及市场地位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重点企业（1）ICU病床产能、产量、产值、价格及毛利率（2018-2023年）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重点企业（2）基本信息、ICU病床生产基地、销售区域、竞争对手及市场地位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重点企业（2）ICU病床产能、产量、产值、价格及毛利率（2018-2023年）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重点企业（3）基本信息、ICU病床生产基地、销售区域、竞争对手及市场地位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重点企业（3）ICU病床产能、产量、产值、价格及毛利率（2018-2023年）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重点企业（4）基本信息、ICU病床生产基地、销售区域、竞争对手及市场地位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重点企业（4）ICU病床产能、产量、产值、价格及毛利率（2018-2023年）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重点企业（5）基本信息、ICU病床生产基地、销售区域、竞争对手及市场地位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重点企业（5）ICU病床产能、产量、产值、价格及毛利率（2018-2023年）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重点企业（6）基本信息、ICU病床生产基地、销售区域、竞争对手及市场地位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重点企业（6）ICU病床产能、产量、产值、价格及毛利率（2018-2023年）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重点企业（7）基本信息、ICU病床生产基地、销售区域、竞争对手及市场地位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重点企业（7）ICU病床产能、产量、产值、价格及毛利率（2018-2023年）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重点企业（8）基本信息、ICU病床生产基地、销售区域、竞争对手及市场地位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重点企业（8）ICU病床产能、产量、产值、价格及毛利率（2018-2023年）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重点企业（9）基本信息、ICU病床生产基地、销售区域、竞争对手及市场地位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重点企业（9）ICU病床产能、产量、产值、价格及毛利率（2018-2023年）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重点企业（10）基本信息、ICU病床生产基地、销售区域、竞争对手及市场地位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重点企业（10）ICU病床产能、产量、产值、价格及毛利率（2018-2023年）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重点企业（11）基本信息、ICU病床生产基地、销售区域、竞争对手及市场地位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重点企业（11）ICU病床产能、产量、产值、价格及毛利率（2018-2023年）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重点企业（12）基本信息、ICU病床生产基地、销售区域、竞争对手及市场地位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重点企业（12）ICU病床产能、产量、产值、价格及毛利率（2018-2023年）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重点企业（13）基本信息、ICU病床生产基地、销售区域、竞争对手及市场地位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重点企业（13）ICU病床产能、产量、产值、价格及毛利率（2018-2023年）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重点企业（14）基本信息、ICU病床生产基地、销售区域、竞争对手及市场地位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重点企业（14）ICU病床产能、产量、产值、价格及毛利率（2018-2023年）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重点企业（15）基本信息、ICU病床生产基地、销售区域、竞争对手及市场地位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重点企业（15）ICU病床产能、产量、产值、价格及毛利率（2018-2023年）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不同类型ICU病床分析</w:t>
      </w:r>
      <w:r>
        <w:rPr>
          <w:rFonts w:hint="eastAsia"/>
        </w:rPr>
        <w:br/>
      </w:r>
      <w:r>
        <w:rPr>
          <w:rFonts w:hint="eastAsia"/>
        </w:rPr>
        <w:t>　　6.1 全球不同类型ICU病床产量（2018-2023年）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全球ICU病床不同类型ICU病床产量及市场份额（2018-2023年）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全球不同类型ICU病床产量预测（2024-2030年）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全球不同类型ICU病床产值（2018-2023年）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全球ICU病床不同类型ICU病床产值及市场份额（2018-2023年）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全球不同类型ICU病床产值预测（2024-2030年）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全球不同类型ICU病床价格走势（2018-2023年）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不同价格区间ICU病床市场份额对比（2018-2023年）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中国不同类型ICU病床产量（2018-2023年）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中国ICU病床不同类型ICU病床产量及市场份额（2018-2023年）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中国不同类型ICU病床产量预测（2024-2030年）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中国不同类型ICU病床产值（2018-2023年）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中国ICU病床不同类型ICU病床产值及市场份额（2018-2023年）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中国不同类型ICU病床产值预测（2024-2030年）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ICU病床上游原料及下游主要应用分析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ICU病床产业链分析</w:t>
      </w:r>
      <w:r>
        <w:rPr>
          <w:rFonts w:hint="eastAsia"/>
        </w:rPr>
        <w:br/>
      </w:r>
      <w:r>
        <w:rPr>
          <w:rFonts w:hint="eastAsia"/>
        </w:rPr>
        <w:t>　　7.2 ICU病床产业上游供应分析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全球不同应用ICU病床消费量、市场份额及增长率（2018-2023年）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全球不同应用ICU病床消费量（2018-2023年）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全球不同应用ICU病床消费量预测（2024-2030年）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中国不同应用ICU病床消费量、市场份额及增长率（2018-2023年）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中国不同应用ICU病床消费量（2018-2023年）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中国不同应用ICU病床消费量预测（2024-2030年）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中国ICU病床产量、消费量、进出口分析及未来趋势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中国ICU病床产量、消费量、进出口分析及未来趋势（2018-2030年）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中国ICU病床进出口贸易趋势</w:t>
      </w:r>
      <w:r>
        <w:rPr>
          <w:rFonts w:hint="eastAsia"/>
        </w:rPr>
        <w:br/>
      </w:r>
      <w:r>
        <w:rPr>
          <w:rFonts w:hint="eastAsia"/>
        </w:rPr>
        <w:t>　　8.3 中国ICU病床主要进口来源</w:t>
      </w:r>
      <w:r>
        <w:rPr>
          <w:rFonts w:hint="eastAsia"/>
        </w:rPr>
        <w:br/>
      </w:r>
      <w:r>
        <w:rPr>
          <w:rFonts w:hint="eastAsia"/>
        </w:rPr>
        <w:t>　　8.4 中国ICU病床主要出口目的地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中国ICU病床主要地区分布</w:t>
      </w:r>
      <w:r>
        <w:rPr>
          <w:rFonts w:hint="eastAsia"/>
        </w:rPr>
        <w:br/>
      </w:r>
      <w:r>
        <w:rPr>
          <w:rFonts w:hint="eastAsia"/>
        </w:rPr>
        <w:t>　　9.1 中国ICU病床生产地区分布</w:t>
      </w:r>
      <w:r>
        <w:rPr>
          <w:rFonts w:hint="eastAsia"/>
        </w:rPr>
        <w:br/>
      </w:r>
      <w:r>
        <w:rPr>
          <w:rFonts w:hint="eastAsia"/>
        </w:rPr>
        <w:t>　　9.2 中国ICU病床消费地区分布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ICU病床技术及相关行业技术发展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ICU病床销售渠道分析及建议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国内市场ICU病床销售渠道</w:t>
      </w:r>
      <w:r>
        <w:rPr>
          <w:rFonts w:hint="eastAsia"/>
        </w:rPr>
        <w:br/>
      </w:r>
      <w:r>
        <w:rPr>
          <w:rFonts w:hint="eastAsia"/>
        </w:rPr>
        <w:t>　　12.2 企业海外ICU病床销售渠道</w:t>
      </w:r>
      <w:r>
        <w:rPr>
          <w:rFonts w:hint="eastAsia"/>
        </w:rPr>
        <w:br/>
      </w:r>
      <w:r>
        <w:rPr>
          <w:rFonts w:hint="eastAsia"/>
        </w:rPr>
        <w:t>　　12.3 ICU病床销售/营销策略建议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按照不同产品类型，ICU病床主要可以分为如下几个类别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不同种类ICU病床增长趋势2022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从不同应用，ICU病床主要包括如下几个方面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不同应用ICU病床消费量（千件）增长趋势2023年VS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ICU病床中国及欧美日等地区政策分析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COVID-19对ICU病床行业主要的影响方面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两种情景下，COVID-19对ICU病床行业2023年增速评估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COVID-19疫情下，ICU病床潜在市场机会、挑战及风险分析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全球ICU病床主要厂商产量列表（千件）（2018-2023年）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全球ICU病床主要厂商产量市场份额列表（2018-2023年）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全球ICU病床主要厂商产值列表（2018-2023年）（百万美元）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全球ICU病床主要厂商产值市场份额列表（百万美元）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2023年全球主要生产商ICU病床收入排名（百万美元）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全球ICU病床主要厂商产品价格列表（2018-2023年）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中国ICU病床全球ICU病床主要厂商产品价格列表（千件）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中国ICU病床主要厂商产量市场份额列表（2018-2023年）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中国ICU病床主要厂商产值列表（2018-2023年）（百万美元）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中国ICU病床主要厂商产值市场份额列表（2018-2023年）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全球主要厂商ICU病床厂商产地分布及商业化日期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全球主要ICU病床企业采访及观点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全球主要地区ICU病床产值（百万美元）：2022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全球主要地区ICU病床2018-2023年产量市场份额列表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全球主要地区ICU病床产量列表（2018-2023年）（千件）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全球主要地区ICU病床产量份额（2018-2023年）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全球主要地区ICU病床产值列表（2018-2023年）（百万美元）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全球主要地区ICU病床产值份额列表（2018-2023年）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全球主要地区ICU病床消费量列表（2018-2023年）（千件）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全球主要地区ICU病床消费量市场份额列表（2018-2023年）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重点企业（1）ICU病床产能（千件）、产量（千件）、产值（百万美元）、价格及毛利率（2018-2023年）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重点企业（1）ICU病床产品规格及价格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重点企业（2）ICU病床产能（千件）、产量（千件）、产值（百万美元）、价格及毛利率（2018-2023年）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重点企业（2）ICU病床产品规格及价格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重点企业（3）ICU病床产能（千件）、产量（千件）、产值（百万美元）、价格及毛利率（2018-2023年）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重点企业（3）ICU病床产品规格及价格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重点企业（4）ICU病床产能（千件）、产量（千件）、产值（百万美元）、价格及毛利率（2018-2023年）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重点企业（4）ICU病床产品规格及价格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重点企业（5）ICU病床产能（千件）、产量（千件）、产值（百万美元）、价格及毛利率（2018-2023年）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重点企业（5）ICU病床产品规格及价格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重点企业（6）ICU病床产能（千件）、产量（千件）、产值（百万美元）、价格及毛利率（2018-2023年）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重点企业（6）ICU病床产品规格及价格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重点企业（7）ICU病床产能（千件）、产量（千件）、产值（百万美元）、价格及毛利率（2018-2023年）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重点企业（7）ICU病床产品规格及价格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重点企业（8）ICU病床产能（千件）、产量（千件）、产值（百万美元）、价格及毛利率（2018-2023年）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重点企业（8）ICU病床产品规格及价格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重点企业（9）ICU病床产能（千件）、产量（千件）、产值（百万美元）、价格及毛利率（2018-2023年）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重点企业（9）ICU病床产品规格及价格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重点企业（10）ICU病床产品规格、参数及市场应用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重点企业（10）ICU病床产能（千件）、产量（千件）、产值（百万美元）、价格及毛利率（2018-2023年）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重点企业（10）ICU病床产品规格及价格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全球不同产品类型ICU病床产量（2018-2023年）（千件）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全球不同产品类型ICU病床产量市场份额（2018-2023年）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全球不同产品类型ICU病床产量预测（2024-2030年）（千件）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全球不同产品类型ICU病床产量市场份额预测（2024-2030年）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全球不同类型ICU病床产值（百万美元）（2018-2023年）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全球不同类型ICU病床产值市场份额（2018-2023年）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全球不同类型ICU病床产值预测（百万美元）（2024-2030年）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全球不同类型ICU病床产值市场预测份额（2024-2030年）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全球不同价格区间ICU病床市场份额对比（2018-2023年）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中国不同产品类型ICU病床产量（2018-2023年）（千件）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中国不同产品类型ICU病床产量市场份额（2018-2023年）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中国不同产品类型ICU病床产量预测（2024-2030年）（千件）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中国不同产品类型ICU病床产量市场份额预测（2024-2030年）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中国不同产品类型ICU病床产值（2018-2023年）（百万美元）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中国不同产品类型ICU病床产值市场份额（2018-2023年）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中国不同产品类型ICU病床产值预测（2024-2030年）（百万美元）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中国不同产品类型ICU病床产值市场份额预测（2024-2030年）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ICU病床上游原料供应商及联系方式列表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全球不同应用ICU病床消费量（2018-2023年）（千件）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全球不同应用ICU病床消费量市场份额（2018-2023年）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全球不同应用ICU病床消费量预测（2024-2030年）（千件）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表106 全球不同应用ICU病床消费量市场份额预测（2024-2030年）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中国不同应用ICU病床消费量（2018-2023年）（千件）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中国不同应用ICU病床消费量市场份额（2018-2023年）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中国不同应用ICU病床消费量预测（2024-2030年）（千件）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表110 中国不同应用ICU病床消费量市场份额预测（2024-2030年）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中国ICU病床产量、消费量、进出口（2018-2023年）（千件）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中国ICU病床产量、消费量、进出口预测（2024-2030年）（千件）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表113 中国市场ICU病床进出口贸易趋势</w:t>
      </w:r>
      <w:r>
        <w:rPr>
          <w:rFonts w:hint="eastAsia"/>
        </w:rPr>
        <w:br/>
      </w:r>
      <w:r>
        <w:rPr>
          <w:rFonts w:hint="eastAsia"/>
        </w:rPr>
        <w:t>　　表114 中国市场ICU病床主要进口来源</w:t>
      </w:r>
      <w:r>
        <w:rPr>
          <w:rFonts w:hint="eastAsia"/>
        </w:rPr>
        <w:br/>
      </w:r>
      <w:r>
        <w:rPr>
          <w:rFonts w:hint="eastAsia"/>
        </w:rPr>
        <w:t>　　表115 中国市场ICU病床主要出口目的地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中国ICU病床生产地区分布</w:t>
      </w:r>
      <w:r>
        <w:rPr>
          <w:rFonts w:hint="eastAsia"/>
        </w:rPr>
        <w:br/>
      </w:r>
      <w:r>
        <w:rPr>
          <w:rFonts w:hint="eastAsia"/>
        </w:rPr>
        <w:t>　　表118 中国ICU病床消费地区分布</w:t>
      </w:r>
      <w:r>
        <w:rPr>
          <w:rFonts w:hint="eastAsia"/>
        </w:rPr>
        <w:br/>
      </w:r>
      <w:r>
        <w:rPr>
          <w:rFonts w:hint="eastAsia"/>
        </w:rPr>
        <w:t>　　表119 ICU病床行业及市场环境发展趋势</w:t>
      </w:r>
      <w:r>
        <w:rPr>
          <w:rFonts w:hint="eastAsia"/>
        </w:rPr>
        <w:br/>
      </w:r>
      <w:r>
        <w:rPr>
          <w:rFonts w:hint="eastAsia"/>
        </w:rPr>
        <w:t>　　表120 ICU病床产品及技术发展趋势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国内当前及未来ICU病床主要销售模式及销售渠道趋势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欧美日等地区当前及未来ICU病床主要销售模式及销售渠道趋势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ICU病床产品市场定位及目标消费者分析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ICU病床产品图片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2023年全球不同产品类型ICU病床产量市场份额</w:t>
      </w:r>
      <w:r>
        <w:rPr>
          <w:rFonts w:hint="eastAsia"/>
        </w:rPr>
        <w:br/>
      </w:r>
      <w:r>
        <w:rPr>
          <w:rFonts w:hint="eastAsia"/>
        </w:rPr>
        <w:t>　　图3 不锈钢病床产品图片</w:t>
      </w:r>
      <w:r>
        <w:rPr>
          <w:rFonts w:hint="eastAsia"/>
        </w:rPr>
        <w:br/>
      </w:r>
      <w:r>
        <w:rPr>
          <w:rFonts w:hint="eastAsia"/>
        </w:rPr>
        <w:t>　　图4 ABS病床产品图片</w:t>
      </w:r>
      <w:r>
        <w:rPr>
          <w:rFonts w:hint="eastAsia"/>
        </w:rPr>
        <w:br/>
      </w:r>
      <w:r>
        <w:rPr>
          <w:rFonts w:hint="eastAsia"/>
        </w:rPr>
        <w:t>　　图5 全球产品类型ICU病床消费量市场份额2023年Vs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全球ICU病床产量及增长率（2018-2023年）（千件）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全球ICU病床产值及增长率（2018-2023年）（百万美元）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中国ICU病床产量及发展趋势（2018-2030年）（千件）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中国ICU病床产值及未来发展趋势（2018-2030年）（百万美元）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全球ICU病床产能、产量、产能利用率及发展趋势（2018-2030年）（千件）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全球ICU病床产量、市场需求量及发展趋势（2018-2030年）（千件）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中国ICU病床产能、产量、产能利用率及发展趋势（2018-2030年）（千件）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中国ICU病床产量、市场需求量及发展趋势（2018-2030年）（千件）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全球ICU病床主要厂商2023年产量市场份额列表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全球ICU病床主要厂商2023年产值市场份额列表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中国市场ICU病床主要厂商2023年产量市场份额列表（2018-2023年）（百万美元）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中国ICU病床主要厂商2023年产量市场份额列表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中国ICU病床主要厂商2023年产值市场份额列表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2023年全球前五及前十大生产商ICU病床市场份额</w:t>
      </w:r>
      <w:r>
        <w:rPr>
          <w:rFonts w:hint="eastAsia"/>
        </w:rPr>
        <w:br/>
      </w:r>
      <w:r>
        <w:rPr>
          <w:rFonts w:hint="eastAsia"/>
        </w:rPr>
        <w:t>　　图22 全球ICU病床第一梯队、第二梯队和第三梯队生产商（品牌）及市场份额（2022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ICU病床全球领先企业SWOT分析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全球主要地区ICU病床消费量市场份额（2022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北美市场ICU病床产量及增长率（2018-2023年）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北美市场ICU病床产值及增长率（2018-2023年）（百万美元）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欧洲市场ICU病床产量及增长率（2018-2023年）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欧洲市场ICU病床产值及增长率（2018-2023年）（百万美元）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中国市场ICU病床产量及增长率（2018-2023年）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中国市场ICU病床产值及增长率（2018-2023年）（百万美元）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日本市场ICU病床产量及增长率（2018-2023年）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日本市场ICU病床产值及增长率（2018-2023年）（百万美元）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东南亚市场ICU病床产量及增长率（2018-2023年）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东南亚市场ICU病床产值及增长率（2018-2023年）（百万美元）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印度市场ICU病床产量及增长率（2018-2023年）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印度市场ICU病床产值及增长率（2018-2023年）（百万美元）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全球主要地区ICU病床消费量市场份额（2022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全球主要地区ICU病床消费量市场份额（2022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中国市场ICU病床消费量、增长率及发展预测（2018-2030年）（千件）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北美市场ICU病床消费量、增长率及发展预测（2018-2030年）（千件）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欧洲市场ICU病床消费量、增长率及发展预测（2018-2030年）（千件）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日本市场ICU病床消费量、增长率及发展预测（2018-2030年）（千件）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东南亚市场ICU病床消费量、增长率及发展预测（2018-2030年）（千件）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印度市场ICU病床消费量、增长率及发展预测（2018-2030年）（千件）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ICU病床产业链图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ICU病床产品价格走势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ccb6dfb794994" w:history="1">
        <w:r>
          <w:rPr>
            <w:rStyle w:val="Hyperlink"/>
          </w:rPr>
          <w:t>全球与中国ICU病床市场全面调研及发展趋势预测报告（2024-2030年）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ccb6dfb794994" w:history="1">
        <w:r>
          <w:rPr>
            <w:rStyle w:val="Hyperlink"/>
          </w:rPr>
          <w:t>https://www.20087.com/3/55/ICUBingChuangFaZhanQuShi.html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95b3a6b3a42fd" w:history="1">
      <w:r>
        <w:rPr>
          <w:rStyle w:val="Hyperlink"/>
        </w:rPr>
        <w:t>全球与中国ICU病床市场全面调研及发展趋势预测报告（2024-2030年）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ICUBingChuangFaZhanQuShi.html" TargetMode="External" Id="Rdacccb6dfb79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ICUBingChuangFaZhanQuShi.html" TargetMode="External" Id="R4a495b3a6b3a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2023-10-19T06:34:00Z</dcterms:created>
  <dcterms:modified xsi:type="dcterms:W3CDTF">2023-10-19T07:34:00Z</dcterms:modified>
  <dc:subject>全球与中国ICU病床市场全面调研及发展趋势预测报告（2024-2030年）</dc:subject>
  <dc:title>全球与中国ICU病床市场全面调研及发展趋势预测报告（2024-2030年）</dc:title>
  <cp:keywords>全球与中国ICU病床市场全面调研及发展趋势预测报告（2024-2030年）</cp:keywords>
  <dc:description>全球与中国ICU病床市场全面调研及发展趋势预测报告（2024-2030年）</dc:description>
</cp:coreProperties>
</file>