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f549cb60f42c3" w:history="1">
              <w:r>
                <w:rPr>
                  <w:rStyle w:val="Hyperlink"/>
                </w:rPr>
                <w:t>2024-2030年中国PCR试管市场分析与趋势预测报告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f549cb60f42c3" w:history="1">
              <w:r>
                <w:rPr>
                  <w:rStyle w:val="Hyperlink"/>
                </w:rPr>
                <w:t>2024-2030年中国PCR试管市场分析与趋势预测报告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f549cb60f42c3" w:history="1">
                <w:r>
                  <w:rPr>
                    <w:rStyle w:val="Hyperlink"/>
                  </w:rPr>
                  <w:t>https://www.20087.com/3/25/PCRShiGuanFaZhanQuShi.html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R（聚合酶链式反应）试管是分子生物学实验中不可或缺的耗材之一，用于进行DNA扩增反应。随着基因测序技术和分子诊断学的发展，PCR技术得到了广泛应用，从疾病检测到遗传研究，PCR试管的需求量也在不断增加。目前，PCR试管不仅具有良好的热稳定性，还能够配合不同类型的PCR仪使用，满足多样化的实验需求。此外，为了提高实验效率，一次性使用的PCR试管成为了主流选择。</w:t>
      </w:r>
      <w:r>
        <w:rPr>
          <w:rFonts w:hint="eastAsia"/>
        </w:rPr>
        <w:br/>
      </w:r>
      <w:r>
        <w:rPr>
          <w:rFonts w:hint="eastAsia"/>
        </w:rPr>
        <w:t>　　未来，PCR试管的技术发展将更加注重标准化和自动化。市场调研网指出，一方面，通过制定统一的行业标准，确保不同品牌PCR试管之间的互换性，简化实验室的采购和库存管理；另一方面，随着实验室自动化程度的提高，PCR试管将需要更好地适应自动化工作站的操作流程，实现高效批量处理。此外，随着单细胞测序等前沿技术的发展，未来的PCR试管将需要具备更高的灵敏度和更小的反应体积，以支持微量样品的精准检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9f549cb60f42c3" w:history="1">
        <w:r>
          <w:rPr>
            <w:rStyle w:val="Hyperlink"/>
          </w:rPr>
          <w:t>2024-2030年中国PCR试管市场分析与趋势预测报告</w:t>
        </w:r>
      </w:hyperlink>
      <w:r>
        <w:rPr>
          <w:rFonts w:hint="eastAsia"/>
        </w:rPr>
        <w:t>》，2024年PCR试管行业市场规模达 亿元，预计2030年市场规模将达 亿元，期间年均复合增长率（CAGR）达 %。报告从产业链视角出发，系统分析了PCR试管行业的市场现状与需求动态，详细解读了PCR试管市场规模、价格波动及上下游影响因素。报告深入剖析了PCR试管细分领域的发展特点，基于权威数据对市场前景及未来趋势进行了科学预测，同时揭示了PCR试管重点企业的竞争格局与市场集中度变化。报告客观翔实地指出了PCR试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PCR试管市场概述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按照不同产品类型，PCR试管主要可以分为如下几个类别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不同类型PCR试管增长趋势2022 vs 2023</w:t>
      </w:r>
      <w:r>
        <w:rPr>
          <w:rFonts w:hint="eastAsia"/>
        </w:rPr>
        <w:br/>
      </w:r>
      <w:r>
        <w:rPr>
          <w:rFonts w:hint="eastAsia"/>
        </w:rPr>
        <w:t>　　　　1.2.2 0.1ml</w:t>
      </w:r>
      <w:r>
        <w:rPr>
          <w:rFonts w:hint="eastAsia"/>
        </w:rPr>
        <w:br/>
      </w:r>
      <w:r>
        <w:rPr>
          <w:rFonts w:hint="eastAsia"/>
        </w:rPr>
        <w:t>　　　　1.2.3 0.2ml</w:t>
      </w:r>
      <w:r>
        <w:rPr>
          <w:rFonts w:hint="eastAsia"/>
        </w:rPr>
        <w:br/>
      </w:r>
      <w:r>
        <w:rPr>
          <w:rFonts w:hint="eastAsia"/>
        </w:rPr>
        <w:t>　　　　1.2.4 0.5ml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从不同应用，PCR试管主要包括如下几个方面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中国PCR试管发展现状及未来趋势（2018-2023年）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中国市场PCR试管销量规模及增长率（2018-2023年）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中国市场PCR试管销量及增长率（2018-2023年）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中国市场主要PCR试管厂商分析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中国市场主要厂商PCR试管销量、收入及市场份额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中国市场主要厂商PCR试管销量（2018-2023年）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中国市场主要厂商PCR试管收入（2018-2023年）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2024年中国市场主要厂商PCR试管收入排名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中国市场主要厂商PCR试管价格（2018-2023年）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中国市场主要厂商PCR试管产地分布及商业化日期</w:t>
      </w:r>
      <w:r>
        <w:rPr>
          <w:rFonts w:hint="eastAsia"/>
        </w:rPr>
        <w:br/>
      </w:r>
      <w:r>
        <w:rPr>
          <w:rFonts w:hint="eastAsia"/>
        </w:rPr>
        <w:t>　　2.3 PCR试管行业集中度、竞争程度分析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PCR试管行业集中度分析：中国Top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中国PCR试管第一梯队、第二梯队和第三梯队厂商（品牌）及市场份额（2022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主要PCR试管企业采访及观点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中国主要地区PCR试管分析</w:t>
      </w:r>
      <w:r>
        <w:rPr>
          <w:rFonts w:hint="eastAsia"/>
        </w:rPr>
        <w:br/>
      </w:r>
      <w:r>
        <w:rPr>
          <w:rFonts w:hint="eastAsia"/>
        </w:rPr>
        <w:t>　　3.1 中国主要地区PCR试管市场规模分析：2018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中国主要地区PCR试管销量及市场份额（2018-2023年）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中国主要地区PCR试管销量及市场份额预测（2018-2023年）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中国主要地区PCR试管销量规模及市场份额（2018-2023年）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中国主要地区PCR试管销量规模及市场份额预测（2018-2023年）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华东地区PCR试管销量、销售规模及增长率（2018-2023年）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华南地区PCR试管销量、销售规模及增长率（2018-2023年）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华中地区PCR试管销量、销售规模及增长率（2018-2023年）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华北地区PCR试管销量、销售规模及增长率（2018-2023年）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西南地区PCR试管销量、销售规模及增长率（2018-2023年）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东北及西北地区PCR试管销量、销售规模及增长率（2018-2023年）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中国市场PCR试管主要企业分析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重点企业（1）在中国市场PCR试管销量、收入、价格及毛利率（2018-2023年）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重点企业（2）在中国市场PCR试管销量、收入、价格及毛利率（2018-2023年）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重点企业（3）在中国市场PCR试管销量、收入、价格及毛利率（2018-2023年）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重点企业（4）在中国市场PCR试管销量、收入、价格及毛利率（2018-2023年）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重点企业（5）在中国市场PCR试管销量、收入、价格及毛利率（2018-2023年）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重点企业（6）在中国市场PCR试管销量、收入、价格及毛利率（2018-2023年）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重点企业（7）在中国市场PCR试管销量、收入、价格及毛利率（2018-2023年）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重点企业（8）在中国市场PCR试管销量、收入、价格及毛利率（2018-2023年）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重点企业（9）在中国市场PCR试管销量、收入、价格及毛利率（2018-2023年）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重点企业（10）在中国市场PCR试管销量、收入、价格及毛利率（2018-2023年）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重点企业（11）在中国市场PCR试管销量、收入、价格及毛利率（2018-2023年）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重点企业（12）在中国市场PCR试管销量、收入、价格及毛利率（2018-2023年）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重点企业（13）在中国市场PCR试管销量、收入、价格及毛利率（2018-2023年）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重点企业（14）在中国市场PCR试管销量、收入、价格及毛利率（2018-2023年）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不同类型PCR试管分析</w:t>
      </w:r>
      <w:r>
        <w:rPr>
          <w:rFonts w:hint="eastAsia"/>
        </w:rPr>
        <w:br/>
      </w:r>
      <w:r>
        <w:rPr>
          <w:rFonts w:hint="eastAsia"/>
        </w:rPr>
        <w:t>　　5.1 中国市场不同产品类型PCR试管销量（2018-2023年）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中国市场不同产品类型PCR试管销量及市场份额（2018-2023年）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中国市场不同产品类型PCR试管销量预测（2018-2023年）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中国市场不同产品类型PCR试管规模（2018-2023年）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中国市场不同产品类型PCR试管规模及市场份额（2018-2023年）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中国市场不同产品类型PCR试管规模预测（2018-2023年）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中国市场不同产品类型PCR试管价格走势（2018-2023年）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不同应用PCR试管分析</w:t>
      </w:r>
      <w:r>
        <w:rPr>
          <w:rFonts w:hint="eastAsia"/>
        </w:rPr>
        <w:br/>
      </w:r>
      <w:r>
        <w:rPr>
          <w:rFonts w:hint="eastAsia"/>
        </w:rPr>
        <w:t>　　6.1 中国市场不同应用PCR试管销量（2018-2023年）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中国市场不同应用PCR试管销量及市场份额（2018-2023年）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中国市场不同应用PCR试管销量预测（2018-2023年）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中国市场不同应用PCR试管规模（2018-2023年）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中国市场不同应用PCR试管规模及市场份额（2018-2023年）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中国市场不同应用PCR试管规模预测（2018-2023年）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中国市场不同应用PCR试管价格走势（2018-2023年）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PCR试管行业产业链简介</w:t>
      </w:r>
      <w:r>
        <w:rPr>
          <w:rFonts w:hint="eastAsia"/>
        </w:rPr>
        <w:br/>
      </w:r>
      <w:r>
        <w:rPr>
          <w:rFonts w:hint="eastAsia"/>
        </w:rPr>
        <w:t>　　7.3 PCR试管行业供应链简介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上下游行业对PCR试管行业的影响</w:t>
      </w:r>
      <w:r>
        <w:rPr>
          <w:rFonts w:hint="eastAsia"/>
        </w:rPr>
        <w:br/>
      </w:r>
      <w:r>
        <w:rPr>
          <w:rFonts w:hint="eastAsia"/>
        </w:rPr>
        <w:t>　　7.4 PCR试管行业采购模式</w:t>
      </w:r>
      <w:r>
        <w:rPr>
          <w:rFonts w:hint="eastAsia"/>
        </w:rPr>
        <w:br/>
      </w:r>
      <w:r>
        <w:rPr>
          <w:rFonts w:hint="eastAsia"/>
        </w:rPr>
        <w:t>　　7.5 PCR试管行业生产模式</w:t>
      </w:r>
      <w:r>
        <w:rPr>
          <w:rFonts w:hint="eastAsia"/>
        </w:rPr>
        <w:br/>
      </w:r>
      <w:r>
        <w:rPr>
          <w:rFonts w:hint="eastAsia"/>
        </w:rPr>
        <w:t>　　7.6 PCR试管行业销售模式及销售渠道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中国本土PCR试管产能、产量分析</w:t>
      </w:r>
      <w:r>
        <w:rPr>
          <w:rFonts w:hint="eastAsia"/>
        </w:rPr>
        <w:br/>
      </w:r>
      <w:r>
        <w:rPr>
          <w:rFonts w:hint="eastAsia"/>
        </w:rPr>
        <w:t>　　8.1 中国PCR试管供需现状及预测（2018-2023年）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中国PCR试管产能、产量、产能利用率及发展趋势（2018-2023年）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中国PCR试管产量、表观消费量、供给现状及发展趋势（2018-2023年）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中国PCR试管产量、市场需求量及发展趋势（2018-2023年）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中国PCR试管产值及增长率（2018-2023年）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中国PCR试管进出口分析（2018-2023年）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中国PCR试管产量、表观消费量、进口量及出口量（2018-2023年）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中国PCR试管进口量、进口额（万元）及进口均价（2018-2023年）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中国市场PCR试管主要进口来源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中国市场PCR试管主要出口目的地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中国本土生产商PCR试管产能分析（2018-2023年）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中国本土生产商PCR试管产量分析（2018-2023年）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中国本土生产商PCR试管产值分析（2018-2023年）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双循环视角看PCR试管行业投资机会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“一带一路”沿线国家PCR试管发展机遇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“新基建”政策促进PCR试管行业发展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国家区域性政策/规划对PCR试管行业发展的影响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中国市场PCR试管发展的有利因素、不利因素分析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中国市场PCR试管发展机遇及挑战分析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中国市场PCR试管未来几年发展趋势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按照不同产品类型，PCR试管主要可以分为如下几个类别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不同产品类型PCR试管增长趋势2022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从不同应用，PCR试管主要包括如下几个方面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不同应用PCR试管消费量增长趋势2022 vs 2023（百万个）</w:t>
      </w:r>
      <w:r>
        <w:rPr>
          <w:rFonts w:hint="eastAsia"/>
        </w:rPr>
        <w:br/>
      </w:r>
      <w:r>
        <w:rPr>
          <w:rFonts w:hint="eastAsia"/>
        </w:rPr>
        <w:t>　　表5 中国市场主要厂商PCR试管销量（2018-2023年）（百万个）</w:t>
      </w:r>
      <w:r>
        <w:rPr>
          <w:rFonts w:hint="eastAsia"/>
        </w:rPr>
        <w:br/>
      </w:r>
      <w:r>
        <w:rPr>
          <w:rFonts w:hint="eastAsia"/>
        </w:rPr>
        <w:t>　　表6 中国市场主要厂商PCR试管销量市场份额（2018-2023年）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中国市场主要厂商PCR试管收入（2018-2023年）（万元）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中国市场主要厂商PCR试管收入份额（万元）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2024年中国主要生产商PCR试管收入排名（万元）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中国市场主要厂商PCR试管价格（2018-2023年）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中国市场主要厂商PCR试管产地分布及商业化日期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主要PCR试管企业采访及观点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中国主要地区PCR试管销售规模（万元）：2018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中国主要地区PCR试管销量（2018-2023年）（百万个）</w:t>
      </w:r>
      <w:r>
        <w:rPr>
          <w:rFonts w:hint="eastAsia"/>
        </w:rPr>
        <w:br/>
      </w:r>
      <w:r>
        <w:rPr>
          <w:rFonts w:hint="eastAsia"/>
        </w:rPr>
        <w:t>　　表15 中国主要地区PCR试管销量市场份额（2018-2023年）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中国主要地区PCR试管销量（2018-2023年）（百万个）</w:t>
      </w:r>
      <w:r>
        <w:rPr>
          <w:rFonts w:hint="eastAsia"/>
        </w:rPr>
        <w:br/>
      </w:r>
      <w:r>
        <w:rPr>
          <w:rFonts w:hint="eastAsia"/>
        </w:rPr>
        <w:t>　　表17 中国主要地区PCR试管销量份额（2018-2023年）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中国主要地区PCR试管销售规模（万元）（2018-2023年）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中国主要地区PCR试管销售规模份额（2018-2023年）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中国主要地区PCR试管销售规模（万元）（2018-2023年）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中国主要地区PCR试管销售规模份额（2018-2023年）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重点企业（1）PCR试管销量（百万个）、收入（万元）、价格及毛利率（2018-2023年）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重点企业（2）PCR试管销量（百万个）、收入（万元）、价格及毛利率（2018-2023年）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重点企业（3）PCR试管销量（百万个）、收入（万元）、价格及毛利率（2018-2023年）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重点企业（4）PCR试管销量（百万个）、收入（万元）、价格及毛利率（2018-2023年）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重点企业（5）PCR试管销量（百万个）、收入（万元）、价格及毛利率（2018-2023年）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重点企业（6）PCR试管销量（百万个）、收入（万元）、价格及毛利率（2018-2023年）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重点企业（7）PCR试管销量（百万个）、收入（万元）、价格及毛利率（2018-2023年）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重点企业（8）PCR试管销量（百万个）、收入（万元）、价格及毛利率（2018-2023年）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重点企业（9）PCR试管销量（百万个）、收入（万元）、价格及毛利率（2018-2023年）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重点企业（10）PCR试管销量（百万个）、收入（万元）、价格及毛利率（2018-2023年）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重点企业（11）PCR试管销量（百万个）、收入（万元）、价格及毛利率（2018-2023年）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重点企业（12）PCR试管销量（百万个）、收入（万元）、价格及毛利率（2018-2023年）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重点企业（13）PCR试管销量（百万个）、收入（万元）、价格及毛利率（2018-2023年）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重点企业（14）PCR试管生产基地、总部、竞争对手及市场地位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重点企业（14）PCR试管产品规格、参数及市场应用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重点企业（14）PCR试管销量（百万个）、收入（万元）、价格及毛利率（2018-2023年）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中国市场不同类型PCR试管销量（2018-2023年）（百万个）</w:t>
      </w:r>
      <w:r>
        <w:rPr>
          <w:rFonts w:hint="eastAsia"/>
        </w:rPr>
        <w:br/>
      </w:r>
      <w:r>
        <w:rPr>
          <w:rFonts w:hint="eastAsia"/>
        </w:rPr>
        <w:t>　　表93 中国市场不同类型PCR试管销量市场份额（2018-2023年）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中国市场不同类型PCR试管销量预测（2018-2023年）（百万个）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表95 中国市场不同类型PCR试管销量市场份额预测（2018-2023年）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中国市场不同类型PCR试管规模（2018-2023年）（万元）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中国市场不同类型PCR试管规模市场份额（2018-2023年）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中国市场不同类型PCR试管规模预测（2018-2023年）（万元）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中国市场不同类型PCR试管规模市场份额预测（2018-2023年）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中国市场不同类型PCR试管价格走势（2018-2023年）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中国市场不同应用PCR试管销量（2018-2023年）（百万个）</w:t>
      </w:r>
      <w:r>
        <w:rPr>
          <w:rFonts w:hint="eastAsia"/>
        </w:rPr>
        <w:br/>
      </w:r>
      <w:r>
        <w:rPr>
          <w:rFonts w:hint="eastAsia"/>
        </w:rPr>
        <w:t>　　表102 中国市场不同应用PCR试管销量份额（2018-2023年）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中国市场不同应用PCR试管销量预测（2018-2023年）（百万个）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表104 中国市场不同应用PCR试管销量市场份额（2018-2023年）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中国市场不同应用PCR试管规模（2018-2023年）（万元）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中国市场不同应用PCR试管规模市场份额（2018-2023年）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中国市场不同应用PCR试管规模预测（2018-2023年）（万元）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中国市场不同应用PCR试管规模市场份额预测（2018-2023年）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中国市场不同应用PCR试管价格走势（2018-2023年）</w:t>
      </w:r>
      <w:r>
        <w:rPr>
          <w:rFonts w:hint="eastAsia"/>
        </w:rPr>
        <w:br/>
      </w:r>
      <w:r>
        <w:rPr>
          <w:rFonts w:hint="eastAsia"/>
        </w:rPr>
        <w:t>　　表110 PCR试管行业供应链</w:t>
      </w:r>
      <w:r>
        <w:rPr>
          <w:rFonts w:hint="eastAsia"/>
        </w:rPr>
        <w:br/>
      </w:r>
      <w:r>
        <w:rPr>
          <w:rFonts w:hint="eastAsia"/>
        </w:rPr>
        <w:t>　　表111 PCR试管上游原料供应商</w:t>
      </w:r>
      <w:r>
        <w:rPr>
          <w:rFonts w:hint="eastAsia"/>
        </w:rPr>
        <w:br/>
      </w:r>
      <w:r>
        <w:rPr>
          <w:rFonts w:hint="eastAsia"/>
        </w:rPr>
        <w:t>　　表112 PCR试管行业下游客户分析</w:t>
      </w:r>
      <w:r>
        <w:rPr>
          <w:rFonts w:hint="eastAsia"/>
        </w:rPr>
        <w:br/>
      </w:r>
      <w:r>
        <w:rPr>
          <w:rFonts w:hint="eastAsia"/>
        </w:rPr>
        <w:t>　　表113 PCR试管行业主要下游代表性客户</w:t>
      </w:r>
      <w:r>
        <w:rPr>
          <w:rFonts w:hint="eastAsia"/>
        </w:rPr>
        <w:br/>
      </w:r>
      <w:r>
        <w:rPr>
          <w:rFonts w:hint="eastAsia"/>
        </w:rPr>
        <w:t>　　表114 上下游行业对PCR试管行业的影响</w:t>
      </w:r>
      <w:r>
        <w:rPr>
          <w:rFonts w:hint="eastAsia"/>
        </w:rPr>
        <w:br/>
      </w:r>
      <w:r>
        <w:rPr>
          <w:rFonts w:hint="eastAsia"/>
        </w:rPr>
        <w:t>　　表115 PCR试管行业典型经销商</w:t>
      </w:r>
      <w:r>
        <w:rPr>
          <w:rFonts w:hint="eastAsia"/>
        </w:rPr>
        <w:br/>
      </w:r>
      <w:r>
        <w:rPr>
          <w:rFonts w:hint="eastAsia"/>
        </w:rPr>
        <w:t>　　表116 中国PCR试管产量、表观消费量、进口量及出口量（2018-2023年）（百万个）</w:t>
      </w:r>
      <w:r>
        <w:rPr>
          <w:rFonts w:hint="eastAsia"/>
        </w:rPr>
        <w:br/>
      </w:r>
      <w:r>
        <w:rPr>
          <w:rFonts w:hint="eastAsia"/>
        </w:rPr>
        <w:t>　　表117 中国PCR试管产量、表观消费量、进口量及出口量预测（2018-2023年）（百万个）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表118 中国PCR试管进口量（百万个）、进口额（万元）及进口均价（2018-2023年）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中国PCR试管进口量（百万个）、进口额（万元）及进口均价（2018-2023年）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表120 中国市场PCR试管主要进口来源</w:t>
      </w:r>
      <w:r>
        <w:rPr>
          <w:rFonts w:hint="eastAsia"/>
        </w:rPr>
        <w:br/>
      </w:r>
      <w:r>
        <w:rPr>
          <w:rFonts w:hint="eastAsia"/>
        </w:rPr>
        <w:t>　　表121 中国市场PCR试管主要出口目的地</w:t>
      </w:r>
      <w:r>
        <w:rPr>
          <w:rFonts w:hint="eastAsia"/>
        </w:rPr>
        <w:br/>
      </w:r>
      <w:r>
        <w:rPr>
          <w:rFonts w:hint="eastAsia"/>
        </w:rPr>
        <w:t>　　表122 中国本土主要生产商PCR试管产能（2018-2023年）（百万个）</w:t>
      </w:r>
      <w:r>
        <w:rPr>
          <w:rFonts w:hint="eastAsia"/>
        </w:rPr>
        <w:br/>
      </w:r>
      <w:r>
        <w:rPr>
          <w:rFonts w:hint="eastAsia"/>
        </w:rPr>
        <w:t>　　表123 中国本土主要生产商PCR试管产能份额（2018-2023年）</w:t>
      </w:r>
      <w:r>
        <w:rPr>
          <w:rFonts w:hint="eastAsia"/>
        </w:rPr>
        <w:br/>
      </w:r>
      <w:r>
        <w:rPr>
          <w:rFonts w:hint="eastAsia"/>
        </w:rPr>
        <w:t>　　表124 中国本土主要生产商PCR试管产量（2018-2023年）（百万个）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表125 中国本土主要生产商PCR试管产量份额（2018-2023年）</w:t>
      </w:r>
      <w:r>
        <w:rPr>
          <w:rFonts w:hint="eastAsia"/>
        </w:rPr>
        <w:br/>
      </w:r>
      <w:r>
        <w:rPr>
          <w:rFonts w:hint="eastAsia"/>
        </w:rPr>
        <w:t>　　表126 中国本土主要生产商PCR试管产值（2018-2023年）（万元）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中国本土主要生产商PCR试管产值份额（2018-2023年）</w:t>
      </w:r>
      <w:r>
        <w:rPr>
          <w:rFonts w:hint="eastAsia"/>
        </w:rPr>
        <w:br/>
      </w:r>
      <w:r>
        <w:rPr>
          <w:rFonts w:hint="eastAsia"/>
        </w:rPr>
        <w:t>　　表128 双循环格局下，中国市场PCR试管发展的空间和机遇主要体现在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表130 PCR试管在粤港澳大湾区发展现状及趋势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表131 PCR试管在长三角地区的发展现状及趋势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表132 PCR试管在京津冀地区的发展现状及趋势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表133 PCR试管在中国其他区域的发展现状及趋势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表134 中国市场PCR试管发展的有利因素、不利因素分析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中国市场PCR试管发展的机遇分析</w:t>
      </w:r>
      <w:r>
        <w:rPr>
          <w:rFonts w:hint="eastAsia"/>
        </w:rPr>
        <w:br/>
      </w:r>
      <w:r>
        <w:rPr>
          <w:rFonts w:hint="eastAsia"/>
        </w:rPr>
        <w:t>　　表136 PCR试管在中国市场发展的挑战分析</w:t>
      </w:r>
      <w:r>
        <w:rPr>
          <w:rFonts w:hint="eastAsia"/>
        </w:rPr>
        <w:br/>
      </w:r>
      <w:r>
        <w:rPr>
          <w:rFonts w:hint="eastAsia"/>
        </w:rPr>
        <w:t>　　表137 中国市场PCR试管未来几年发展趋势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PCR试管产品图片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中国不同产品类型PCR试管产量市场份额2022 &amp; 2023</w:t>
      </w:r>
      <w:r>
        <w:rPr>
          <w:rFonts w:hint="eastAsia"/>
        </w:rPr>
        <w:br/>
      </w:r>
      <w:r>
        <w:rPr>
          <w:rFonts w:hint="eastAsia"/>
        </w:rPr>
        <w:t>　　图3 0.1ml产品图片</w:t>
      </w:r>
      <w:r>
        <w:rPr>
          <w:rFonts w:hint="eastAsia"/>
        </w:rPr>
        <w:br/>
      </w:r>
      <w:r>
        <w:rPr>
          <w:rFonts w:hint="eastAsia"/>
        </w:rPr>
        <w:t>　　图4 0.2ml产品图片</w:t>
      </w:r>
      <w:r>
        <w:rPr>
          <w:rFonts w:hint="eastAsia"/>
        </w:rPr>
        <w:br/>
      </w:r>
      <w:r>
        <w:rPr>
          <w:rFonts w:hint="eastAsia"/>
        </w:rPr>
        <w:t>　　图5 0.5ml产品图片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中国不同应用PCR试管消费量市场份额2022 vs 2023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诊所产品图片</w:t>
      </w:r>
      <w:r>
        <w:rPr>
          <w:rFonts w:hint="eastAsia"/>
        </w:rPr>
        <w:br/>
      </w:r>
      <w:r>
        <w:rPr>
          <w:rFonts w:hint="eastAsia"/>
        </w:rPr>
        <w:t>　　图10 实验室产品图片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中国市场PCR试管市场规模，2018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中国PCR试管市场规模预测：（万元）（2018-2023年）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中国市场PCR试管销量及增长率（2018-2023年）（百万个）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图15 中国市场主要厂商PCR试管销量市场份额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中国市场主要厂商2023年PCR试管收入市场份额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2024年中国市场前五及前十大厂商PCR试管市场份额</w:t>
      </w:r>
      <w:r>
        <w:rPr>
          <w:rFonts w:hint="eastAsia"/>
        </w:rPr>
        <w:br/>
      </w:r>
      <w:r>
        <w:rPr>
          <w:rFonts w:hint="eastAsia"/>
        </w:rPr>
        <w:t>　　图18 中国市场PCR试管第一梯队、第二梯队和第三梯队厂商（品牌）及市场份额（2022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中国主要地区PCR试管销量市场份额（2022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中国主要地区PCR试管销售规模份额（2022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华东地区PCR试管销量及增长率（2018-2023年）（百万个）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图22 华东地区PCR试管2018-2023年销售规模及增长率（万元）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华南地区PCR试管销量及增长率（2018-2023年）（百万个）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图24 华南地区PCR试管2018-2023年销售规模及增长率（万元）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华中地区PCR试管销量及增长率（2018-2023年）（百万个）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图26 华中地区PCR试管2018-2023年销售规模及增长率（万元）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华北地区PCR试管销量及增长率（2018-2023年）（百万个）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图28 华北地区PCR试管2018-2023年销售规模及增长率（万元）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西南地区PCR试管销量及增长率（2018-2023年）（百万个）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图30 西南地区PCR试管2018-2023年销售规模及增长率（万元）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东北及西北地区PCR试管销量及增长率（2018-2023年）（百万个）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图32 东北及西北地区PCR试管2018-2023年销售规模及增长率（万元）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PCR试管产业链</w:t>
      </w:r>
      <w:r>
        <w:rPr>
          <w:rFonts w:hint="eastAsia"/>
        </w:rPr>
        <w:br/>
      </w:r>
      <w:r>
        <w:rPr>
          <w:rFonts w:hint="eastAsia"/>
        </w:rPr>
        <w:t>　　图35 PCR试管行业采购模式分析</w:t>
      </w:r>
      <w:r>
        <w:rPr>
          <w:rFonts w:hint="eastAsia"/>
        </w:rPr>
        <w:br/>
      </w:r>
      <w:r>
        <w:rPr>
          <w:rFonts w:hint="eastAsia"/>
        </w:rPr>
        <w:t>　　图36 PCR试管行业生产模式</w:t>
      </w:r>
      <w:r>
        <w:rPr>
          <w:rFonts w:hint="eastAsia"/>
        </w:rPr>
        <w:br/>
      </w:r>
      <w:r>
        <w:rPr>
          <w:rFonts w:hint="eastAsia"/>
        </w:rPr>
        <w:t>　　图37 PCR试管行业销售模式分析</w:t>
      </w:r>
      <w:r>
        <w:rPr>
          <w:rFonts w:hint="eastAsia"/>
        </w:rPr>
        <w:br/>
      </w:r>
      <w:r>
        <w:rPr>
          <w:rFonts w:hint="eastAsia"/>
        </w:rPr>
        <w:t>　　图38 中国PCR试管产能、产量、产能利用率及发展趋势（2018-2023年）（百万个）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图39 中国PCR试管产量、表观消费量及发展趋势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图40 中国PCR试管产量、市场需求量及发展趋势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图41 中国PCR试管产值及增长率（2018-2023年）（万元）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f549cb60f42c3" w:history="1">
        <w:r>
          <w:rPr>
            <w:rStyle w:val="Hyperlink"/>
          </w:rPr>
          <w:t>2024-2030年中国PCR试管市场分析与趋势预测报告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f549cb60f42c3" w:history="1">
        <w:r>
          <w:rPr>
            <w:rStyle w:val="Hyperlink"/>
          </w:rPr>
          <w:t>https://www.20087.com/3/25/PCRShiGuanFaZhanQuShi.html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cd886e1ff47fa" w:history="1">
      <w:r>
        <w:rPr>
          <w:rStyle w:val="Hyperlink"/>
        </w:rPr>
        <w:t>2024-2030年中国PCR试管市场分析与趋势预测报告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PCRShiGuanFaZhanQuShi.html" TargetMode="External" Id="R489f549cb60f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PCRShiGuanFaZhanQuShi.html" TargetMode="External" Id="R4becd886e1ff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2023-12-07T23:54:00Z</dcterms:created>
  <dcterms:modified xsi:type="dcterms:W3CDTF">2023-12-08T00:54:00Z</dcterms:modified>
  <dc:subject>2024-2030年中国PCR试管市场分析与趋势预测报告</dc:subject>
  <dc:title>2024-2030年中国PCR试管市场分析与趋势预测报告</dc:title>
  <cp:keywords>2024-2030年中国PCR试管市场分析与趋势预测报告</cp:keywords>
  <dc:description>2024-2030年中国PCR试管市场分析与趋势预测报告</dc:description>
</cp:coreProperties>
</file>